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9FD75" w14:textId="77777777" w:rsidR="004B3B4D" w:rsidRDefault="00BC3A46" w:rsidP="00726708">
      <w:pPr>
        <w:pStyle w:val="a3"/>
        <w:jc w:val="left"/>
      </w:pPr>
      <w:r>
        <w:rPr>
          <w:rFonts w:hint="eastAsia"/>
        </w:rPr>
        <w:t>权限系统</w:t>
      </w:r>
    </w:p>
    <w:p w14:paraId="5FCD170B" w14:textId="77777777" w:rsidR="002F3F98" w:rsidRDefault="002F3F98" w:rsidP="00726708">
      <w:pPr>
        <w:jc w:val="left"/>
      </w:pPr>
    </w:p>
    <w:p w14:paraId="59F9DAE9" w14:textId="77777777" w:rsidR="002F3F98" w:rsidRDefault="002F3F98" w:rsidP="00726708">
      <w:pPr>
        <w:jc w:val="left"/>
      </w:pPr>
      <w:r>
        <w:t>-- 说到权限系统，首先我们得说说权限系统的组成部分：</w:t>
      </w:r>
    </w:p>
    <w:p w14:paraId="614FF548" w14:textId="77777777" w:rsidR="002F3F98" w:rsidRDefault="002F3F98" w:rsidP="00726708">
      <w:pPr>
        <w:jc w:val="left"/>
      </w:pPr>
      <w:r>
        <w:tab/>
        <w:t>权限系统的表结构主要是由 角色表，菜单表，资源表，资源类型表，系</w:t>
      </w:r>
      <w:r>
        <w:rPr>
          <w:rFonts w:hint="eastAsia"/>
        </w:rPr>
        <w:t>统平台表，用户表，用户组表，成员表以及日志表。其中角色表为整个系统表结构的核心。</w:t>
      </w:r>
    </w:p>
    <w:p w14:paraId="5381C6C9" w14:textId="77777777" w:rsidR="002F3F98" w:rsidRDefault="002F3F98" w:rsidP="00726708">
      <w:pPr>
        <w:jc w:val="left"/>
      </w:pPr>
    </w:p>
    <w:p w14:paraId="34B401FC" w14:textId="77777777" w:rsidR="002F3F98" w:rsidRDefault="002F3F98" w:rsidP="00726708">
      <w:pPr>
        <w:jc w:val="left"/>
      </w:pPr>
    </w:p>
    <w:p w14:paraId="78BCE8C6" w14:textId="77777777" w:rsidR="002F3F98" w:rsidRDefault="002F3F98" w:rsidP="00726708">
      <w:pPr>
        <w:jc w:val="left"/>
      </w:pPr>
      <w:r>
        <w:t>-- 数据库中各表之间的关系：</w:t>
      </w:r>
    </w:p>
    <w:p w14:paraId="023AF808" w14:textId="77777777" w:rsidR="002F3F98" w:rsidRDefault="002F3F98" w:rsidP="00726708">
      <w:pPr>
        <w:jc w:val="left"/>
      </w:pPr>
    </w:p>
    <w:p w14:paraId="2B4A0760" w14:textId="77777777" w:rsidR="002F3F98" w:rsidRDefault="002F3F98" w:rsidP="00726708">
      <w:pPr>
        <w:jc w:val="left"/>
      </w:pPr>
      <w:r>
        <w:tab/>
        <w:t>在权限系统中，起始为用户表，所有系统都需要在权限系统注册用户，那</w:t>
      </w:r>
      <w:r>
        <w:rPr>
          <w:rFonts w:hint="eastAsia"/>
        </w:rPr>
        <w:t>么用户表就要存储一些基本数据了，其中用户名为唯一属性，密码为</w:t>
      </w:r>
      <w:r>
        <w:t>MD5加密方式加</w:t>
      </w:r>
      <w:r>
        <w:rPr>
          <w:rFonts w:hint="eastAsia"/>
        </w:rPr>
        <w:t>密后的</w:t>
      </w:r>
      <w:r>
        <w:t>32位字符串，而注册一个用户的时候，也是需要输入该用户的证件号码的，</w:t>
      </w:r>
      <w:r>
        <w:rPr>
          <w:rFonts w:hint="eastAsia"/>
        </w:rPr>
        <w:t>证件号码和成员表是主外键关系，其中成员表中，用来存储成员名称和成员类型，比如普通用户的证件类型为身份证，证件号码为</w:t>
      </w:r>
      <w:r>
        <w:t>18位数字，企业用户的证件类型例如</w:t>
      </w:r>
      <w:r>
        <w:rPr>
          <w:rFonts w:hint="eastAsia"/>
        </w:rPr>
        <w:t>是营业执照，那么对应的证件号码则是营业执照。</w:t>
      </w:r>
    </w:p>
    <w:p w14:paraId="5209B7C2" w14:textId="77777777" w:rsidR="002F3F98" w:rsidRDefault="002F3F98" w:rsidP="00726708">
      <w:pPr>
        <w:jc w:val="left"/>
      </w:pPr>
    </w:p>
    <w:p w14:paraId="59DB5BB3" w14:textId="77777777" w:rsidR="002F3F98" w:rsidRDefault="002F3F98" w:rsidP="00726708">
      <w:pPr>
        <w:jc w:val="left"/>
      </w:pPr>
      <w:r>
        <w:tab/>
        <w:t>接下来就要说说用户表和用户组表以及角色之间的关系了，用户和用户组</w:t>
      </w:r>
      <w:r>
        <w:rPr>
          <w:rFonts w:hint="eastAsia"/>
        </w:rPr>
        <w:t>之间是多对多的关系，用户组和角色之间同样是多对多的关系，即一个用户可以拥有多个用户组，一个用户组也可以被多个用户所拥有，一个用户组可以拥有多个角色，一个角色同样可以被多个用户组所拥有。而在用户角色实例表中，分别是存储用户，用户组，角色的</w:t>
      </w:r>
      <w:r>
        <w:t>id的中间关系表，因为有一些角色是不属于用户组的，但是这个角</w:t>
      </w:r>
      <w:r>
        <w:rPr>
          <w:rFonts w:hint="eastAsia"/>
        </w:rPr>
        <w:t>色是被一个用户所拥有，那么查询一个用户所用户的角色，那么就需要先通过该表查询拥有用户组，得到用户组中的角色，在加上不属于任何用户组的角色，即使这个用户拥有的所有角色，说到这里，你肯定会有疑问，那么如何辨别用户的所属系统呢？一个用户是对应一个或者多个用户组的，而用户组是对应一个或者多个角色的，辨别所属系统，是通过角色中的</w:t>
      </w:r>
      <w:proofErr w:type="spellStart"/>
      <w:r>
        <w:t>System_Platform_CD</w:t>
      </w:r>
      <w:proofErr w:type="spellEnd"/>
      <w:r>
        <w:t>`字段来表明所属系统。</w:t>
      </w:r>
    </w:p>
    <w:p w14:paraId="4F59D424" w14:textId="77777777" w:rsidR="002F3F98" w:rsidRDefault="002F3F98" w:rsidP="00726708">
      <w:pPr>
        <w:jc w:val="left"/>
      </w:pPr>
      <w:r>
        <w:tab/>
      </w:r>
    </w:p>
    <w:p w14:paraId="442C5B6B" w14:textId="77777777" w:rsidR="002F3F98" w:rsidRDefault="002F3F98" w:rsidP="00726708">
      <w:pPr>
        <w:jc w:val="left"/>
      </w:pPr>
      <w:r>
        <w:tab/>
        <w:t>接下来说说角色表，菜单表，资源表之间的关系吧。一个角色对应一个或</w:t>
      </w:r>
      <w:r>
        <w:rPr>
          <w:rFonts w:hint="eastAsia"/>
        </w:rPr>
        <w:t>者对应多个菜单表，而一个菜单又可以拥有一个或者多种类型的资源，他们之间的关系是多对多的关系。在菜单表中，用来存储菜单的参数，例如菜单名称，菜单</w:t>
      </w:r>
      <w:proofErr w:type="spellStart"/>
      <w:r>
        <w:t>url</w:t>
      </w:r>
      <w:proofErr w:type="spellEnd"/>
      <w:r>
        <w:rPr>
          <w:rFonts w:hint="eastAsia"/>
        </w:rPr>
        <w:t>和菜单请求方式等字段，其中通过</w:t>
      </w:r>
      <w:proofErr w:type="spellStart"/>
      <w:r>
        <w:t>System_Platform_CD</w:t>
      </w:r>
      <w:proofErr w:type="spellEnd"/>
      <w:r>
        <w:t>来表明所属系统，菜单表</w:t>
      </w:r>
      <w:r>
        <w:rPr>
          <w:rFonts w:hint="eastAsia"/>
        </w:rPr>
        <w:t>中数据，是存在继承关系的，即</w:t>
      </w:r>
      <w:r>
        <w:t>B继承A，则B也会拥有A的资源。而在资源表中存储</w:t>
      </w:r>
      <w:r>
        <w:rPr>
          <w:rFonts w:hint="eastAsia"/>
        </w:rPr>
        <w:t>的一些按钮，文本等资源，其中资源所属类型外关联资源类型表，在资源表中存储一些按钮的请求方式，</w:t>
      </w:r>
      <w:proofErr w:type="spellStart"/>
      <w:r>
        <w:t>url</w:t>
      </w:r>
      <w:proofErr w:type="spellEnd"/>
      <w:r>
        <w:t>，以及资源名称等字段，资源表中也是存在继承关系的，</w:t>
      </w:r>
      <w:r>
        <w:rPr>
          <w:rFonts w:hint="eastAsia"/>
        </w:rPr>
        <w:t>即</w:t>
      </w:r>
      <w:proofErr w:type="spellStart"/>
      <w:r>
        <w:t>Up_Res_Id</w:t>
      </w:r>
      <w:proofErr w:type="spellEnd"/>
      <w:r>
        <w:t>字段，道理同菜单表中一样。</w:t>
      </w:r>
    </w:p>
    <w:p w14:paraId="74BBF8C0" w14:textId="77777777" w:rsidR="002F3F98" w:rsidRDefault="002F3F98" w:rsidP="00726708">
      <w:pPr>
        <w:jc w:val="left"/>
      </w:pPr>
    </w:p>
    <w:p w14:paraId="6A42D8A1" w14:textId="77777777" w:rsidR="002F3F98" w:rsidRDefault="002F3F98" w:rsidP="00726708">
      <w:pPr>
        <w:jc w:val="left"/>
      </w:pPr>
      <w:r>
        <w:tab/>
        <w:t>在系统平台表中，用来存储我们所拥有的所有系统，因为资源是所属菜单，</w:t>
      </w:r>
      <w:r>
        <w:rPr>
          <w:rFonts w:hint="eastAsia"/>
        </w:rPr>
        <w:t>而菜单是所属系统的，同样，角色也是所属系统。在日志信息表中存储的则是用户的操作记录。</w:t>
      </w:r>
    </w:p>
    <w:p w14:paraId="217D947F" w14:textId="77777777" w:rsidR="002F3F98" w:rsidRDefault="002F3F98" w:rsidP="00726708">
      <w:pPr>
        <w:jc w:val="left"/>
      </w:pPr>
    </w:p>
    <w:p w14:paraId="69B69736" w14:textId="77777777" w:rsidR="002F3F98" w:rsidRDefault="002F3F98" w:rsidP="00726708">
      <w:pPr>
        <w:jc w:val="left"/>
      </w:pPr>
    </w:p>
    <w:p w14:paraId="1CD3F2F9" w14:textId="77777777" w:rsidR="002F3F98" w:rsidRDefault="002F3F98" w:rsidP="00726708">
      <w:pPr>
        <w:jc w:val="left"/>
      </w:pPr>
    </w:p>
    <w:p w14:paraId="0A1CF3B5" w14:textId="77777777" w:rsidR="002F3F98" w:rsidRDefault="002F3F98" w:rsidP="00726708">
      <w:pPr>
        <w:jc w:val="left"/>
      </w:pPr>
    </w:p>
    <w:p w14:paraId="13BE118A" w14:textId="77777777" w:rsidR="002F3F98" w:rsidRDefault="002F3F98" w:rsidP="00726708">
      <w:pPr>
        <w:jc w:val="left"/>
      </w:pPr>
    </w:p>
    <w:p w14:paraId="7DB3AA1B" w14:textId="77777777" w:rsidR="002F3F98" w:rsidRDefault="002F3F98" w:rsidP="00726708">
      <w:pPr>
        <w:jc w:val="left"/>
      </w:pPr>
      <w:r>
        <w:lastRenderedPageBreak/>
        <w:t>-- 初始数据</w:t>
      </w:r>
    </w:p>
    <w:p w14:paraId="7091B8E1" w14:textId="77777777" w:rsidR="002F3F98" w:rsidRDefault="002F3F98" w:rsidP="00726708">
      <w:pPr>
        <w:jc w:val="left"/>
      </w:pPr>
    </w:p>
    <w:p w14:paraId="216E7F4F" w14:textId="77777777" w:rsidR="002F3F98" w:rsidRDefault="002F3F98" w:rsidP="00726708">
      <w:pPr>
        <w:jc w:val="left"/>
      </w:pPr>
      <w:r>
        <w:tab/>
        <w:t>初始化数据，采用Excel表格导入的方式来完成。Excel表格格式已经规</w:t>
      </w:r>
      <w:r>
        <w:rPr>
          <w:rFonts w:hint="eastAsia"/>
        </w:rPr>
        <w:t>定，不可更改，否则导入失败。</w:t>
      </w:r>
    </w:p>
    <w:p w14:paraId="2716BF02" w14:textId="77777777" w:rsidR="002F3F98" w:rsidRDefault="002F3F98" w:rsidP="00726708">
      <w:pPr>
        <w:jc w:val="left"/>
      </w:pPr>
      <w:r>
        <w:tab/>
      </w:r>
    </w:p>
    <w:p w14:paraId="2EAA8A3E" w14:textId="77777777" w:rsidR="002F3F98" w:rsidRDefault="002F3F98" w:rsidP="00726708">
      <w:pPr>
        <w:jc w:val="left"/>
      </w:pPr>
      <w:r>
        <w:tab/>
        <w:t>在系统数据初始化的时候，我们首先是导入的是第一张sheet角色菜单表，</w:t>
      </w:r>
      <w:r>
        <w:rPr>
          <w:rFonts w:hint="eastAsia"/>
        </w:rPr>
        <w:t>在此表中需要注意的除了填写正确的数据外，需要注意的就是，此张表中的角色名，是在接下来角色资源表和用户用户组角色表数据插入时候，需要使用的角色名的根据，也就是说，批量插入角色，只有在第一张</w:t>
      </w:r>
      <w:r>
        <w:t>sheet表中才是真正的进行角色的添加，其他</w:t>
      </w:r>
      <w:r>
        <w:rPr>
          <w:rFonts w:hint="eastAsia"/>
        </w:rPr>
        <w:t>表中用到的角色名，不进行添加角色表数据的操作，所以在使用时候需要注意。不要填写自定义的角色名。当然在第一张</w:t>
      </w:r>
      <w:r>
        <w:t>sheet表中，也是存在数据校验的，所以，不</w:t>
      </w:r>
      <w:bookmarkStart w:id="0" w:name="_GoBack"/>
      <w:bookmarkEnd w:id="0"/>
      <w:r>
        <w:t>可以</w:t>
      </w:r>
      <w:r>
        <w:rPr>
          <w:rFonts w:hint="eastAsia"/>
        </w:rPr>
        <w:t>单独添加角色名，而其他数据为空，建议在使用</w:t>
      </w:r>
      <w:r>
        <w:t>Excel表格批量导入系统初始化数据</w:t>
      </w:r>
      <w:r>
        <w:rPr>
          <w:rFonts w:hint="eastAsia"/>
        </w:rPr>
        <w:t>时，一次只导入一个系统的数据。</w:t>
      </w:r>
    </w:p>
    <w:p w14:paraId="5F86302F" w14:textId="77777777" w:rsidR="00822D77" w:rsidRDefault="00822D77" w:rsidP="00726708">
      <w:pPr>
        <w:jc w:val="left"/>
      </w:pPr>
    </w:p>
    <w:p w14:paraId="39F355BD" w14:textId="77777777" w:rsidR="00822D77" w:rsidRDefault="00822D77" w:rsidP="00726708">
      <w:pPr>
        <w:jc w:val="left"/>
      </w:pPr>
    </w:p>
    <w:p w14:paraId="472D0542" w14:textId="77777777" w:rsidR="00822D77" w:rsidRDefault="00822D77" w:rsidP="00726708">
      <w:pPr>
        <w:jc w:val="left"/>
      </w:pPr>
    </w:p>
    <w:p w14:paraId="252F8766" w14:textId="77777777" w:rsidR="00822D77" w:rsidRDefault="00822D77" w:rsidP="00726708">
      <w:pPr>
        <w:jc w:val="left"/>
      </w:pPr>
    </w:p>
    <w:p w14:paraId="2B6A2667" w14:textId="77777777" w:rsidR="00822D77" w:rsidRDefault="00822D77" w:rsidP="00726708">
      <w:pPr>
        <w:jc w:val="left"/>
      </w:pPr>
      <w:bookmarkStart w:id="1" w:name="OLE_LINK1"/>
      <w:bookmarkStart w:id="2" w:name="OLE_LINK2"/>
      <w:r>
        <w:t xml:space="preserve">-- </w:t>
      </w:r>
      <w:r>
        <w:rPr>
          <w:rFonts w:hint="eastAsia"/>
        </w:rPr>
        <w:t>建表SQL奉上</w:t>
      </w:r>
    </w:p>
    <w:bookmarkEnd w:id="1"/>
    <w:bookmarkEnd w:id="2"/>
    <w:p w14:paraId="225008CC" w14:textId="77777777" w:rsidR="00822D77" w:rsidRPr="002F3F98" w:rsidRDefault="00822D77" w:rsidP="00726708">
      <w:pPr>
        <w:jc w:val="left"/>
      </w:pPr>
    </w:p>
    <w:p w14:paraId="736E499B" w14:textId="77777777" w:rsidR="004563D0" w:rsidRDefault="004B3B4D" w:rsidP="00726708">
      <w:pPr>
        <w:pStyle w:val="a3"/>
        <w:jc w:val="left"/>
      </w:pPr>
      <w:r>
        <w:tab/>
      </w:r>
      <w:r w:rsidR="00B93DB4">
        <w:object w:dxaOrig="1534" w:dyaOrig="1117" w14:anchorId="28252D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5pt;height:56pt" o:ole="">
            <v:imagedata r:id="rId5" o:title=""/>
          </v:shape>
          <o:OLEObject Type="Embed" ProgID="Package" ShapeID="_x0000_i1025" DrawAspect="Icon" ObjectID="_1546602948" r:id="rId6"/>
        </w:object>
      </w:r>
    </w:p>
    <w:p w14:paraId="690AB4CB" w14:textId="77777777" w:rsidR="009E08D5" w:rsidRDefault="009E08D5" w:rsidP="00726708">
      <w:pPr>
        <w:jc w:val="left"/>
      </w:pPr>
    </w:p>
    <w:p w14:paraId="5AC6C8C1" w14:textId="77777777" w:rsidR="009E08D5" w:rsidRPr="009E08D5" w:rsidRDefault="009E08D5" w:rsidP="00726708">
      <w:pPr>
        <w:jc w:val="left"/>
      </w:pPr>
    </w:p>
    <w:p w14:paraId="17107B5E" w14:textId="77777777" w:rsidR="009E08D5" w:rsidRDefault="009E08D5" w:rsidP="00726708">
      <w:pPr>
        <w:jc w:val="left"/>
      </w:pPr>
    </w:p>
    <w:p w14:paraId="6E598429" w14:textId="77777777" w:rsidR="009E08D5" w:rsidRDefault="009E08D5" w:rsidP="00726708">
      <w:pPr>
        <w:jc w:val="left"/>
      </w:pPr>
      <w:r>
        <w:t xml:space="preserve">-- </w:t>
      </w:r>
      <w:r>
        <w:rPr>
          <w:rFonts w:hint="eastAsia"/>
        </w:rPr>
        <w:t>权限系统对外接口（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）</w:t>
      </w:r>
    </w:p>
    <w:p w14:paraId="7B300FE1" w14:textId="77777777" w:rsidR="00C57BF6" w:rsidRDefault="00C57BF6" w:rsidP="00726708">
      <w:pPr>
        <w:jc w:val="left"/>
      </w:pPr>
      <w:r>
        <w:rPr>
          <w:rFonts w:hint="eastAsia"/>
        </w:rPr>
        <w:t>首先需要在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文件中依赖</w:t>
      </w:r>
    </w:p>
    <w:p w14:paraId="7DDE15A8" w14:textId="77777777" w:rsidR="00C57BF6" w:rsidRDefault="00C57BF6" w:rsidP="00726708">
      <w:pPr>
        <w:jc w:val="left"/>
      </w:pPr>
      <w:r>
        <w:t>&lt;dependency&gt;</w:t>
      </w:r>
    </w:p>
    <w:p w14:paraId="4BF1D607" w14:textId="77777777" w:rsidR="00C57BF6" w:rsidRDefault="00C57BF6" w:rsidP="00726708">
      <w:pPr>
        <w:jc w:val="left"/>
      </w:pP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com.trust.privilege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7AC9819" w14:textId="77777777" w:rsidR="00C57BF6" w:rsidRDefault="00C57BF6" w:rsidP="00726708">
      <w:pPr>
        <w:jc w:val="left"/>
      </w:pPr>
      <w:r>
        <w:tab/>
        <w:t>&lt;</w:t>
      </w:r>
      <w:proofErr w:type="spellStart"/>
      <w:r>
        <w:t>artifactId</w:t>
      </w:r>
      <w:proofErr w:type="spellEnd"/>
      <w:r>
        <w:t>&gt;privilege-facade&lt;/</w:t>
      </w:r>
      <w:proofErr w:type="spellStart"/>
      <w:r>
        <w:t>artifactId</w:t>
      </w:r>
      <w:proofErr w:type="spellEnd"/>
      <w:r>
        <w:t>&gt;</w:t>
      </w:r>
    </w:p>
    <w:p w14:paraId="5353AA7B" w14:textId="77777777" w:rsidR="00C57BF6" w:rsidRDefault="00C57BF6" w:rsidP="00726708">
      <w:pPr>
        <w:jc w:val="left"/>
      </w:pPr>
      <w:r>
        <w:tab/>
        <w:t>&lt;version&gt;1.0.0-SNAPSHOT&lt;/version&gt;</w:t>
      </w:r>
    </w:p>
    <w:p w14:paraId="4BC021C0" w14:textId="77777777" w:rsidR="00C57BF6" w:rsidRDefault="00C57BF6" w:rsidP="00726708">
      <w:pPr>
        <w:jc w:val="left"/>
      </w:pPr>
      <w:r>
        <w:t>&lt;/dependency&gt;</w:t>
      </w:r>
    </w:p>
    <w:p w14:paraId="24DBA043" w14:textId="77777777" w:rsidR="00C57BF6" w:rsidRDefault="00C57BF6" w:rsidP="00726708">
      <w:pPr>
        <w:jc w:val="left"/>
      </w:pPr>
    </w:p>
    <w:p w14:paraId="189FF831" w14:textId="77777777" w:rsidR="00C57BF6" w:rsidRDefault="00C57BF6" w:rsidP="00726708">
      <w:pPr>
        <w:jc w:val="left"/>
      </w:pPr>
      <w:r>
        <w:rPr>
          <w:rFonts w:hint="eastAsia"/>
        </w:rPr>
        <w:t>然后在配置文件中，配置引用此服务</w:t>
      </w:r>
    </w:p>
    <w:p w14:paraId="4C013F13" w14:textId="77777777" w:rsidR="00C57BF6" w:rsidRDefault="00C57BF6" w:rsidP="00726708">
      <w:pPr>
        <w:jc w:val="left"/>
      </w:pPr>
      <w:r>
        <w:t>&lt;</w:t>
      </w:r>
      <w:proofErr w:type="spellStart"/>
      <w:proofErr w:type="gramStart"/>
      <w:r>
        <w:t>sofa:reference</w:t>
      </w:r>
      <w:proofErr w:type="spellEnd"/>
      <w:proofErr w:type="gramEnd"/>
      <w:r>
        <w:t xml:space="preserve"> id="</w:t>
      </w:r>
      <w:proofErr w:type="spellStart"/>
      <w:r>
        <w:t>privilegeRequestFacade</w:t>
      </w:r>
      <w:proofErr w:type="spellEnd"/>
      <w:r>
        <w:t>" interface="</w:t>
      </w:r>
      <w:proofErr w:type="spellStart"/>
      <w:r>
        <w:t>com.xinmei.etheta.biz.PrivilegeRequestFacadeImpl</w:t>
      </w:r>
      <w:proofErr w:type="spellEnd"/>
      <w:r>
        <w:t>" unique-id="</w:t>
      </w:r>
      <w:proofErr w:type="spellStart"/>
      <w:r>
        <w:t>privilegeRequestFacade</w:t>
      </w:r>
      <w:proofErr w:type="spellEnd"/>
      <w:r>
        <w:t>"&gt;</w:t>
      </w:r>
    </w:p>
    <w:p w14:paraId="66DD9C7C" w14:textId="77777777" w:rsidR="00C57BF6" w:rsidRDefault="00C57BF6" w:rsidP="00726708">
      <w:pPr>
        <w:jc w:val="left"/>
      </w:pPr>
      <w:r>
        <w:t xml:space="preserve">    &lt;</w:t>
      </w:r>
      <w:proofErr w:type="spellStart"/>
      <w:r>
        <w:t>sofa:binding.tr</w:t>
      </w:r>
      <w:proofErr w:type="spellEnd"/>
      <w:r>
        <w:t>&gt;</w:t>
      </w:r>
    </w:p>
    <w:p w14:paraId="5EC9200E" w14:textId="77777777" w:rsidR="00C57BF6" w:rsidRDefault="00C57BF6" w:rsidP="00726708">
      <w:pPr>
        <w:jc w:val="left"/>
      </w:pPr>
      <w:r>
        <w:tab/>
        <w:t>&lt;</w:t>
      </w:r>
      <w:proofErr w:type="spellStart"/>
      <w:proofErr w:type="gramStart"/>
      <w:r>
        <w:t>sofa:route</w:t>
      </w:r>
      <w:proofErr w:type="spellEnd"/>
      <w:proofErr w:type="gramEnd"/>
      <w:r>
        <w:t xml:space="preserve"> target-</w:t>
      </w:r>
      <w:proofErr w:type="spellStart"/>
      <w:r>
        <w:t>url</w:t>
      </w:r>
      <w:proofErr w:type="spellEnd"/>
      <w:r>
        <w:t>="10.253.107.196:12200"/&gt;</w:t>
      </w:r>
    </w:p>
    <w:p w14:paraId="64DF9F36" w14:textId="77777777" w:rsidR="00C57BF6" w:rsidRDefault="00C57BF6" w:rsidP="00726708">
      <w:pPr>
        <w:jc w:val="left"/>
      </w:pPr>
      <w:r>
        <w:t xml:space="preserve">    &lt;/</w:t>
      </w:r>
      <w:proofErr w:type="spellStart"/>
      <w:r>
        <w:t>sofa:binding.tr</w:t>
      </w:r>
      <w:proofErr w:type="spellEnd"/>
      <w:r>
        <w:t>&gt;</w:t>
      </w:r>
    </w:p>
    <w:p w14:paraId="71EBCA8F" w14:textId="77777777" w:rsidR="00C57BF6" w:rsidRDefault="00C57BF6" w:rsidP="00726708">
      <w:pPr>
        <w:jc w:val="left"/>
      </w:pPr>
      <w:r>
        <w:t>&lt;/</w:t>
      </w:r>
      <w:proofErr w:type="spellStart"/>
      <w:proofErr w:type="gramStart"/>
      <w:r>
        <w:t>sofa:reference</w:t>
      </w:r>
      <w:proofErr w:type="spellEnd"/>
      <w:proofErr w:type="gramEnd"/>
      <w:r>
        <w:t>&gt;</w:t>
      </w:r>
    </w:p>
    <w:p w14:paraId="7DC6B805" w14:textId="77777777" w:rsidR="000819F4" w:rsidRDefault="000819F4" w:rsidP="00726708">
      <w:pPr>
        <w:jc w:val="left"/>
      </w:pPr>
    </w:p>
    <w:p w14:paraId="4B8EA38F" w14:textId="77777777" w:rsidR="000819F4" w:rsidRDefault="000819F4" w:rsidP="00726708">
      <w:pPr>
        <w:jc w:val="left"/>
      </w:pPr>
      <w:r>
        <w:rPr>
          <w:rFonts w:hint="eastAsia"/>
        </w:rPr>
        <w:lastRenderedPageBreak/>
        <w:t>调用：</w:t>
      </w:r>
      <w:proofErr w:type="spellStart"/>
      <w:r>
        <w:t>PrivilegeRequestFacade.getPrivilegeWithRole</w:t>
      </w:r>
      <w:proofErr w:type="spellEnd"/>
      <w:r>
        <w:t>(用户名，你当前系统CD);</w:t>
      </w:r>
    </w:p>
    <w:p w14:paraId="3A2575A6" w14:textId="77777777" w:rsidR="000819F4" w:rsidRDefault="000819F4" w:rsidP="00726708">
      <w:pPr>
        <w:jc w:val="left"/>
      </w:pPr>
    </w:p>
    <w:p w14:paraId="4A1F2CD5" w14:textId="77777777" w:rsidR="000819F4" w:rsidRDefault="000819F4" w:rsidP="00726708">
      <w:pPr>
        <w:jc w:val="left"/>
      </w:pPr>
      <w:bookmarkStart w:id="3" w:name="OLE_LINK3"/>
      <w:bookmarkStart w:id="4" w:name="OLE_LINK4"/>
      <w:r>
        <w:rPr>
          <w:rFonts w:hint="eastAsia"/>
        </w:rPr>
        <w:t>返回</w:t>
      </w:r>
      <w:r>
        <w:t>Model：</w:t>
      </w:r>
      <w:proofErr w:type="spellStart"/>
      <w:r>
        <w:t>PrivilegeResourceVo</w:t>
      </w:r>
      <w:proofErr w:type="spellEnd"/>
    </w:p>
    <w:p w14:paraId="2907C4D1" w14:textId="77777777" w:rsidR="000819F4" w:rsidRDefault="000819F4" w:rsidP="00726708">
      <w:pPr>
        <w:jc w:val="left"/>
      </w:pPr>
      <w:r>
        <w:t xml:space="preserve">String </w:t>
      </w:r>
      <w:proofErr w:type="spellStart"/>
      <w:r>
        <w:t>userName</w:t>
      </w:r>
      <w:proofErr w:type="spellEnd"/>
      <w:r>
        <w:t>：你传的用户名</w:t>
      </w:r>
    </w:p>
    <w:p w14:paraId="2A164CCF" w14:textId="77777777" w:rsidR="000819F4" w:rsidRDefault="000819F4" w:rsidP="00726708">
      <w:pPr>
        <w:jc w:val="left"/>
      </w:pPr>
      <w:r>
        <w:t>List&lt;</w:t>
      </w:r>
      <w:proofErr w:type="spellStart"/>
      <w:r>
        <w:t>ResRoleVo</w:t>
      </w:r>
      <w:proofErr w:type="spellEnd"/>
      <w:r>
        <w:t>&gt; roles：是返回的当前用户所有用的角色，而</w:t>
      </w:r>
      <w:proofErr w:type="spellStart"/>
      <w:r>
        <w:t>ResRoleVo</w:t>
      </w:r>
      <w:proofErr w:type="spellEnd"/>
      <w:r>
        <w:t>内</w:t>
      </w:r>
    </w:p>
    <w:p w14:paraId="348D7498" w14:textId="77777777" w:rsidR="000819F4" w:rsidRDefault="000819F4" w:rsidP="00726708">
      <w:pPr>
        <w:jc w:val="left"/>
      </w:pPr>
      <w:r>
        <w:rPr>
          <w:rFonts w:hint="eastAsia"/>
        </w:rPr>
        <w:t>含有</w:t>
      </w:r>
      <w:r>
        <w:t xml:space="preserve"> </w:t>
      </w:r>
      <w:proofErr w:type="spellStart"/>
      <w:r>
        <w:t>roleName</w:t>
      </w:r>
      <w:proofErr w:type="spellEnd"/>
      <w:r>
        <w:t>,为角色名，List&lt;</w:t>
      </w:r>
      <w:proofErr w:type="spellStart"/>
      <w:r>
        <w:t>MenuResVO</w:t>
      </w:r>
      <w:proofErr w:type="spellEnd"/>
      <w:r>
        <w:t>&gt; menus,为角色所拥有的菜单资</w:t>
      </w:r>
    </w:p>
    <w:p w14:paraId="31BECB6E" w14:textId="77777777" w:rsidR="000819F4" w:rsidRDefault="000819F4" w:rsidP="00726708">
      <w:pPr>
        <w:jc w:val="left"/>
      </w:pPr>
      <w:r>
        <w:rPr>
          <w:rFonts w:hint="eastAsia"/>
        </w:rPr>
        <w:t>源，该资源是拥有</w:t>
      </w:r>
      <w:proofErr w:type="spellStart"/>
      <w:r>
        <w:rPr>
          <w:rFonts w:hint="eastAsia"/>
        </w:rPr>
        <w:t>stateType</w:t>
      </w:r>
      <w:proofErr w:type="spellEnd"/>
      <w:r>
        <w:rPr>
          <w:rFonts w:hint="eastAsia"/>
        </w:rPr>
        <w:t>也就是状态类型字段（类型目前包含，不可见，</w:t>
      </w:r>
    </w:p>
    <w:p w14:paraId="7F8EF720" w14:textId="77777777" w:rsidR="000819F4" w:rsidRDefault="000819F4" w:rsidP="00726708">
      <w:pPr>
        <w:jc w:val="left"/>
      </w:pPr>
      <w:r>
        <w:rPr>
          <w:rFonts w:hint="eastAsia"/>
        </w:rPr>
        <w:t>可见，可编辑三种类型）。</w:t>
      </w:r>
    </w:p>
    <w:p w14:paraId="2AAB815C" w14:textId="77777777" w:rsidR="000819F4" w:rsidRDefault="000819F4" w:rsidP="00726708">
      <w:pPr>
        <w:jc w:val="left"/>
      </w:pPr>
      <w:r>
        <w:t xml:space="preserve">List&lt;String&gt; </w:t>
      </w:r>
      <w:proofErr w:type="spellStart"/>
      <w:r>
        <w:t>forbiddenUrl</w:t>
      </w:r>
      <w:proofErr w:type="spellEnd"/>
      <w:r>
        <w:t>:</w:t>
      </w:r>
      <w:r w:rsidR="00BA399E">
        <w:t>当前用户，被</w:t>
      </w:r>
      <w:r w:rsidR="00BA399E">
        <w:rPr>
          <w:rFonts w:hint="eastAsia"/>
        </w:rPr>
        <w:t>禁止</w:t>
      </w:r>
      <w:r>
        <w:t>访问的</w:t>
      </w:r>
      <w:proofErr w:type="spellStart"/>
      <w:r>
        <w:t>url</w:t>
      </w:r>
      <w:proofErr w:type="spellEnd"/>
      <w:r>
        <w:t>字符串</w:t>
      </w:r>
      <w:r w:rsidR="00E977CE">
        <w:rPr>
          <w:rFonts w:hint="eastAsia"/>
        </w:rPr>
        <w:t>，用来各系统的</w:t>
      </w:r>
    </w:p>
    <w:p w14:paraId="108E6E48" w14:textId="77777777" w:rsidR="00E977CE" w:rsidRDefault="00E977CE" w:rsidP="00726708">
      <w:pPr>
        <w:jc w:val="left"/>
      </w:pPr>
      <w:r>
        <w:rPr>
          <w:rFonts w:hint="eastAsia"/>
        </w:rPr>
        <w:t>Filter实现非法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的拦截</w:t>
      </w:r>
    </w:p>
    <w:bookmarkEnd w:id="3"/>
    <w:bookmarkEnd w:id="4"/>
    <w:p w14:paraId="43297B0D" w14:textId="77777777" w:rsidR="009E08D5" w:rsidRDefault="009E08D5" w:rsidP="00726708">
      <w:pPr>
        <w:jc w:val="left"/>
      </w:pPr>
    </w:p>
    <w:p w14:paraId="296272B9" w14:textId="77777777" w:rsidR="009E08D5" w:rsidRDefault="009E08D5" w:rsidP="00726708">
      <w:pPr>
        <w:jc w:val="left"/>
      </w:pPr>
    </w:p>
    <w:p w14:paraId="40D7E43F" w14:textId="77777777" w:rsidR="009E08D5" w:rsidRPr="009E08D5" w:rsidRDefault="009E08D5" w:rsidP="00726708">
      <w:pPr>
        <w:jc w:val="left"/>
      </w:pPr>
    </w:p>
    <w:p w14:paraId="355C11D7" w14:textId="77777777" w:rsidR="004B3B4D" w:rsidRPr="004B3B4D" w:rsidRDefault="004B3B4D" w:rsidP="00726708">
      <w:pPr>
        <w:jc w:val="left"/>
      </w:pPr>
      <w:r>
        <w:tab/>
      </w:r>
    </w:p>
    <w:sectPr w:rsidR="004B3B4D" w:rsidRPr="004B3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189E"/>
    <w:multiLevelType w:val="hybridMultilevel"/>
    <w:tmpl w:val="AF827A0A"/>
    <w:lvl w:ilvl="0" w:tplc="74CA03A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78364B"/>
    <w:multiLevelType w:val="hybridMultilevel"/>
    <w:tmpl w:val="2C96D33A"/>
    <w:lvl w:ilvl="0" w:tplc="CFA45C0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FF0B80"/>
    <w:multiLevelType w:val="hybridMultilevel"/>
    <w:tmpl w:val="866C6DB8"/>
    <w:lvl w:ilvl="0" w:tplc="ED9AC66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AC7104D"/>
    <w:multiLevelType w:val="hybridMultilevel"/>
    <w:tmpl w:val="67DCF680"/>
    <w:lvl w:ilvl="0" w:tplc="0FB058F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DF"/>
    <w:rsid w:val="000819F4"/>
    <w:rsid w:val="00100BDF"/>
    <w:rsid w:val="002F3F98"/>
    <w:rsid w:val="0041254F"/>
    <w:rsid w:val="004563D0"/>
    <w:rsid w:val="004B3B4D"/>
    <w:rsid w:val="00726708"/>
    <w:rsid w:val="007D51B8"/>
    <w:rsid w:val="00822D77"/>
    <w:rsid w:val="008327E0"/>
    <w:rsid w:val="009E08D5"/>
    <w:rsid w:val="00B93DB4"/>
    <w:rsid w:val="00BA399E"/>
    <w:rsid w:val="00BC3A46"/>
    <w:rsid w:val="00C5328D"/>
    <w:rsid w:val="00C57BF6"/>
    <w:rsid w:val="00D25C5A"/>
    <w:rsid w:val="00E9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0FCE"/>
  <w15:chartTrackingRefBased/>
  <w15:docId w15:val="{598DF8D0-5A90-4E12-BE82-ADC79DD0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3A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C3A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22D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335</Words>
  <Characters>1912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17</cp:revision>
  <dcterms:created xsi:type="dcterms:W3CDTF">2017-01-19T07:37:00Z</dcterms:created>
  <dcterms:modified xsi:type="dcterms:W3CDTF">2017-01-22T07:09:00Z</dcterms:modified>
</cp:coreProperties>
</file>