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E78C8">
      <w:pPr>
        <w:pStyle w:val="2"/>
        <w:keepNext w:val="0"/>
        <w:keepLines w:val="0"/>
        <w:widowControl/>
        <w:suppressLineNumbers w:val="0"/>
      </w:pPr>
      <w:r>
        <w:t>EvoAgent 项目面试备考学习计划（目标：扛住深度面试拷打，2 周高强度版）</w:t>
      </w:r>
    </w:p>
    <w:p w14:paraId="08115D5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项目核心：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PR 代码审查多智能体，带自进化机制 + Agent Harness 运行时 + 评测体系</w:t>
      </w:r>
      <w:r>
        <w:rPr>
          <w:rFonts w:hint="eastAsia" w:ascii="宋体" w:hAnsi="宋体" w:eastAsia="宋体" w:cs="宋体"/>
          <w:sz w:val="24"/>
          <w:szCs w:val="24"/>
        </w:rPr>
        <w:t xml:space="preserve"> 面试考察重点：架构设计、Agent 工作流、自进化原理、评测方案、工程实现、难点与取舍、踩坑、系统边界。 假设你有大模型 / RAG 基础（你之前医疗 RAG 实习），</w:t>
      </w:r>
      <w:r>
        <w:rPr>
          <w:rStyle w:val="8"/>
          <w:rFonts w:hint="eastAsia" w:ascii="宋体" w:hAnsi="宋体" w:eastAsia="宋体" w:cs="宋体"/>
          <w:sz w:val="24"/>
          <w:szCs w:val="24"/>
        </w:rPr>
        <w:t>每天投入 2～3h</w:t>
      </w:r>
      <w:r>
        <w:rPr>
          <w:rFonts w:hint="eastAsia" w:ascii="宋体" w:hAnsi="宋体" w:eastAsia="宋体" w:cs="宋体"/>
          <w:sz w:val="24"/>
          <w:szCs w:val="24"/>
        </w:rPr>
        <w:t>，整体 14 天。 目标：不仅能复述文档，能画架构图、解释 trade-off、回答底层细节、应对 “如果让你重构，你怎么改” 这类开放题。</w:t>
      </w:r>
    </w:p>
    <w:p w14:paraId="6795E10F">
      <w:pPr>
        <w:pStyle w:val="3"/>
        <w:keepNext w:val="0"/>
        <w:keepLines w:val="0"/>
        <w:widowControl/>
        <w:suppressLineNumbers w:val="0"/>
      </w:pPr>
      <w:r>
        <w:t>前置准备（Day0，30min）</w:t>
      </w:r>
    </w:p>
    <w:p w14:paraId="5F8625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把飞书文档通读 2 遍，提炼 3 个东西： </w:t>
      </w:r>
    </w:p>
    <w:p w14:paraId="67F5939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系统输入输出：输入 </w:t>
      </w:r>
      <w:r>
        <w:rPr>
          <w:rStyle w:val="9"/>
        </w:rPr>
        <w:t>PR Diff</w:t>
      </w:r>
      <w:r>
        <w:t>，输出风险报告 + 可选代码修复</w:t>
      </w:r>
    </w:p>
    <w:p w14:paraId="6CA00C2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4 个 Agent 角色：Lead / Security / Reliability / Critic</w:t>
      </w:r>
    </w:p>
    <w:p w14:paraId="5B2A5A2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3 大核心模块：Agent Harness Runtime、Multi-Agent 协作、自进化系统、Evaluation 评测 Harness</w:t>
      </w:r>
    </w:p>
    <w:p w14:paraId="6AE54B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手绘一张架构草图（简单框线）：Webhook → 任务队列 → Harness Runtime → Lead Agent 分发 → 多个 Worker Agent → Critic 盲审 → 结果回流自进化模块</w:t>
      </w:r>
    </w:p>
    <w:p w14:paraId="241101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整理术语表：Harness、Checkpoint、Holdout 集、CWE、指纹去重、血缘追踪、Redis Streams、死信队列</w:t>
      </w:r>
    </w:p>
    <w:p w14:paraId="3F9561B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B91BD">
      <w:pPr>
        <w:pStyle w:val="2"/>
        <w:keepNext w:val="0"/>
        <w:keepLines w:val="0"/>
        <w:widowControl/>
        <w:suppressLineNumbers w:val="0"/>
      </w:pPr>
      <w:r>
        <w:t>两周学习计划</w:t>
      </w:r>
    </w:p>
    <w:p w14:paraId="1D54FFFB">
      <w:pPr>
        <w:pStyle w:val="3"/>
        <w:keepNext w:val="0"/>
        <w:keepLines w:val="0"/>
        <w:widowControl/>
        <w:suppressLineNumbers w:val="0"/>
      </w:pPr>
      <w:r>
        <w:t>第一周：吃透基础架构 + 模块原理（建立项目完整认知）</w:t>
      </w:r>
    </w:p>
    <w:p w14:paraId="17068477">
      <w:pPr>
        <w:pStyle w:val="4"/>
        <w:keepNext w:val="0"/>
        <w:keepLines w:val="0"/>
        <w:widowControl/>
        <w:suppressLineNumbers w:val="0"/>
      </w:pPr>
      <w:r>
        <w:t>Day1：项目整体定位 &amp; Agent Runtime Harness（2.5h）</w:t>
      </w:r>
    </w:p>
    <w:p w14:paraId="63C89BB9">
      <w:pPr>
        <w:pStyle w:val="5"/>
        <w:keepNext w:val="0"/>
        <w:keepLines w:val="0"/>
        <w:widowControl/>
        <w:suppressLineNumbers w:val="0"/>
      </w:pPr>
      <w:r>
        <w:t>学习目标：搞懂</w:t>
      </w:r>
      <w:r>
        <w:rPr>
          <w:rStyle w:val="8"/>
        </w:rPr>
        <w:t>Harness 不是简单的调用 LLM，是 Agent 任务编排运行时</w:t>
      </w:r>
    </w:p>
    <w:p w14:paraId="58A4AE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阅读文档中 Runtime Harness 章节</w:t>
      </w:r>
    </w:p>
    <w:p w14:paraId="5930A2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重点理解： </w:t>
      </w:r>
    </w:p>
    <w:p w14:paraId="171F0E5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Checkpoint 断点续跑、任务状态持久化、执行预算、重试机制、任务取消、Trace 追踪</w:t>
      </w:r>
    </w:p>
    <w:p w14:paraId="28B6914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为什么需要 Harness：普通 LangChain/LlamaIndex 没有任务预算、断点、可评测、可回滚能力；Agent 任务容易无限循环、超时、丢失状态</w:t>
      </w:r>
    </w:p>
    <w:p w14:paraId="450715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练习输出： </w:t>
      </w:r>
    </w:p>
    <w:p w14:paraId="7019A69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口述：Harness 解决了 Agent 开发里哪几个痛点？</w:t>
      </w:r>
    </w:p>
    <w:p w14:paraId="481731C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画：任务生命周期（收到 PR → 创建任务 → 节点执行 → 保存 Checkpoint → 失败重试 / 死信 → 完成）</w:t>
      </w:r>
    </w:p>
    <w:p w14:paraId="0947BE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面试思考题（必须口头作答） </w:t>
      </w:r>
    </w:p>
    <w:p w14:paraId="33616CD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Q：Checkpoint 存什么信息？为什么不用简单内存保存？</w:t>
      </w:r>
    </w:p>
    <w:p w14:paraId="4F94246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Q：执行预算是用来干什么？怎么防止 Agent 无限循环调用 LLM？</w:t>
      </w:r>
    </w:p>
    <w:p w14:paraId="064E706C">
      <w:pPr>
        <w:pStyle w:val="4"/>
        <w:keepNext w:val="0"/>
        <w:keepLines w:val="0"/>
        <w:widowControl/>
        <w:suppressLineNumbers w:val="0"/>
      </w:pPr>
      <w:r>
        <w:t>Day2：Multi-Agent 多智能体协作架构（2.5h）</w:t>
      </w:r>
    </w:p>
    <w:p w14:paraId="71553AF3">
      <w:pPr>
        <w:pStyle w:val="5"/>
        <w:keepNext w:val="0"/>
        <w:keepLines w:val="0"/>
        <w:widowControl/>
        <w:suppressLineNumbers w:val="0"/>
      </w:pPr>
      <w:r>
        <w:t>学习目标：理解主从模式，Agent 分工、通信方式、盲审 Critic 设计</w:t>
      </w:r>
    </w:p>
    <w:p w14:paraId="10FE84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拆解 4 个 Agent 职责：Lead、Security、Reliability、Critic</w:t>
      </w:r>
    </w:p>
    <w:p w14:paraId="6AD8E4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重点： </w:t>
      </w:r>
    </w:p>
    <w:p w14:paraId="164AD89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为什么不采用 Agent 之间直接对话，全部由 Lead 委派？优缺点</w:t>
      </w:r>
    </w:p>
    <w:p w14:paraId="2295BB7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Critic 盲审机制：隐藏来源，独立复核，作用是什么？和普通自我反思 Self-Reflection 区别</w:t>
      </w:r>
    </w:p>
    <w:p w14:paraId="47FBA5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练习：口述完整 PR 审查全链路</w:t>
      </w:r>
    </w:p>
    <w:p w14:paraId="2B524A3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PR Webhook 触发 → 提交 Diff → Lead 拆解审查任务 → 分发给 Security/Reliability Worker → Worker 输出风险证据 → Critic 盲审复核证据 → Lead 汇总所有风险，生成报告，可选生成修复代码</w:t>
      </w:r>
    </w:p>
    <w:p w14:paraId="061DC2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面试思考题 </w:t>
      </w:r>
    </w:p>
    <w:p w14:paraId="5CCA7DA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Q：为什么拆成 Security 和 Reliability 两个 Agent，而不是一个大 Agent 一次性完成？</w:t>
      </w:r>
    </w:p>
    <w:p w14:paraId="5C378B8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Q：Critic 会不会漏报？怎么降低 Critic 自身带来的偏差？</w:t>
      </w:r>
    </w:p>
    <w:p w14:paraId="405659D4">
      <w:pPr>
        <w:pStyle w:val="4"/>
        <w:keepNext w:val="0"/>
        <w:keepLines w:val="0"/>
        <w:widowControl/>
        <w:suppressLineNumbers w:val="0"/>
      </w:pPr>
      <w:r>
        <w:t>Day3：Evaluation Harness 评测体系（2h）</w:t>
      </w:r>
    </w:p>
    <w:p w14:paraId="6F0F58F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面试高频：Agent 项目最难的就是</w:t>
      </w:r>
      <w:r>
        <w:rPr>
          <w:rStyle w:val="8"/>
          <w:rFonts w:hint="eastAsia" w:ascii="宋体" w:hAnsi="宋体" w:eastAsia="宋体" w:cs="宋体"/>
          <w:sz w:val="24"/>
          <w:szCs w:val="24"/>
        </w:rPr>
        <w:t>怎么评测</w:t>
      </w:r>
      <w:r>
        <w:rPr>
          <w:rFonts w:hint="eastAsia" w:ascii="宋体" w:hAnsi="宋体" w:eastAsia="宋体" w:cs="宋体"/>
          <w:sz w:val="24"/>
          <w:szCs w:val="24"/>
        </w:rPr>
        <w:t>，面试官最爱深挖</w:t>
      </w:r>
    </w:p>
    <w:p w14:paraId="2D429C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理解数据集构建：100 个受控 PR Diff 样本，划分 Validation / Holdout</w:t>
      </w:r>
    </w:p>
    <w:p w14:paraId="46A031B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指标：PR Review 准确率、风险检测 F1、高风险召回率；CWE 风险类型标注</w:t>
      </w:r>
    </w:p>
    <w:p w14:paraId="630CC3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重点： </w:t>
      </w:r>
    </w:p>
    <w:p w14:paraId="412FA26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为什么要用 Holdout 集？不能用训练集做评估</w:t>
      </w:r>
    </w:p>
    <w:p w14:paraId="07C69D9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评估方式：文件路径、行号区间、CWE 类型匹配，不是简单文本相似度匹配</w:t>
      </w:r>
    </w:p>
    <w:p w14:paraId="242AC3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口述练习：怎么衡量 Agent 检测代码风险的好坏？</w:t>
      </w:r>
    </w:p>
    <w:p w14:paraId="6EA24C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思考题 </w:t>
      </w:r>
    </w:p>
    <w:p w14:paraId="36DF0F2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Q：评测样本只有 100 个，样本量小会带来什么问题？如何缓解？</w:t>
      </w:r>
    </w:p>
    <w:p w14:paraId="2817EAB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Q：召回率 vs 准确率，在代码安全审查场景，你更看重哪一个？为什么？</w:t>
      </w:r>
    </w:p>
    <w:p w14:paraId="101D73FA">
      <w:pPr>
        <w:pStyle w:val="4"/>
        <w:keepNext w:val="0"/>
        <w:keepLines w:val="0"/>
        <w:widowControl/>
        <w:suppressLineNumbers w:val="0"/>
      </w:pPr>
      <w:r>
        <w:t>Day4：自进化模块 Prompt &amp; Skill 双轨进化（2.5h，本项目最核心亮点，面试必问）</w:t>
      </w:r>
    </w:p>
    <w:p w14:paraId="7BFAB7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理解回流链路：误报、漏报、坏修复、执行异常样本回流</w:t>
      </w:r>
    </w:p>
    <w:p w14:paraId="6469A6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双轨：Prompt 进化 + Skill 能力进化，两套独立进化链</w:t>
      </w:r>
    </w:p>
    <w:p w14:paraId="1E6FF5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三层门禁：Validation → Holdout → 非回归测试，才能上线新版本</w:t>
      </w:r>
    </w:p>
    <w:p w14:paraId="09ED28B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配套机制：内容指纹去重、版本血缘追踪、历史回放、一键回滚</w:t>
      </w:r>
    </w:p>
    <w:p w14:paraId="2FB78C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重点区分： </w:t>
      </w:r>
    </w:p>
    <w:p w14:paraId="12CB0F0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Prompt 进化：优化提示词，修正 Agent 思考逻辑</w:t>
      </w:r>
    </w:p>
    <w:p w14:paraId="3BDDBCB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Skill 进化：新增 / 修改 Agent 可调用工具能力（代码解析、规则检查等）</w:t>
      </w:r>
    </w:p>
    <w:p w14:paraId="719DAE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口述：完整自进化闭环</w:t>
      </w:r>
    </w:p>
    <w:p w14:paraId="59B524F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线上产生错误案例 → 回流入库 → 自动生成 Prompt/Skill 候选版本 → 三层评测门禁验证 → 通过则上线新版本，可回滚</w:t>
      </w:r>
    </w:p>
    <w:p w14:paraId="11F106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思考题 </w:t>
      </w:r>
    </w:p>
    <w:p w14:paraId="4203A4F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Q：为什么要设置三层门禁？直接上线进化后的 Prompt 会有什么风险？</w:t>
      </w:r>
    </w:p>
    <w:p w14:paraId="73C5C63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Q：指纹去重的作用？避免重复样本反复进化造成过拟合？</w:t>
      </w:r>
    </w:p>
    <w:p w14:paraId="470855E6">
      <w:pPr>
        <w:pStyle w:val="4"/>
        <w:keepNext w:val="0"/>
        <w:keepLines w:val="0"/>
        <w:widowControl/>
        <w:suppressLineNumbers w:val="0"/>
      </w:pPr>
      <w:r>
        <w:t>Day5：工程系统与消息队列、部署架构（2h）</w:t>
      </w:r>
    </w:p>
    <w:p w14:paraId="519C52A8">
      <w:pPr>
        <w:pStyle w:val="5"/>
        <w:keepNext w:val="0"/>
        <w:keepLines w:val="0"/>
        <w:widowControl/>
        <w:suppressLineNumbers w:val="0"/>
      </w:pPr>
      <w:r>
        <w:t>学习后端工程链路：Webhook、Redis Streams 消费、Worker 租约、ACK、死信队列、权限、Docker 部署</w:t>
      </w:r>
    </w:p>
    <w:p w14:paraId="35E76AD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数据流：Git Webhook 触发 → 入消息队列 → Worker 消费任务</w:t>
      </w:r>
    </w:p>
    <w:p w14:paraId="7D906B8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租约 + ACK：防止任务重复消费；Worker 崩溃后任务重新分发；失败多次进入死信队列</w:t>
      </w:r>
    </w:p>
    <w:p w14:paraId="0D6BFA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存储：PostgreSQL 存任务、版本、评测结果；Docker 一键部署；对接多模型后端（DeepSeek、OpenRouter、OpenAI 兼容接口）</w:t>
      </w:r>
    </w:p>
    <w:p w14:paraId="08967E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思考题 </w:t>
      </w:r>
    </w:p>
    <w:p w14:paraId="1DC1DFF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Q：为什么选用 Redis Streams 而不是 Kafka？这个选型的取舍？</w:t>
      </w:r>
    </w:p>
    <w:p w14:paraId="0AEA879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Q：死信队列里的任务后续怎么处理？</w:t>
      </w:r>
    </w:p>
    <w:p w14:paraId="238845A2">
      <w:pPr>
        <w:pStyle w:val="4"/>
        <w:keepNext w:val="0"/>
        <w:keepLines w:val="0"/>
        <w:widowControl/>
        <w:suppressLineNumbers w:val="0"/>
      </w:pPr>
      <w:r>
        <w:t>Day6：系统指标 + 项目对比与竞品分析（2h）</w:t>
      </w:r>
    </w:p>
    <w:p w14:paraId="790D47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熟悉指标：F1 81.9% →92.5%；高风险召回 84.2%→94.7%；PR Review 准确率 92.5%</w:t>
      </w:r>
    </w:p>
    <w:p w14:paraId="5B16187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横向对比： </w:t>
      </w:r>
    </w:p>
    <w:p w14:paraId="15453CCD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传统静态代码扫描工具（SonarQube、Semgrep）：基于规则，无法理解复杂业务逻辑，漏报多，不能做推理、不能生成修复</w:t>
      </w:r>
    </w:p>
    <w:p w14:paraId="7F7AF50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普通单 Agent 代码审查：缺少任务状态、缺少评测闭环、没有自进化，不可控、幻觉高</w:t>
      </w:r>
    </w:p>
    <w:p w14:paraId="3431C4E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EvoAgent 优势：多角色分工、可断点运行、评测闭环、持续自进化</w:t>
      </w:r>
    </w:p>
    <w:p w14:paraId="5D8693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思考题 </w:t>
      </w:r>
    </w:p>
    <w:p w14:paraId="532694E7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Q：静态 SAST 工具和你的 Agent 各适合什么场景？是否可以组合使用？</w:t>
      </w:r>
    </w:p>
    <w:p w14:paraId="4FCEBF09">
      <w:pPr>
        <w:pStyle w:val="4"/>
        <w:keepNext w:val="0"/>
        <w:keepLines w:val="0"/>
        <w:widowControl/>
        <w:suppressLineNumbers w:val="0"/>
      </w:pPr>
      <w:r>
        <w:t>Day7：第一周复盘 + 模拟第一轮面试（2.5h）</w:t>
      </w:r>
    </w:p>
    <w:p w14:paraId="2DD877E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把前面 6 天所有思考题独立口头回答，不看文档</w:t>
      </w:r>
    </w:p>
    <w:p w14:paraId="217CEE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独立画出完整架构图（白纸手绘），口述每一条链路</w:t>
      </w:r>
    </w:p>
    <w:p w14:paraId="0CC2E35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整理项目难点清单（先自己列，后面完善）</w:t>
      </w:r>
    </w:p>
    <w:p w14:paraId="159A6C1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记录卡壳的地方，标记薄弱点（大概率是自进化、评测 Harness）</w:t>
      </w:r>
    </w:p>
    <w:p w14:paraId="459870F9">
      <w:pPr>
        <w:pStyle w:val="3"/>
        <w:keepNext w:val="0"/>
        <w:keepLines w:val="0"/>
        <w:widowControl/>
        <w:suppressLineNumbers w:val="0"/>
      </w:pPr>
      <w:r>
        <w:t>第二周：深挖难点、技术取舍、边界、代码细节、压力面试（冲刺面试）</w:t>
      </w:r>
    </w:p>
    <w:p w14:paraId="354428A4">
      <w:pPr>
        <w:pStyle w:val="4"/>
        <w:keepNext w:val="0"/>
        <w:keepLines w:val="0"/>
        <w:widowControl/>
        <w:suppressLineNumbers w:val="0"/>
      </w:pPr>
      <w:r>
        <w:t>Day8：项目难点、技术取舍 &amp; 踩坑复盘（2.5h）</w:t>
      </w:r>
    </w:p>
    <w:p w14:paraId="46CC54F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面试官高频问题：项目遇到最大挑战是什么？做了哪些 trade-off？ 自行梳理，整理成 STAR 话术：</w:t>
      </w:r>
    </w:p>
    <w:p w14:paraId="08537C0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难点 1：Agent 任务不可控，容易超长思考、LLM 调用超限 → 解决方案：Harness 执行预算、Checkpoint、节点超时</w:t>
      </w:r>
    </w:p>
    <w:p w14:paraId="016C464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难点 2：代码风险审查评估困难，没有现成公开高质量 PR 标注数据集 → 自建 100 样本评测集，严格划分 Holdout 防止泄露</w:t>
      </w:r>
    </w:p>
    <w:p w14:paraId="4AD7BA0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难点 3：Agent 误报多，不同 Agent 判断标准不一致 → 引入 Critic 盲审做二次校验</w:t>
      </w:r>
    </w:p>
    <w:p w14:paraId="22B5840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难点 4：自动进化容易过拟合，改完 Prompt 在新样本失效 → 三层门禁 + 非回归测试，版本可回滚</w:t>
      </w:r>
    </w:p>
    <w:p w14:paraId="4507B16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取舍问题整理： </w:t>
      </w:r>
    </w:p>
    <w:p w14:paraId="0D5F804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主从多 Agent，放弃对等自由对话：降低通信不确定性，方便追踪、控制流程，代价是灵活性下降</w:t>
      </w:r>
    </w:p>
    <w:p w14:paraId="2157885C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自建 Harness，而不是基于 LangGraph：LangGraph 缺少预算、租约、评测血缘追踪，适合原型，不适合生产级 Agent 任务治理，代价是自研工作量大</w:t>
      </w:r>
    </w:p>
    <w:p w14:paraId="68FCBFF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练习口述 2 个核心难点 + 解决方案</w:t>
      </w:r>
    </w:p>
    <w:p w14:paraId="0DF5997E">
      <w:pPr>
        <w:pStyle w:val="4"/>
        <w:keepNext w:val="0"/>
        <w:keepLines w:val="0"/>
        <w:widowControl/>
        <w:suppressLineNumbers w:val="0"/>
      </w:pPr>
      <w:r>
        <w:t>Day9：边界、缺陷、项目局限性（2h）</w:t>
      </w:r>
    </w:p>
    <w:p w14:paraId="78673272">
      <w:pPr>
        <w:pStyle w:val="5"/>
        <w:keepNext w:val="0"/>
        <w:keepLines w:val="0"/>
        <w:widowControl/>
        <w:suppressLineNumbers w:val="0"/>
      </w:pPr>
      <w:r>
        <w:t>面试必问：这个项目有什么不足？你后续怎么优化？</w:t>
      </w:r>
    </w:p>
    <w:p w14:paraId="7B74CF6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当前局限：评测样本仅 100 条，覆盖场景有限；复杂大型 PR（上千行 diff）处理成本高；自动修复仅保守修复，复杂 bug 无法修复；Critic 本身也会有判断错误</w:t>
      </w:r>
    </w:p>
    <w:p w14:paraId="672AF39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未来优化方向（准备 3 点） </w:t>
      </w:r>
    </w:p>
    <w:p w14:paraId="4AD7DC5B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扩充评测数据集，构建更多真实业务 PR 样本</w:t>
      </w:r>
    </w:p>
    <w:p w14:paraId="2CC46C03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增加 Diff 分片策略，长 PR 分块审查，降低 LLM 上下文压力</w:t>
      </w:r>
    </w:p>
    <w:p w14:paraId="0E3F9CC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引入单元测试自动执行，验证 Agent 生成修复代码是否生效</w:t>
      </w:r>
    </w:p>
    <w:p w14:paraId="738177B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思考题：如果 PR Diff 非常大，怎么优化这个系统？</w:t>
      </w:r>
    </w:p>
    <w:p w14:paraId="16459F9D">
      <w:pPr>
        <w:pStyle w:val="4"/>
        <w:keepNext w:val="0"/>
        <w:keepLines w:val="0"/>
        <w:widowControl/>
        <w:suppressLineNumbers w:val="0"/>
      </w:pPr>
      <w:r>
        <w:t>Day10：和你医疗 RAG 实习项目联动（2h）</w:t>
      </w:r>
    </w:p>
    <w:p w14:paraId="217E384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非常重要！面试官喜欢看你</w:t>
      </w:r>
      <w:r>
        <w:rPr>
          <w:rStyle w:val="8"/>
          <w:rFonts w:hint="eastAsia" w:ascii="宋体" w:hAnsi="宋体" w:eastAsia="宋体" w:cs="宋体"/>
          <w:sz w:val="24"/>
          <w:szCs w:val="24"/>
        </w:rPr>
        <w:t>串联两段经历</w:t>
      </w:r>
      <w:r>
        <w:rPr>
          <w:rFonts w:hint="eastAsia" w:ascii="宋体" w:hAnsi="宋体" w:eastAsia="宋体" w:cs="宋体"/>
          <w:sz w:val="24"/>
          <w:szCs w:val="24"/>
        </w:rPr>
        <w:t>，对比 RAG 和 Agent 项目异同</w:t>
      </w:r>
    </w:p>
    <w:p w14:paraId="6E0F0B1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对比：医疗 RAG 是知识检索增强；EvoAgent 是多 Agent 任务编排、推理、自进化评测</w:t>
      </w:r>
    </w:p>
    <w:p w14:paraId="246400C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共同点：都做了评测实验、调参、评估召回 / 准确率，都需要处理幻觉问题</w:t>
      </w:r>
    </w:p>
    <w:p w14:paraId="53CAC67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差异点： </w:t>
      </w:r>
    </w:p>
    <w:p w14:paraId="5A8B748D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RAG：检索外部静态知识库，提升 LLM 事实准确性；</w:t>
      </w:r>
    </w:p>
    <w:p w14:paraId="71924D26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Multi-Agent：拆解复杂推理任务，多个角色分工校验，解决复杂决策问题；</w:t>
      </w:r>
    </w:p>
    <w:p w14:paraId="57231BE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准备话术：两段经历分别解决什么问题，学到哪些通用能力（评测、LLM 调优、工程落地）</w:t>
      </w:r>
    </w:p>
    <w:p w14:paraId="3BCB8266">
      <w:pPr>
        <w:pStyle w:val="4"/>
        <w:keepNext w:val="0"/>
        <w:keepLines w:val="0"/>
        <w:widowControl/>
        <w:suppressLineNumbers w:val="0"/>
      </w:pPr>
      <w:r>
        <w:t>Day11：底层概念深挖（应对追根究底式拷打）（2h）</w:t>
      </w:r>
    </w:p>
    <w:p w14:paraId="7F9B37D1">
      <w:pPr>
        <w:pStyle w:val="5"/>
        <w:keepNext w:val="0"/>
        <w:keepLines w:val="0"/>
        <w:widowControl/>
        <w:suppressLineNumbers w:val="0"/>
      </w:pPr>
      <w:r>
        <w:t>复习相关基础知识，防止面试官横向提问：</w:t>
      </w:r>
    </w:p>
    <w:p w14:paraId="3E0D33F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Agent 基础：ReAct、Self-Reflection、Multi-Agent 范式（主从、对等）</w:t>
      </w:r>
    </w:p>
    <w:p w14:paraId="525796A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LLM 应用评测：Holdout 集、数据泄露、过拟合、召回 / 精确率 / F1</w:t>
      </w:r>
    </w:p>
    <w:p w14:paraId="7DD116B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消息队列基础：Redis Streams、ACK 机制、死信、消费者租约</w:t>
      </w:r>
    </w:p>
    <w:p w14:paraId="1B6BF33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向量数据库不用在这里重点准备，但要能区分 RAG 和 Agent 的不同</w:t>
      </w:r>
    </w:p>
    <w:p w14:paraId="1007BB2B">
      <w:pPr>
        <w:pStyle w:val="4"/>
        <w:keepNext w:val="0"/>
        <w:keepLines w:val="0"/>
        <w:widowControl/>
        <w:suppressLineNumbers w:val="0"/>
      </w:pPr>
      <w:r>
        <w:t>Day12：简历项目描述打磨 + 提炼 30s/2min 项目自我介绍（2h）</w:t>
      </w:r>
    </w:p>
    <w:p w14:paraId="27DF745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30s 电梯演讲（一句话定位 + 核心价值）</w:t>
      </w:r>
    </w:p>
    <w:p w14:paraId="7F12C35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2min 标准项目介绍（面试开场）</w:t>
      </w:r>
    </w:p>
    <w:p w14:paraId="794E6AA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示例框架：项目背景 → 我的角色 → 架构方案 → 核心技术亮点 → 指标提升 → 难点与收获</w:t>
      </w:r>
    </w:p>
    <w:p w14:paraId="3BF6C5B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精简简历项目描述（可直接放进简历）</w:t>
      </w:r>
    </w:p>
    <w:p w14:paraId="29494E11">
      <w:pPr>
        <w:pStyle w:val="4"/>
        <w:keepNext w:val="0"/>
        <w:keepLines w:val="0"/>
        <w:widowControl/>
        <w:suppressLineNumbers w:val="0"/>
      </w:pPr>
      <w:r>
        <w:t>Day13：全真模拟面试（压力面试，2.5h）</w:t>
      </w:r>
    </w:p>
    <w:p w14:paraId="17249FC8">
      <w:pPr>
        <w:pStyle w:val="5"/>
        <w:keepNext w:val="0"/>
        <w:keepLines w:val="0"/>
        <w:widowControl/>
        <w:suppressLineNumbers w:val="0"/>
      </w:pPr>
      <w:r>
        <w:t>我可以充当面试官，对你进行拷打，覆盖：基础架构、自进化、评测、工程选型、trade-off、局限性、和 RAG 对比、开放设计题。 模拟问题示例：</w:t>
      </w:r>
    </w:p>
    <w:p w14:paraId="0112C2D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介绍 EvoAgent 项目</w:t>
      </w:r>
    </w:p>
    <w:p w14:paraId="4CD0F3B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Harness Runtime 和 LangGraph 的区别？为什么自研？</w:t>
      </w:r>
    </w:p>
    <w:p w14:paraId="4C2AA59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自进化三层门禁具体怎么工作？为什么不能直接上线？</w:t>
      </w:r>
    </w:p>
    <w:p w14:paraId="011D965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Critic 盲审的原理，和普通 Self-reflection 区别？</w:t>
      </w:r>
    </w:p>
    <w:p w14:paraId="659D429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评测集只有 100 条会不会太少？怎么避免数据泄露？</w:t>
      </w:r>
    </w:p>
    <w:p w14:paraId="3772900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如果你来重构，你会优先优化哪一块？</w:t>
      </w:r>
    </w:p>
    <w:p w14:paraId="7BD688A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这个系统怎么处理超大 PR？</w:t>
      </w:r>
    </w:p>
    <w:p w14:paraId="5798B27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多 Agent 方案相比单 Agent，优缺点是什么？</w:t>
      </w:r>
    </w:p>
    <w:p w14:paraId="583B7FC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项目中最大的技术难点是什么？</w:t>
      </w:r>
    </w:p>
    <w:p w14:paraId="07278ED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如果要求你把这套 Agent 迁移到 RAG 场景，你怎么做？</w:t>
      </w:r>
    </w:p>
    <w:p w14:paraId="4C75314F">
      <w:pPr>
        <w:pStyle w:val="4"/>
        <w:keepNext w:val="0"/>
        <w:keepLines w:val="0"/>
        <w:widowControl/>
        <w:suppressLineNumbers w:val="0"/>
      </w:pPr>
      <w:r>
        <w:t>Day14：查漏补缺 + 错题复盘（2h）</w:t>
      </w:r>
    </w:p>
    <w:p w14:paraId="7D5FC1A0">
      <w:pPr>
        <w:pStyle w:val="5"/>
        <w:keepNext w:val="0"/>
        <w:keepLines w:val="0"/>
        <w:widowControl/>
        <w:suppressLineNumbers w:val="0"/>
      </w:pPr>
      <w:r>
        <w:t>整理所有模拟面试回答卡壳点，集中巩固；把所有口述答案精简成要点，不要大段背诵，用自己的话讲。</w:t>
      </w:r>
    </w:p>
    <w:p w14:paraId="4D3080B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BC973">
      <w:pPr>
        <w:pStyle w:val="2"/>
        <w:keepNext w:val="0"/>
        <w:keepLines w:val="0"/>
        <w:widowControl/>
        <w:suppressLineNumbers w:val="0"/>
      </w:pPr>
      <w:r>
        <w:t>配套面试题库（分类，你可以边学边自测）</w:t>
      </w:r>
    </w:p>
    <w:p w14:paraId="4B6AB29B">
      <w:pPr>
        <w:pStyle w:val="3"/>
        <w:keepNext w:val="0"/>
        <w:keepLines w:val="0"/>
        <w:widowControl/>
        <w:suppressLineNumbers w:val="0"/>
      </w:pPr>
      <w:r>
        <w:t>基础理解题</w:t>
      </w:r>
    </w:p>
    <w:p w14:paraId="52B2E00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EvoAgent 的输入输出是什么？解决什么业务痛点？</w:t>
      </w:r>
    </w:p>
    <w:p w14:paraId="5364AE1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4 个 Agent 分别承担什么职责？为什么采用主从架构？</w:t>
      </w:r>
    </w:p>
    <w:p w14:paraId="24C6C2C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Harness Runtime 提供哪些核心能力？Checkpoint 保存什么？</w:t>
      </w:r>
    </w:p>
    <w:p w14:paraId="0A9511FA">
      <w:pPr>
        <w:pStyle w:val="3"/>
        <w:keepNext w:val="0"/>
        <w:keepLines w:val="0"/>
        <w:widowControl/>
        <w:suppressLineNumbers w:val="0"/>
      </w:pPr>
      <w:r>
        <w:t>核心亮点（自进化）高频题</w:t>
      </w:r>
    </w:p>
    <w:p w14:paraId="2C774B9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Prompt 与 Skill 双轨进化是什么意思？</w:t>
      </w:r>
    </w:p>
    <w:p w14:paraId="16316F2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三层门禁 Validation/Holdout/ 非回归测试流程？</w:t>
      </w:r>
    </w:p>
    <w:p w14:paraId="4CBB7CA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内容指纹、版本血缘追踪、一键回滚作用是什么？</w:t>
      </w:r>
    </w:p>
    <w:p w14:paraId="2F9981EA">
      <w:pPr>
        <w:pStyle w:val="3"/>
        <w:keepNext w:val="0"/>
        <w:keepLines w:val="0"/>
        <w:widowControl/>
        <w:suppressLineNumbers w:val="0"/>
      </w:pPr>
      <w:r>
        <w:t>评测相关</w:t>
      </w:r>
    </w:p>
    <w:p w14:paraId="4BEEA55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Evaluation Harness 如何评估风险检测效果？</w:t>
      </w:r>
    </w:p>
    <w:p w14:paraId="4A65798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F1、召回率提升代表什么含义？</w:t>
      </w:r>
    </w:p>
    <w:p w14:paraId="3939B865">
      <w:pPr>
        <w:pStyle w:val="3"/>
        <w:keepNext w:val="0"/>
        <w:keepLines w:val="0"/>
        <w:widowControl/>
        <w:suppressLineNumbers w:val="0"/>
      </w:pPr>
      <w:r>
        <w:t>工程 &amp; 选型</w:t>
      </w:r>
    </w:p>
    <w:p w14:paraId="76D990E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Redis Streams、Worker 租约、死信队列作用？</w:t>
      </w:r>
    </w:p>
    <w:p w14:paraId="057E0D9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为什么 Docker 部署，支持多模型后端？</w:t>
      </w:r>
    </w:p>
    <w:p w14:paraId="25814B49">
      <w:pPr>
        <w:pStyle w:val="3"/>
        <w:keepNext w:val="0"/>
        <w:keepLines w:val="0"/>
        <w:widowControl/>
        <w:suppressLineNumbers w:val="0"/>
      </w:pPr>
      <w:r>
        <w:t>开放设计题（最难拷打）</w:t>
      </w:r>
    </w:p>
    <w:p w14:paraId="3BA64B4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如果要支持上千行代码变更的大 PR，如何改造系统？</w:t>
      </w:r>
    </w:p>
    <w:p w14:paraId="2AC2B12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如果线上误报率突然飙升，怎么排查？</w:t>
      </w:r>
    </w:p>
    <w:p w14:paraId="32F9695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如果让你从零重新设计这套代码审查 Agent，你会做哪些改动？</w:t>
      </w:r>
    </w:p>
    <w:p w14:paraId="7E63E75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C539D">
      <w:pPr>
        <w:pStyle w:val="2"/>
        <w:keepNext w:val="0"/>
        <w:keepLines w:val="0"/>
        <w:widowControl/>
        <w:suppressLineNumbers w:val="0"/>
      </w:pPr>
      <w:r>
        <w:t>可选：学习产出物（面试加分，建议做）</w:t>
      </w:r>
    </w:p>
    <w:p w14:paraId="47AD4EC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项目架构图（手绘 / Mermaid）</w:t>
      </w:r>
    </w:p>
    <w:p w14:paraId="74283CA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项目难点 &amp; Trade-off 文档（300 字）</w:t>
      </w:r>
    </w:p>
    <w:p w14:paraId="072C166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2 分钟口述稿</w:t>
      </w:r>
    </w:p>
    <w:p w14:paraId="03D77FC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项目局限性与未来优化方向</w:t>
      </w:r>
    </w:p>
    <w:p w14:paraId="7AE0EADE">
      <w:pPr>
        <w:pStyle w:val="5"/>
        <w:keepNext w:val="0"/>
        <w:keepLines w:val="0"/>
        <w:widowControl/>
        <w:suppressLineNumbers w:val="0"/>
      </w:pPr>
      <w:r>
        <w:t xml:space="preserve">你想要我直接生成 </w:t>
      </w:r>
      <w:r>
        <w:rPr>
          <w:rStyle w:val="8"/>
        </w:rPr>
        <w:t>Mermaid 架构图代码</w:t>
      </w:r>
      <w:r>
        <w:t xml:space="preserve"> 或者先把</w:t>
      </w:r>
      <w:r>
        <w:rPr>
          <w:rStyle w:val="8"/>
        </w:rPr>
        <w:t>2 分钟面试口述稿</w:t>
      </w:r>
      <w:r>
        <w:t>写出来吗？</w:t>
      </w:r>
    </w:p>
    <w:p w14:paraId="71F8DAD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724F2"/>
    <w:multiLevelType w:val="multilevel"/>
    <w:tmpl w:val="810724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A9122A"/>
    <w:multiLevelType w:val="multilevel"/>
    <w:tmpl w:val="87A912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A1CC1F9"/>
    <w:multiLevelType w:val="multilevel"/>
    <w:tmpl w:val="9A1CC1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E5A1DC6"/>
    <w:multiLevelType w:val="multilevel"/>
    <w:tmpl w:val="9E5A1D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530F519"/>
    <w:multiLevelType w:val="multilevel"/>
    <w:tmpl w:val="A530F5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6237543"/>
    <w:multiLevelType w:val="multilevel"/>
    <w:tmpl w:val="A62375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DE183F8"/>
    <w:multiLevelType w:val="multilevel"/>
    <w:tmpl w:val="ADE183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706BB89"/>
    <w:multiLevelType w:val="multilevel"/>
    <w:tmpl w:val="D706BB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C53F381"/>
    <w:multiLevelType w:val="multilevel"/>
    <w:tmpl w:val="DC53F3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E0A5183"/>
    <w:multiLevelType w:val="multilevel"/>
    <w:tmpl w:val="EE0A51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4C0D819"/>
    <w:multiLevelType w:val="multilevel"/>
    <w:tmpl w:val="F4C0D8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96B775A"/>
    <w:multiLevelType w:val="multilevel"/>
    <w:tmpl w:val="F96B77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3C656987"/>
    <w:multiLevelType w:val="multilevel"/>
    <w:tmpl w:val="3C6569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C8C4CCC"/>
    <w:multiLevelType w:val="multilevel"/>
    <w:tmpl w:val="3C8C4C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EE9B200"/>
    <w:multiLevelType w:val="multilevel"/>
    <w:tmpl w:val="3EE9B2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4C565A79"/>
    <w:multiLevelType w:val="multilevel"/>
    <w:tmpl w:val="4C565A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4D40F695"/>
    <w:multiLevelType w:val="multilevel"/>
    <w:tmpl w:val="4D40F6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59361B27"/>
    <w:multiLevelType w:val="multilevel"/>
    <w:tmpl w:val="59361B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07F1B78"/>
    <w:multiLevelType w:val="multilevel"/>
    <w:tmpl w:val="607F1B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6B69A05A"/>
    <w:multiLevelType w:val="multilevel"/>
    <w:tmpl w:val="6B69A0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6D0AEC48"/>
    <w:multiLevelType w:val="multilevel"/>
    <w:tmpl w:val="6D0AEC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72045360"/>
    <w:multiLevelType w:val="multilevel"/>
    <w:tmpl w:val="720453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7DB5B325"/>
    <w:multiLevelType w:val="multilevel"/>
    <w:tmpl w:val="7DB5B3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5"/>
  </w:num>
  <w:num w:numId="2">
    <w:abstractNumId w:val="0"/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5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1"/>
  </w:num>
  <w:num w:numId="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17"/>
  </w:num>
  <w:num w:numId="31">
    <w:abstractNumId w:val="2"/>
  </w:num>
  <w:num w:numId="32">
    <w:abstractNumId w:val="12"/>
  </w:num>
  <w:num w:numId="33">
    <w:abstractNumId w:val="8"/>
  </w:num>
  <w:num w:numId="34">
    <w:abstractNumId w:val="16"/>
  </w:num>
  <w:num w:numId="35">
    <w:abstractNumId w:val="4"/>
  </w:num>
  <w:num w:numId="36">
    <w:abstractNumId w:val="14"/>
  </w:num>
  <w:num w:numId="37">
    <w:abstractNumId w:val="11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D1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3562</Words>
  <Characters>4816</Characters>
  <Lines>0</Lines>
  <Paragraphs>0</Paragraphs>
  <TotalTime>0</TotalTime>
  <ScaleCrop>false</ScaleCrop>
  <LinksUpToDate>false</LinksUpToDate>
  <CharactersWithSpaces>5256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2026-10-13T14:40:42Z</dcterms:created>
  <dc:creator>wangz</dc:creator>
  <cp:lastModifiedBy>WPS_1647443420</cp:lastModifiedBy>
  <dcterms:modified xsi:type="dcterms:W3CDTF">2026-10-13T14:40:58Z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eyJoZGlkIjoiM2E1MTI5ZTg4ZGYwMmIwZGUxZmNmMzQ2NTQxNmZjYTciLCJ1c2VySWQiOiIxMzQ3MjY5MDg2In0=</vt:lpwstr>
  </property>
  <property fmtid="{D5CDD505-2E9C-101B-9397-08002B2CF9AE}" pid="4" name="ICV">
    <vt:lpwstr>F2F8AD8A5728492AA3FEEE246A1A67A9_12</vt:lpwstr>
  </property>
</Properties>
</file>