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43B" w14:textId="276867AB" w:rsidR="00E15FEE" w:rsidRDefault="00E15FEE" w:rsidP="00E15FEE">
      <w:pPr>
        <w:jc w:val="center"/>
        <w:rPr>
          <w:u w:val="single"/>
        </w:rPr>
      </w:pPr>
      <w:r w:rsidRPr="00E15FEE">
        <w:rPr>
          <w:u w:val="single"/>
        </w:rPr>
        <w:t>Python Keywords</w:t>
      </w:r>
    </w:p>
    <w:p w14:paraId="0A765671" w14:textId="77777777" w:rsidR="00E15FEE" w:rsidRDefault="00E15FEE" w:rsidP="00E15FEE">
      <w:pPr>
        <w:jc w:val="center"/>
        <w:rPr>
          <w:u w:val="single"/>
        </w:rPr>
      </w:pP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1454"/>
      </w:tblGrid>
      <w:tr w:rsidR="00E15FEE" w:rsidRPr="00E15FEE" w14:paraId="3C77EC3F" w14:textId="77777777" w:rsidTr="00E15FEE">
        <w:tc>
          <w:tcPr>
            <w:tcW w:w="38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F4A26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4893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E15FEE" w:rsidRPr="00E15FEE" w14:paraId="557A9B57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EF33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4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680D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logical operator</w:t>
            </w:r>
          </w:p>
        </w:tc>
      </w:tr>
      <w:tr w:rsidR="00E15FEE" w:rsidRPr="00E15FEE" w14:paraId="3FE5D387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A63883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5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2E69D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create an alias</w:t>
            </w:r>
          </w:p>
        </w:tc>
      </w:tr>
      <w:tr w:rsidR="00E15FEE" w:rsidRPr="00E15FEE" w14:paraId="671B8BF7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0A840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6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assert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380A9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For debugging</w:t>
            </w:r>
          </w:p>
        </w:tc>
      </w:tr>
      <w:tr w:rsidR="00E15FEE" w:rsidRPr="00E15FEE" w14:paraId="592763BE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D561E4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7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93587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break out of a loop</w:t>
            </w:r>
          </w:p>
        </w:tc>
      </w:tr>
      <w:tr w:rsidR="00E15FEE" w:rsidRPr="00E15FEE" w14:paraId="12766E87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2A58D9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8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class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F5B1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define a class</w:t>
            </w:r>
          </w:p>
        </w:tc>
      </w:tr>
      <w:tr w:rsidR="00E15FEE" w:rsidRPr="00E15FEE" w14:paraId="7EDAE7E3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7AFD7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9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C8EC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continue to the next iteration of a loop</w:t>
            </w:r>
          </w:p>
        </w:tc>
      </w:tr>
      <w:tr w:rsidR="00E15FEE" w:rsidRPr="00E15FEE" w14:paraId="676117D9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FEEDB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0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def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883C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define a function</w:t>
            </w:r>
          </w:p>
        </w:tc>
      </w:tr>
      <w:tr w:rsidR="00E15FEE" w:rsidRPr="00E15FEE" w14:paraId="14D9761E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DCC690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1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A36EA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delete an object</w:t>
            </w:r>
          </w:p>
        </w:tc>
      </w:tr>
      <w:tr w:rsidR="00E15FEE" w:rsidRPr="00E15FEE" w14:paraId="6FAB1D38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951ED5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2" w:history="1">
              <w:proofErr w:type="spellStart"/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elif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CCB96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Used in conditional statements, same as else if</w:t>
            </w:r>
          </w:p>
        </w:tc>
      </w:tr>
      <w:tr w:rsidR="00E15FEE" w:rsidRPr="00E15FEE" w14:paraId="3850A8CA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CE48F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3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8F520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Used in conditional statements</w:t>
            </w:r>
          </w:p>
        </w:tc>
      </w:tr>
      <w:tr w:rsidR="00E15FEE" w:rsidRPr="00E15FEE" w14:paraId="20202A36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810E6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4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except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CEDEA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Used with exceptions, what to do when an exception occurs</w:t>
            </w:r>
          </w:p>
        </w:tc>
      </w:tr>
      <w:tr w:rsidR="00E15FEE" w:rsidRPr="00E15FEE" w14:paraId="5890A88B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002B5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5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C6F24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Boolean value, result of comparison operations</w:t>
            </w:r>
          </w:p>
        </w:tc>
      </w:tr>
      <w:tr w:rsidR="00E15FEE" w:rsidRPr="00E15FEE" w14:paraId="2FB74A6D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ECEFD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6" w:history="1">
              <w:proofErr w:type="gramStart"/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finally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7885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Used with exceptions, a block of code that will be executed no matter if there is an exception or not</w:t>
            </w:r>
          </w:p>
        </w:tc>
      </w:tr>
      <w:tr w:rsidR="00E15FEE" w:rsidRPr="00E15FEE" w14:paraId="0E11E6D8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F0DF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7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88D4F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create a for loop</w:t>
            </w:r>
          </w:p>
        </w:tc>
      </w:tr>
      <w:tr w:rsidR="00E15FEE" w:rsidRPr="00E15FEE" w14:paraId="18FD5400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D1A975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8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from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E82A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import specific parts of a module</w:t>
            </w:r>
          </w:p>
        </w:tc>
      </w:tr>
      <w:tr w:rsidR="00E15FEE" w:rsidRPr="00E15FEE" w14:paraId="1719F12A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C3514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9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1922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declare a global variable</w:t>
            </w:r>
          </w:p>
        </w:tc>
      </w:tr>
      <w:tr w:rsidR="00E15FEE" w:rsidRPr="00E15FEE" w14:paraId="0F0C8BF2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459A7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0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4C37D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make a conditional statement</w:t>
            </w:r>
          </w:p>
        </w:tc>
      </w:tr>
      <w:tr w:rsidR="00E15FEE" w:rsidRPr="00E15FEE" w14:paraId="01D5DEA0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618E37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1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9C2E1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import a module</w:t>
            </w:r>
          </w:p>
        </w:tc>
      </w:tr>
      <w:tr w:rsidR="00E15FEE" w:rsidRPr="00E15FEE" w14:paraId="588732D3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CA4C09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2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3B9A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check if a value is present in a list, tuple, etc.</w:t>
            </w:r>
          </w:p>
        </w:tc>
      </w:tr>
      <w:tr w:rsidR="00E15FEE" w:rsidRPr="00E15FEE" w14:paraId="3924498A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5A56A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3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7A867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test if two variables are equal</w:t>
            </w:r>
          </w:p>
        </w:tc>
      </w:tr>
      <w:tr w:rsidR="00E15FEE" w:rsidRPr="00E15FEE" w14:paraId="11101D02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60FF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4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lambda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F78F6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create an anonymous function</w:t>
            </w:r>
          </w:p>
        </w:tc>
      </w:tr>
      <w:tr w:rsidR="00E15FEE" w:rsidRPr="00E15FEE" w14:paraId="0C5547C9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358C93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5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BBB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Represents a null value</w:t>
            </w:r>
          </w:p>
        </w:tc>
      </w:tr>
      <w:tr w:rsidR="00E15FEE" w:rsidRPr="00E15FEE" w14:paraId="58FFECEF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FA2BE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6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nonlocal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19C1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declare a non-local variable</w:t>
            </w:r>
          </w:p>
        </w:tc>
      </w:tr>
      <w:tr w:rsidR="00E15FEE" w:rsidRPr="00E15FEE" w14:paraId="6328BD12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17559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7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C016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logical operator</w:t>
            </w:r>
          </w:p>
        </w:tc>
      </w:tr>
      <w:tr w:rsidR="00E15FEE" w:rsidRPr="00E15FEE" w14:paraId="21ECB275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EA346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8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93D9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logical operator</w:t>
            </w:r>
          </w:p>
        </w:tc>
      </w:tr>
      <w:tr w:rsidR="00E15FEE" w:rsidRPr="00E15FEE" w14:paraId="2D1F3606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6FBDD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29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8FA18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 null statement, a statement that will do nothing</w:t>
            </w:r>
          </w:p>
        </w:tc>
      </w:tr>
      <w:tr w:rsidR="00E15FEE" w:rsidRPr="00E15FEE" w14:paraId="5B61830E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684CB6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30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raise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3B55D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raise an exception</w:t>
            </w:r>
          </w:p>
        </w:tc>
      </w:tr>
      <w:tr w:rsidR="00E15FEE" w:rsidRPr="00E15FEE" w14:paraId="48264C3F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ED9ADC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31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BD8B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exit a function and return a value</w:t>
            </w:r>
          </w:p>
        </w:tc>
      </w:tr>
      <w:tr w:rsidR="00E15FEE" w:rsidRPr="00E15FEE" w14:paraId="4EEBC245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47E30F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32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True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6594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Boolean value, result of comparison operations</w:t>
            </w:r>
          </w:p>
        </w:tc>
      </w:tr>
      <w:tr w:rsidR="00E15FEE" w:rsidRPr="00E15FEE" w14:paraId="5305C3CA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8C1AF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33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30A4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make a try...except statement</w:t>
            </w:r>
          </w:p>
        </w:tc>
      </w:tr>
      <w:tr w:rsidR="00E15FEE" w:rsidRPr="00E15FEE" w14:paraId="25840159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350FC6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34" w:history="1">
              <w:r w:rsidRPr="00E15FEE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while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AEE47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create a while loop</w:t>
            </w:r>
          </w:p>
        </w:tc>
      </w:tr>
      <w:tr w:rsidR="00E15FEE" w:rsidRPr="00E15FEE" w14:paraId="6A2AE2DE" w14:textId="77777777" w:rsidTr="00E15FE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3467DB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with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1230F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Used to simplify exception handling</w:t>
            </w:r>
          </w:p>
        </w:tc>
      </w:tr>
      <w:tr w:rsidR="00E15FEE" w:rsidRPr="00E15FEE" w14:paraId="20EF3939" w14:textId="77777777" w:rsidTr="00E15FE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E588F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yield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82DBA" w14:textId="77777777" w:rsidR="00E15FEE" w:rsidRPr="00E15FEE" w:rsidRDefault="00E15FEE" w:rsidP="00E15FE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E15FEE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end a function, returns a generator</w:t>
            </w:r>
          </w:p>
        </w:tc>
      </w:tr>
    </w:tbl>
    <w:p w14:paraId="147314E7" w14:textId="77777777" w:rsidR="00E15FEE" w:rsidRPr="00E15FEE" w:rsidRDefault="00E15FEE" w:rsidP="00E15FE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F98874">
          <v:rect id="_x0000_i1025" style="width:0;height:0" o:hralign="center" o:hrstd="t" o:hrnoshade="t" o:hr="t" fillcolor="black" stroked="f"/>
        </w:pict>
      </w:r>
    </w:p>
    <w:p w14:paraId="19EDE5FE" w14:textId="77777777" w:rsidR="00E15FEE" w:rsidRPr="00E15FEE" w:rsidRDefault="00E15FEE" w:rsidP="00E15FEE">
      <w:pPr>
        <w:rPr>
          <w:u w:val="single"/>
        </w:rPr>
      </w:pPr>
    </w:p>
    <w:sectPr w:rsidR="00E15FEE" w:rsidRPr="00E1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EE"/>
    <w:rsid w:val="00E1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A633"/>
  <w15:chartTrackingRefBased/>
  <w15:docId w15:val="{030244A3-AD88-45E7-8EDE-7AF7EDB8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keyword_else.asp" TargetMode="External"/><Relationship Id="rId18" Type="http://schemas.openxmlformats.org/officeDocument/2006/relationships/hyperlink" Target="https://www.w3schools.com/python/ref_keyword_from.asp" TargetMode="External"/><Relationship Id="rId26" Type="http://schemas.openxmlformats.org/officeDocument/2006/relationships/hyperlink" Target="https://www.w3schools.com/python/ref_keyword_nonloca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keyword_import.asp" TargetMode="External"/><Relationship Id="rId34" Type="http://schemas.openxmlformats.org/officeDocument/2006/relationships/hyperlink" Target="https://www.w3schools.com/python/ref_keyword_while.asp" TargetMode="External"/><Relationship Id="rId7" Type="http://schemas.openxmlformats.org/officeDocument/2006/relationships/hyperlink" Target="https://www.w3schools.com/python/ref_keyword_break.asp" TargetMode="External"/><Relationship Id="rId12" Type="http://schemas.openxmlformats.org/officeDocument/2006/relationships/hyperlink" Target="https://www.w3schools.com/python/ref_keyword_elif.asp" TargetMode="External"/><Relationship Id="rId17" Type="http://schemas.openxmlformats.org/officeDocument/2006/relationships/hyperlink" Target="https://www.w3schools.com/python/ref_keyword_for.asp" TargetMode="External"/><Relationship Id="rId25" Type="http://schemas.openxmlformats.org/officeDocument/2006/relationships/hyperlink" Target="https://www.w3schools.com/python/ref_keyword_none.asp" TargetMode="External"/><Relationship Id="rId33" Type="http://schemas.openxmlformats.org/officeDocument/2006/relationships/hyperlink" Target="https://www.w3schools.com/python/ref_keyword_tr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keyword_finally.asp" TargetMode="External"/><Relationship Id="rId20" Type="http://schemas.openxmlformats.org/officeDocument/2006/relationships/hyperlink" Target="https://www.w3schools.com/python/ref_keyword_if.asp" TargetMode="External"/><Relationship Id="rId29" Type="http://schemas.openxmlformats.org/officeDocument/2006/relationships/hyperlink" Target="https://www.w3schools.com/python/ref_keyword_pas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keyword_assert.asp" TargetMode="External"/><Relationship Id="rId11" Type="http://schemas.openxmlformats.org/officeDocument/2006/relationships/hyperlink" Target="https://www.w3schools.com/python/ref_keyword_del.asp" TargetMode="External"/><Relationship Id="rId24" Type="http://schemas.openxmlformats.org/officeDocument/2006/relationships/hyperlink" Target="https://www.w3schools.com/python/ref_keyword_lambda.asp" TargetMode="External"/><Relationship Id="rId32" Type="http://schemas.openxmlformats.org/officeDocument/2006/relationships/hyperlink" Target="https://www.w3schools.com/python/ref_keyword_true.asp" TargetMode="External"/><Relationship Id="rId5" Type="http://schemas.openxmlformats.org/officeDocument/2006/relationships/hyperlink" Target="https://www.w3schools.com/python/ref_keyword_as.asp" TargetMode="External"/><Relationship Id="rId15" Type="http://schemas.openxmlformats.org/officeDocument/2006/relationships/hyperlink" Target="https://www.w3schools.com/python/ref_keyword_false.asp" TargetMode="External"/><Relationship Id="rId23" Type="http://schemas.openxmlformats.org/officeDocument/2006/relationships/hyperlink" Target="https://www.w3schools.com/python/ref_keyword_is.asp" TargetMode="External"/><Relationship Id="rId28" Type="http://schemas.openxmlformats.org/officeDocument/2006/relationships/hyperlink" Target="https://www.w3schools.com/python/ref_keyword_or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python/ref_keyword_def.asp" TargetMode="External"/><Relationship Id="rId19" Type="http://schemas.openxmlformats.org/officeDocument/2006/relationships/hyperlink" Target="https://www.w3schools.com/python/ref_keyword_global.asp" TargetMode="External"/><Relationship Id="rId31" Type="http://schemas.openxmlformats.org/officeDocument/2006/relationships/hyperlink" Target="https://www.w3schools.com/python/ref_keyword_return.asp" TargetMode="External"/><Relationship Id="rId4" Type="http://schemas.openxmlformats.org/officeDocument/2006/relationships/hyperlink" Target="https://www.w3schools.com/python/ref_keyword_and.asp" TargetMode="External"/><Relationship Id="rId9" Type="http://schemas.openxmlformats.org/officeDocument/2006/relationships/hyperlink" Target="https://www.w3schools.com/python/ref_keyword_continue.asp" TargetMode="External"/><Relationship Id="rId14" Type="http://schemas.openxmlformats.org/officeDocument/2006/relationships/hyperlink" Target="https://www.w3schools.com/python/ref_keyword_except.asp" TargetMode="External"/><Relationship Id="rId22" Type="http://schemas.openxmlformats.org/officeDocument/2006/relationships/hyperlink" Target="https://www.w3schools.com/python/ref_keyword_in.asp" TargetMode="External"/><Relationship Id="rId27" Type="http://schemas.openxmlformats.org/officeDocument/2006/relationships/hyperlink" Target="https://www.w3schools.com/python/ref_keyword_not.asp" TargetMode="External"/><Relationship Id="rId30" Type="http://schemas.openxmlformats.org/officeDocument/2006/relationships/hyperlink" Target="https://www.w3schools.com/python/ref_keyword_raise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python/ref_keyword_clas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Ganesan</dc:creator>
  <cp:keywords/>
  <dc:description/>
  <cp:lastModifiedBy>Perumal Ganesan</cp:lastModifiedBy>
  <cp:revision>1</cp:revision>
  <dcterms:created xsi:type="dcterms:W3CDTF">2023-05-07T03:24:00Z</dcterms:created>
  <dcterms:modified xsi:type="dcterms:W3CDTF">2023-05-07T03:27:00Z</dcterms:modified>
</cp:coreProperties>
</file>