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533B3" w14:textId="780E730C" w:rsidR="00AD2F70" w:rsidRPr="00AC7CC0" w:rsidRDefault="00AD2F70">
      <w:pPr>
        <w:rPr>
          <w:b/>
          <w:bCs/>
          <w:sz w:val="30"/>
          <w:szCs w:val="30"/>
        </w:rPr>
      </w:pPr>
      <w:r w:rsidRPr="00AC7CC0">
        <w:rPr>
          <w:b/>
          <w:bCs/>
          <w:sz w:val="30"/>
          <w:szCs w:val="30"/>
        </w:rPr>
        <w:t>Chris Ashline</w:t>
      </w:r>
    </w:p>
    <w:p w14:paraId="0DB3C3DE" w14:textId="18DAA0BD" w:rsidR="00AC7CC0" w:rsidRPr="005250DB" w:rsidRDefault="00AD2F70">
      <w:pPr>
        <w:rPr>
          <w:b/>
          <w:bCs/>
          <w:sz w:val="20"/>
          <w:szCs w:val="20"/>
        </w:rPr>
      </w:pPr>
      <w:r w:rsidRPr="005250DB">
        <w:rPr>
          <w:b/>
          <w:bCs/>
          <w:sz w:val="20"/>
          <w:szCs w:val="20"/>
        </w:rPr>
        <w:t>Final Project – SQL/ETL Class – Spring 2022</w:t>
      </w:r>
    </w:p>
    <w:p w14:paraId="44FD414C" w14:textId="42BEC851" w:rsidR="00AC7CC0" w:rsidRPr="001E6E82" w:rsidRDefault="001E6E82" w:rsidP="00AC7CC0">
      <w:pPr>
        <w:jc w:val="center"/>
        <w:rPr>
          <w:b/>
          <w:bCs/>
          <w:sz w:val="40"/>
          <w:szCs w:val="40"/>
          <w:u w:val="single"/>
        </w:rPr>
      </w:pPr>
      <w:r w:rsidRPr="001E6E82">
        <w:rPr>
          <w:b/>
          <w:bCs/>
          <w:sz w:val="40"/>
          <w:szCs w:val="40"/>
          <w:u w:val="single"/>
        </w:rPr>
        <w:t>Parts Warehouse Database</w:t>
      </w:r>
    </w:p>
    <w:p w14:paraId="150F4963" w14:textId="7D445166" w:rsidR="00AD2F70" w:rsidRDefault="00AD2F70" w:rsidP="00AD2F70">
      <w:pPr>
        <w:ind w:firstLine="720"/>
      </w:pPr>
      <w:r>
        <w:t>For my final project, the SQL database is set up to emulate a company that acts as a distribution warehouse and sells engine parts to dealers.</w:t>
      </w:r>
    </w:p>
    <w:p w14:paraId="40F3C2C5" w14:textId="38A062FD" w:rsidR="00AD2F70" w:rsidRDefault="00AD2F70" w:rsidP="00AD2F70">
      <w:pPr>
        <w:ind w:firstLine="720"/>
      </w:pPr>
      <w:r>
        <w:t xml:space="preserve">The source data for this will come from four primary data tables from four different departments within the organization.  Table 1 </w:t>
      </w:r>
      <w:r w:rsidR="00825E1D">
        <w:t xml:space="preserve">(EMPTABLE) </w:t>
      </w:r>
      <w:r>
        <w:t xml:space="preserve">will be an </w:t>
      </w:r>
      <w:r w:rsidR="00825E1D">
        <w:t>e</w:t>
      </w:r>
      <w:r>
        <w:t>mployee data file from the Human Resources department</w:t>
      </w:r>
      <w:r w:rsidR="00825E1D">
        <w:t xml:space="preserve"> that will contain Employee Information; Employee ID, Employee name (last &amp; first), and the employees department.  Table 2 (PARTSTABLE) will be a list of parts sold by the company and supplied by the warehouse department.</w:t>
      </w:r>
      <w:r w:rsidR="00D15D78">
        <w:t xml:space="preserve">  It consists of the part number, part name, and cost per item.  Table 3 is the Dealer Table (CUSTOMERTABLE) and is provided by the business development department.  It consists of customer account number, company name, company address, company sales representative and company sales rep. employee ID number.  </w:t>
      </w:r>
      <w:r w:rsidR="00205EA0">
        <w:t>Table 4 is the Sales table (SALESTABLE) submitted by the customer service department.  It is a list of all sales made and consists of the sales order number, sales date, Employee ID of the customer service rep that took the order, customer account number, part item number, quantity ordered.</w:t>
      </w:r>
    </w:p>
    <w:p w14:paraId="5AACEDF5" w14:textId="4D2299CF" w:rsidR="00205EA0" w:rsidRDefault="00AC7CC0" w:rsidP="00AC7CC0">
      <w:pPr>
        <w:ind w:firstLine="720"/>
      </w:pPr>
      <w:r>
        <w:t xml:space="preserve">These four tables will be used to </w:t>
      </w:r>
      <w:r w:rsidR="00C9036D">
        <w:t>create tables to be used by the Administration team to run the business.</w:t>
      </w:r>
      <w:r>
        <w:t xml:space="preserve"> </w:t>
      </w:r>
      <w:r w:rsidR="00C9036D">
        <w:t>A</w:t>
      </w:r>
      <w:r>
        <w:t>ll queries will be based of</w:t>
      </w:r>
      <w:r w:rsidR="00C9036D">
        <w:t>f</w:t>
      </w:r>
      <w:r>
        <w:t xml:space="preserve"> th</w:t>
      </w:r>
      <w:r w:rsidR="00C9036D">
        <w:t xml:space="preserve">ose </w:t>
      </w:r>
      <w:r>
        <w:t>table</w:t>
      </w:r>
      <w:r w:rsidR="00C9036D">
        <w:t>s joined together</w:t>
      </w:r>
      <w:r>
        <w:t xml:space="preserve"> that is</w:t>
      </w:r>
      <w:r w:rsidR="008B460C">
        <w:t xml:space="preserve"> used to monitor the business performance.  There will be a Dealer Sales table to show purchases for a selected Dealer.  </w:t>
      </w:r>
      <w:r w:rsidR="00A35A61">
        <w:t xml:space="preserve">Another Sales table is generated to shows the total overall revenue sales by each dealer.  There is also a Parts Inventory table to show how much of each part was sold.  </w:t>
      </w:r>
    </w:p>
    <w:p w14:paraId="402E5D2B" w14:textId="29592121" w:rsidR="00C9036D" w:rsidRDefault="005250DB" w:rsidP="0095287D">
      <w:pPr>
        <w:ind w:left="720" w:firstLine="720"/>
      </w:pPr>
      <w:r>
        <w:t xml:space="preserve">SQL </w:t>
      </w:r>
      <w:r w:rsidR="00C9036D">
        <w:t>Files:</w:t>
      </w:r>
    </w:p>
    <w:p w14:paraId="0E5DB206" w14:textId="2FAE6079" w:rsidR="00C9036D" w:rsidRDefault="00C9036D" w:rsidP="00C9036D">
      <w:pPr>
        <w:pStyle w:val="ListParagraph"/>
        <w:numPr>
          <w:ilvl w:val="0"/>
          <w:numId w:val="1"/>
        </w:numPr>
      </w:pPr>
      <w:r w:rsidRPr="00E41761">
        <w:rPr>
          <w:color w:val="FF0000"/>
        </w:rPr>
        <w:t xml:space="preserve">CREATE DATABASE </w:t>
      </w:r>
      <w:r>
        <w:t>– Creates the Database</w:t>
      </w:r>
    </w:p>
    <w:p w14:paraId="1FCBB2C8" w14:textId="0F82C206" w:rsidR="005250DB" w:rsidRDefault="00C9036D" w:rsidP="00897BF9">
      <w:pPr>
        <w:pStyle w:val="ListParagraph"/>
        <w:numPr>
          <w:ilvl w:val="0"/>
          <w:numId w:val="1"/>
        </w:numPr>
      </w:pPr>
      <w:r w:rsidRPr="00E41761">
        <w:rPr>
          <w:color w:val="FF0000"/>
        </w:rPr>
        <w:t xml:space="preserve">CREATE TABLES </w:t>
      </w:r>
      <w:r>
        <w:t>– Creates the tables for data to be imported into</w:t>
      </w:r>
    </w:p>
    <w:p w14:paraId="51B19B3A" w14:textId="1A268675" w:rsidR="00C9036D" w:rsidRDefault="00C9036D" w:rsidP="00C9036D">
      <w:pPr>
        <w:pStyle w:val="ListParagraph"/>
        <w:numPr>
          <w:ilvl w:val="0"/>
          <w:numId w:val="1"/>
        </w:numPr>
      </w:pPr>
      <w:r>
        <w:t xml:space="preserve">DESTROY </w:t>
      </w:r>
      <w:r w:rsidR="008D7883">
        <w:t>TABLES STRD PROC</w:t>
      </w:r>
      <w:r>
        <w:t xml:space="preserve">– </w:t>
      </w:r>
      <w:r w:rsidRPr="00E41761">
        <w:rPr>
          <w:color w:val="FF0000"/>
        </w:rPr>
        <w:t xml:space="preserve">Stored Procedure </w:t>
      </w:r>
      <w:r>
        <w:t xml:space="preserve">to </w:t>
      </w:r>
      <w:r w:rsidR="00E41761" w:rsidRPr="00E41761">
        <w:rPr>
          <w:color w:val="FF0000"/>
        </w:rPr>
        <w:t>DELETE</w:t>
      </w:r>
      <w:r>
        <w:t xml:space="preserve"> Tables</w:t>
      </w:r>
    </w:p>
    <w:p w14:paraId="0652A52D" w14:textId="23838D20" w:rsidR="0095287D" w:rsidRPr="00897BF9" w:rsidRDefault="0095287D" w:rsidP="00C9036D">
      <w:pPr>
        <w:pStyle w:val="ListParagraph"/>
        <w:numPr>
          <w:ilvl w:val="0"/>
          <w:numId w:val="1"/>
        </w:numPr>
        <w:rPr>
          <w:color w:val="FF0000"/>
        </w:rPr>
      </w:pPr>
      <w:r>
        <w:t xml:space="preserve">Company Orders Table </w:t>
      </w:r>
      <w:r w:rsidR="008D7883">
        <w:t>–</w:t>
      </w:r>
      <w:r>
        <w:t xml:space="preserve"> </w:t>
      </w:r>
      <w:r w:rsidR="008D7883">
        <w:t xml:space="preserve">List Quantity of Parts Ordered by </w:t>
      </w:r>
      <w:r w:rsidR="00897BF9">
        <w:t xml:space="preserve">Particular </w:t>
      </w:r>
      <w:r w:rsidR="008D7883">
        <w:t>Customer</w:t>
      </w:r>
      <w:r w:rsidR="00897BF9">
        <w:t xml:space="preserve"> </w:t>
      </w:r>
      <w:r w:rsidR="00897BF9" w:rsidRPr="00897BF9">
        <w:rPr>
          <w:color w:val="FF0000"/>
        </w:rPr>
        <w:t>(INSERT) (DELETE)</w:t>
      </w:r>
    </w:p>
    <w:p w14:paraId="56DC06C9" w14:textId="246AB249" w:rsidR="008D7883" w:rsidRDefault="008D7883" w:rsidP="00C9036D">
      <w:pPr>
        <w:pStyle w:val="ListParagraph"/>
        <w:numPr>
          <w:ilvl w:val="0"/>
          <w:numId w:val="1"/>
        </w:numPr>
      </w:pPr>
      <w:r>
        <w:t>PARTSINVENTORYSOLD – List totals of each part sold</w:t>
      </w:r>
      <w:r w:rsidR="00E41761">
        <w:t xml:space="preserve"> </w:t>
      </w:r>
      <w:r w:rsidR="00E41761" w:rsidRPr="00E41761">
        <w:rPr>
          <w:color w:val="FF0000"/>
        </w:rPr>
        <w:t>(SUM Function)</w:t>
      </w:r>
      <w:r w:rsidR="00E41761">
        <w:rPr>
          <w:color w:val="FF0000"/>
        </w:rPr>
        <w:t xml:space="preserve"> (INSERT)</w:t>
      </w:r>
      <w:r w:rsidR="00897BF9">
        <w:rPr>
          <w:color w:val="FF0000"/>
        </w:rPr>
        <w:t xml:space="preserve"> (DELETE)</w:t>
      </w:r>
    </w:p>
    <w:p w14:paraId="1F4D69D3" w14:textId="74601287" w:rsidR="008D7883" w:rsidRDefault="008D7883" w:rsidP="00C9036D">
      <w:pPr>
        <w:pStyle w:val="ListParagraph"/>
        <w:numPr>
          <w:ilvl w:val="0"/>
          <w:numId w:val="1"/>
        </w:numPr>
      </w:pPr>
      <w:r>
        <w:t>TOTAL SALES – Lists the total dollar amount sold by part</w:t>
      </w:r>
      <w:r w:rsidR="00E41761">
        <w:t xml:space="preserve"> (</w:t>
      </w:r>
      <w:r w:rsidR="00E41761" w:rsidRPr="00E41761">
        <w:rPr>
          <w:color w:val="FF0000"/>
        </w:rPr>
        <w:t>Multiplication Function)</w:t>
      </w:r>
      <w:r w:rsidR="00E41761">
        <w:rPr>
          <w:color w:val="FF0000"/>
        </w:rPr>
        <w:t xml:space="preserve"> (INSERT)</w:t>
      </w:r>
      <w:r w:rsidR="00897BF9">
        <w:rPr>
          <w:color w:val="FF0000"/>
        </w:rPr>
        <w:t xml:space="preserve"> (DELETE)</w:t>
      </w:r>
    </w:p>
    <w:p w14:paraId="7890AC47" w14:textId="1FFB2D02" w:rsidR="008D7883" w:rsidRDefault="008D7883" w:rsidP="00C9036D">
      <w:pPr>
        <w:pStyle w:val="ListParagraph"/>
        <w:numPr>
          <w:ilvl w:val="0"/>
          <w:numId w:val="1"/>
        </w:numPr>
      </w:pPr>
      <w:r>
        <w:t xml:space="preserve">UPDATE </w:t>
      </w:r>
      <w:r w:rsidR="003652B8">
        <w:t xml:space="preserve">EMPLOYEE DEPARTMENT ID – </w:t>
      </w:r>
      <w:r w:rsidR="003652B8" w:rsidRPr="00E41761">
        <w:rPr>
          <w:color w:val="FF0000"/>
        </w:rPr>
        <w:t>UPDATE</w:t>
      </w:r>
      <w:r w:rsidR="003652B8">
        <w:t xml:space="preserve"> EMPTABLE to change Employee Department</w:t>
      </w:r>
    </w:p>
    <w:p w14:paraId="0AA226D0" w14:textId="1031DDE5" w:rsidR="008D7883" w:rsidRDefault="003652B8" w:rsidP="00C9036D">
      <w:pPr>
        <w:pStyle w:val="ListParagraph"/>
        <w:numPr>
          <w:ilvl w:val="0"/>
          <w:numId w:val="1"/>
        </w:numPr>
      </w:pPr>
      <w:r>
        <w:t xml:space="preserve">VIEW - DEPARTMENT MEMBERS – Creates </w:t>
      </w:r>
      <w:r w:rsidRPr="00E41761">
        <w:rPr>
          <w:color w:val="FF0000"/>
        </w:rPr>
        <w:t>VIEW</w:t>
      </w:r>
      <w:r>
        <w:t xml:space="preserve"> to see all members of a selected Department</w:t>
      </w:r>
    </w:p>
    <w:p w14:paraId="1700278E" w14:textId="0CB8D3D9" w:rsidR="00C9036D" w:rsidRDefault="00C9036D" w:rsidP="0095287D">
      <w:pPr>
        <w:ind w:left="720" w:firstLine="720"/>
      </w:pPr>
      <w:r>
        <w:t>CSV Files:</w:t>
      </w:r>
    </w:p>
    <w:p w14:paraId="16468344" w14:textId="77777777" w:rsidR="00A90FAF" w:rsidRDefault="00A90FAF" w:rsidP="00A90FAF">
      <w:pPr>
        <w:pStyle w:val="ListParagraph"/>
        <w:numPr>
          <w:ilvl w:val="0"/>
          <w:numId w:val="2"/>
        </w:numPr>
      </w:pPr>
      <w:r>
        <w:t>EMPTABLE</w:t>
      </w:r>
    </w:p>
    <w:p w14:paraId="29A3D0D9" w14:textId="00E96EA6" w:rsidR="00C9036D" w:rsidRDefault="00A90FAF" w:rsidP="00A90FAF">
      <w:pPr>
        <w:pStyle w:val="ListParagraph"/>
        <w:numPr>
          <w:ilvl w:val="0"/>
          <w:numId w:val="2"/>
        </w:numPr>
      </w:pPr>
      <w:r>
        <w:t>CUSTOMERTABLE</w:t>
      </w:r>
    </w:p>
    <w:p w14:paraId="446EF815" w14:textId="2A268615" w:rsidR="00A90FAF" w:rsidRDefault="00A90FAF" w:rsidP="00A90FAF">
      <w:pPr>
        <w:pStyle w:val="ListParagraph"/>
        <w:numPr>
          <w:ilvl w:val="0"/>
          <w:numId w:val="2"/>
        </w:numPr>
      </w:pPr>
      <w:r>
        <w:t>PARTSTABLE</w:t>
      </w:r>
    </w:p>
    <w:p w14:paraId="770F0AD7" w14:textId="73394909" w:rsidR="005250DB" w:rsidRDefault="00A90FAF" w:rsidP="005250DB">
      <w:pPr>
        <w:pStyle w:val="ListParagraph"/>
        <w:numPr>
          <w:ilvl w:val="0"/>
          <w:numId w:val="2"/>
        </w:numPr>
      </w:pPr>
      <w:r>
        <w:t>SALE</w:t>
      </w:r>
      <w:r w:rsidR="007139E1">
        <w:t>S</w:t>
      </w:r>
      <w:r>
        <w:t>TABLE</w:t>
      </w:r>
    </w:p>
    <w:p w14:paraId="065C5038" w14:textId="77777777" w:rsidR="0095287D" w:rsidRDefault="0095287D" w:rsidP="0095287D">
      <w:pPr>
        <w:pStyle w:val="ListParagraph"/>
        <w:ind w:left="1440"/>
      </w:pPr>
    </w:p>
    <w:p w14:paraId="77B3C4FE" w14:textId="1E7E395B" w:rsidR="007139E1" w:rsidRDefault="007139E1" w:rsidP="0095287D">
      <w:pPr>
        <w:pStyle w:val="ListParagraph"/>
        <w:ind w:left="1440"/>
      </w:pPr>
      <w:r>
        <w:t>ETL Files</w:t>
      </w:r>
      <w:r w:rsidR="0095287D">
        <w:t>:</w:t>
      </w:r>
    </w:p>
    <w:p w14:paraId="1F5B7CC9" w14:textId="77777777" w:rsidR="0095287D" w:rsidRDefault="0095287D" w:rsidP="0095287D">
      <w:pPr>
        <w:pStyle w:val="ListParagraph"/>
        <w:ind w:left="1440"/>
      </w:pPr>
    </w:p>
    <w:p w14:paraId="61806814" w14:textId="7653F608" w:rsidR="0095287D" w:rsidRDefault="0095287D" w:rsidP="0095287D">
      <w:pPr>
        <w:pStyle w:val="ListParagraph"/>
        <w:numPr>
          <w:ilvl w:val="0"/>
          <w:numId w:val="2"/>
        </w:numPr>
      </w:pPr>
      <w:r>
        <w:t>Import CUSTOMERTABLE Data</w:t>
      </w:r>
    </w:p>
    <w:p w14:paraId="0E127C48" w14:textId="0A5D5C1D" w:rsidR="0095287D" w:rsidRDefault="0095287D" w:rsidP="0095287D">
      <w:pPr>
        <w:pStyle w:val="ListParagraph"/>
        <w:numPr>
          <w:ilvl w:val="0"/>
          <w:numId w:val="2"/>
        </w:numPr>
      </w:pPr>
      <w:r>
        <w:t>Import EMPTABLE data</w:t>
      </w:r>
    </w:p>
    <w:p w14:paraId="3AA368E0" w14:textId="6BA84B1A" w:rsidR="0095287D" w:rsidRDefault="0095287D" w:rsidP="0095287D">
      <w:pPr>
        <w:pStyle w:val="ListParagraph"/>
        <w:numPr>
          <w:ilvl w:val="0"/>
          <w:numId w:val="2"/>
        </w:numPr>
      </w:pPr>
      <w:r>
        <w:t>Import PARTSTABLE data</w:t>
      </w:r>
    </w:p>
    <w:p w14:paraId="32560BC6" w14:textId="36A25012" w:rsidR="0095287D" w:rsidRDefault="0095287D" w:rsidP="0095287D">
      <w:pPr>
        <w:pStyle w:val="ListParagraph"/>
        <w:numPr>
          <w:ilvl w:val="0"/>
          <w:numId w:val="2"/>
        </w:numPr>
      </w:pPr>
      <w:r>
        <w:t>Import SALESTABLE data</w:t>
      </w:r>
    </w:p>
    <w:p w14:paraId="742CB2C5" w14:textId="77777777" w:rsidR="007139E1" w:rsidRDefault="007139E1" w:rsidP="007139E1"/>
    <w:p w14:paraId="7F3454AB" w14:textId="77777777" w:rsidR="00A90FAF" w:rsidRDefault="00A90FAF" w:rsidP="00AC7CC0">
      <w:pPr>
        <w:ind w:firstLine="720"/>
      </w:pPr>
    </w:p>
    <w:p w14:paraId="2B73FE4E" w14:textId="77777777" w:rsidR="00C9036D" w:rsidRDefault="00C9036D" w:rsidP="00AC7CC0">
      <w:pPr>
        <w:ind w:firstLine="720"/>
      </w:pPr>
    </w:p>
    <w:p w14:paraId="6F05A6A5" w14:textId="77777777" w:rsidR="001E6E82" w:rsidRDefault="001E6E82" w:rsidP="00AD2F70">
      <w:pPr>
        <w:ind w:firstLine="720"/>
      </w:pPr>
    </w:p>
    <w:p w14:paraId="679BFA0E" w14:textId="65D4D1D0" w:rsidR="00205EA0" w:rsidRDefault="00205EA0" w:rsidP="00AD2F70">
      <w:pPr>
        <w:ind w:firstLine="720"/>
      </w:pPr>
    </w:p>
    <w:p w14:paraId="3081F387" w14:textId="77777777" w:rsidR="00205EA0" w:rsidRDefault="00205EA0" w:rsidP="00AD2F70">
      <w:pPr>
        <w:ind w:firstLine="720"/>
      </w:pPr>
    </w:p>
    <w:sectPr w:rsidR="00205EA0" w:rsidSect="005250D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E6AFB"/>
    <w:multiLevelType w:val="hybridMultilevel"/>
    <w:tmpl w:val="E83A9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E973AAB"/>
    <w:multiLevelType w:val="hybridMultilevel"/>
    <w:tmpl w:val="9AAC2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68772885">
    <w:abstractNumId w:val="0"/>
  </w:num>
  <w:num w:numId="2" w16cid:durableId="729815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70"/>
    <w:rsid w:val="001E6E82"/>
    <w:rsid w:val="00205EA0"/>
    <w:rsid w:val="003652B8"/>
    <w:rsid w:val="005250DB"/>
    <w:rsid w:val="007139E1"/>
    <w:rsid w:val="007140FC"/>
    <w:rsid w:val="00825E1D"/>
    <w:rsid w:val="00897BF9"/>
    <w:rsid w:val="008B460C"/>
    <w:rsid w:val="008D7883"/>
    <w:rsid w:val="0095287D"/>
    <w:rsid w:val="00A35A61"/>
    <w:rsid w:val="00A822FA"/>
    <w:rsid w:val="00A90FAF"/>
    <w:rsid w:val="00AC7CC0"/>
    <w:rsid w:val="00AD2F70"/>
    <w:rsid w:val="00C9036D"/>
    <w:rsid w:val="00C97B96"/>
    <w:rsid w:val="00D01CD8"/>
    <w:rsid w:val="00D15D78"/>
    <w:rsid w:val="00E41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4AEAF"/>
  <w15:chartTrackingRefBased/>
  <w15:docId w15:val="{E5B2EA47-6FD4-4D2A-9116-9144D5EA0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Ashline</dc:creator>
  <cp:keywords/>
  <dc:description/>
  <cp:lastModifiedBy>Chris Ashline</cp:lastModifiedBy>
  <cp:revision>10</cp:revision>
  <dcterms:created xsi:type="dcterms:W3CDTF">2022-05-17T23:43:00Z</dcterms:created>
  <dcterms:modified xsi:type="dcterms:W3CDTF">2022-05-26T23:04:00Z</dcterms:modified>
</cp:coreProperties>
</file>