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807CE" w14:textId="77777777" w:rsidR="00D309FD" w:rsidRDefault="00D309FD">
      <w:pPr>
        <w:jc w:val="center"/>
        <w:rPr>
          <w:rFonts w:ascii="华文中宋" w:eastAsia="华文中宋" w:hAnsi="华文中宋" w:cs="华文中宋"/>
          <w:bCs/>
          <w:sz w:val="30"/>
          <w:szCs w:val="30"/>
        </w:rPr>
      </w:pPr>
      <w:bookmarkStart w:id="0" w:name="_GoBack"/>
      <w:bookmarkEnd w:id="0"/>
      <w:r>
        <w:rPr>
          <w:rFonts w:ascii="华文中宋" w:eastAsia="华文中宋" w:hAnsi="华文中宋" w:cs="华文中宋" w:hint="eastAsia"/>
          <w:bCs/>
          <w:sz w:val="30"/>
          <w:szCs w:val="30"/>
        </w:rPr>
        <w:t xml:space="preserve">山  东  求  是  建  筑  工  程  司  法  </w:t>
      </w:r>
      <w:proofErr w:type="gramStart"/>
      <w:r>
        <w:rPr>
          <w:rFonts w:ascii="华文中宋" w:eastAsia="华文中宋" w:hAnsi="华文中宋" w:cs="华文中宋" w:hint="eastAsia"/>
          <w:bCs/>
          <w:sz w:val="30"/>
          <w:szCs w:val="30"/>
        </w:rPr>
        <w:t>鉴</w:t>
      </w:r>
      <w:proofErr w:type="gramEnd"/>
      <w:r>
        <w:rPr>
          <w:rFonts w:ascii="华文中宋" w:eastAsia="华文中宋" w:hAnsi="华文中宋" w:cs="华文中宋" w:hint="eastAsia"/>
          <w:bCs/>
          <w:sz w:val="30"/>
          <w:szCs w:val="30"/>
        </w:rPr>
        <w:t xml:space="preserve">  定  所</w:t>
      </w:r>
    </w:p>
    <w:p w14:paraId="5AE06371" w14:textId="77777777" w:rsidR="00D309FD" w:rsidRDefault="00D309FD">
      <w:pPr>
        <w:jc w:val="center"/>
        <w:rPr>
          <w:rFonts w:ascii="华文中宋" w:eastAsia="华文中宋" w:hAnsi="华文中宋" w:cs="华文中宋"/>
          <w:bCs/>
          <w:sz w:val="36"/>
          <w:szCs w:val="36"/>
        </w:rPr>
      </w:pPr>
      <w:r>
        <w:rPr>
          <w:rFonts w:ascii="华文中宋" w:eastAsia="华文中宋" w:hAnsi="华文中宋" w:cs="华文中宋" w:hint="eastAsia"/>
          <w:bCs/>
          <w:sz w:val="36"/>
          <w:szCs w:val="36"/>
        </w:rPr>
        <w:t>司法鉴定委托材料流转表</w:t>
      </w:r>
    </w:p>
    <w:p w14:paraId="6D53DEC2" w14:textId="0C1B7064" w:rsidR="00D309FD" w:rsidRDefault="00D309FD">
      <w:pPr>
        <w:spacing w:line="500" w:lineRule="exact"/>
        <w:jc w:val="left"/>
        <w:rPr>
          <w:rFonts w:ascii="华文中宋" w:eastAsia="华文中宋" w:hAnsi="华文中宋" w:cs="华文中宋"/>
          <w:spacing w:val="34"/>
          <w:kern w:val="16"/>
          <w:sz w:val="44"/>
          <w:szCs w:val="44"/>
        </w:rPr>
      </w:pPr>
      <w:r>
        <w:rPr>
          <w:rFonts w:hint="eastAsia"/>
        </w:rPr>
        <w:t>编号：</w:t>
      </w:r>
      <w:r>
        <w:rPr>
          <w:rFonts w:hint="eastAsia"/>
        </w:rPr>
        <w:t xml:space="preserve">   </w:t>
      </w:r>
      <w:r>
        <w:rPr>
          <w:highlight w:val="yellow"/>
        </w:rPr>
        <w:t>A03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3623"/>
        <w:gridCol w:w="14"/>
        <w:gridCol w:w="763"/>
        <w:gridCol w:w="280"/>
        <w:gridCol w:w="195"/>
        <w:gridCol w:w="1563"/>
        <w:gridCol w:w="2469"/>
      </w:tblGrid>
      <w:tr w:rsidR="00D309FD" w14:paraId="7E0D1950" w14:textId="77777777">
        <w:trPr>
          <w:trHeight w:val="710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95AA38" w14:textId="77777777" w:rsidR="00D309FD" w:rsidRDefault="00D309FD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委托人</w:t>
            </w:r>
          </w:p>
          <w:p w14:paraId="19AFF5FF" w14:textId="77777777" w:rsidR="00D309FD" w:rsidRDefault="00D309F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（材料送检人）</w:t>
            </w:r>
          </w:p>
        </w:tc>
        <w:tc>
          <w:tcPr>
            <w:tcW w:w="3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7CEE56" w14:textId="6663317E" w:rsidR="00D309FD" w:rsidRDefault="00D309FD">
            <w:pPr>
              <w:spacing w:line="600" w:lineRule="exact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highlight w:val="yellow"/>
              </w:rPr>
              <w:t>A05</w:t>
            </w:r>
          </w:p>
        </w:tc>
        <w:tc>
          <w:tcPr>
            <w:tcW w:w="12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D023A5" w14:textId="77777777" w:rsidR="00D309FD" w:rsidRDefault="00D309FD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被鉴定</w:t>
            </w:r>
          </w:p>
          <w:p w14:paraId="70F458F0" w14:textId="77777777" w:rsidR="00D309FD" w:rsidRDefault="00D309F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对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hint="eastAsia"/>
                <w:color w:val="000000"/>
                <w:sz w:val="24"/>
                <w:szCs w:val="24"/>
              </w:rPr>
              <w:t>象</w:t>
            </w:r>
            <w:proofErr w:type="gramEnd"/>
          </w:p>
        </w:tc>
        <w:tc>
          <w:tcPr>
            <w:tcW w:w="40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04F3E2" w14:textId="5DB76FF3" w:rsidR="00D309FD" w:rsidRDefault="00D309FD">
            <w:pPr>
              <w:spacing w:line="600" w:lineRule="exact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highlight w:val="yellow"/>
              </w:rPr>
              <w:t>A08</w:t>
            </w:r>
          </w:p>
        </w:tc>
      </w:tr>
      <w:tr w:rsidR="00D309FD" w14:paraId="71E13EC2" w14:textId="77777777">
        <w:trPr>
          <w:trHeight w:val="399"/>
        </w:trPr>
        <w:tc>
          <w:tcPr>
            <w:tcW w:w="1023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9107B3" w14:textId="77777777" w:rsidR="00D309FD" w:rsidRDefault="00D309FD">
            <w:pPr>
              <w:ind w:firstLineChars="1200" w:firstLine="3373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  <w:szCs w:val="24"/>
              </w:rPr>
              <w:t>送</w:t>
            </w:r>
            <w:r>
              <w:rPr>
                <w:rFonts w:hint="eastAsia"/>
                <w:b/>
                <w:color w:val="000000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hint="eastAsia"/>
                <w:b/>
                <w:color w:val="000000"/>
                <w:sz w:val="24"/>
                <w:szCs w:val="24"/>
              </w:rPr>
              <w:t>鉴</w:t>
            </w:r>
            <w:proofErr w:type="gramEnd"/>
            <w:r>
              <w:rPr>
                <w:rFonts w:hint="eastAsia"/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/>
                <w:b/>
                <w:color w:val="000000"/>
                <w:sz w:val="24"/>
                <w:szCs w:val="24"/>
              </w:rPr>
              <w:t>材</w:t>
            </w:r>
            <w:r>
              <w:rPr>
                <w:rFonts w:hint="eastAsia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  <w:szCs w:val="24"/>
              </w:rPr>
              <w:t>料</w:t>
            </w:r>
          </w:p>
        </w:tc>
      </w:tr>
      <w:tr w:rsidR="00D309FD" w14:paraId="12206154" w14:textId="77777777">
        <w:tc>
          <w:tcPr>
            <w:tcW w:w="49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31856C" w14:textId="77777777" w:rsidR="00D309FD" w:rsidRDefault="00D309FD">
            <w:pPr>
              <w:spacing w:line="5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材料名称</w:t>
            </w:r>
          </w:p>
        </w:tc>
        <w:tc>
          <w:tcPr>
            <w:tcW w:w="7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D85E45" w14:textId="77777777" w:rsidR="00D309FD" w:rsidRDefault="00D309FD">
            <w:pPr>
              <w:spacing w:line="5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数量</w:t>
            </w:r>
          </w:p>
        </w:tc>
        <w:tc>
          <w:tcPr>
            <w:tcW w:w="20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A55555" w14:textId="77777777" w:rsidR="00D309FD" w:rsidRDefault="00D309FD">
            <w:pPr>
              <w:spacing w:line="5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接收时间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C776AC" w14:textId="77777777" w:rsidR="00D309FD" w:rsidRDefault="00D309FD">
            <w:pPr>
              <w:spacing w:line="5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接收人（签名）</w:t>
            </w:r>
          </w:p>
        </w:tc>
      </w:tr>
      <w:tr w:rsidR="00D309FD" w14:paraId="12FBF2FC" w14:textId="77777777">
        <w:trPr>
          <w:trHeight w:val="849"/>
        </w:trPr>
        <w:tc>
          <w:tcPr>
            <w:tcW w:w="57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4299DF" w14:textId="77777777" w:rsidR="00D309FD" w:rsidRDefault="00D309FD">
            <w:pPr>
              <w:ind w:firstLineChars="350" w:firstLine="63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  <w:p w14:paraId="3915EF5B" w14:textId="21D9AB1D" w:rsidR="00D309FD" w:rsidRDefault="00D309FD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highlight w:val="yellow"/>
              </w:rPr>
              <w:t>A18</w:t>
            </w:r>
          </w:p>
          <w:p w14:paraId="198C4CE7" w14:textId="77777777" w:rsidR="00D309FD" w:rsidRDefault="00D309FD">
            <w:pPr>
              <w:spacing w:line="6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20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6F0167" w14:textId="77777777" w:rsidR="00D309FD" w:rsidRDefault="00D309FD">
            <w:pPr>
              <w:spacing w:line="6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958AD5" w14:textId="77777777" w:rsidR="00D309FD" w:rsidRDefault="00D309FD">
            <w:pPr>
              <w:spacing w:line="6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D309FD" w14:paraId="4DA7B06C" w14:textId="77777777">
        <w:trPr>
          <w:trHeight w:val="1071"/>
        </w:trPr>
        <w:tc>
          <w:tcPr>
            <w:tcW w:w="57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A56CB6" w14:textId="77777777" w:rsidR="00D309FD" w:rsidRDefault="00D309FD">
            <w:pPr>
              <w:spacing w:line="6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20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4860AD" w14:textId="77777777" w:rsidR="00D309FD" w:rsidRDefault="00D309FD">
            <w:pPr>
              <w:spacing w:line="6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B1AF87" w14:textId="77777777" w:rsidR="00D309FD" w:rsidRDefault="00D309FD">
            <w:pPr>
              <w:spacing w:line="6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D309FD" w14:paraId="5C625EDA" w14:textId="77777777">
        <w:trPr>
          <w:trHeight w:val="450"/>
        </w:trPr>
        <w:tc>
          <w:tcPr>
            <w:tcW w:w="1023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280C08" w14:textId="77777777" w:rsidR="00D309FD" w:rsidRDefault="00D309FD">
            <w:pPr>
              <w:ind w:firstLineChars="1300" w:firstLine="3120"/>
              <w:rPr>
                <w:b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hint="eastAsia"/>
                <w:color w:val="000000"/>
                <w:sz w:val="24"/>
                <w:szCs w:val="24"/>
              </w:rPr>
              <w:t>鉴定材料在鉴定机构内部流转记录</w:t>
            </w:r>
          </w:p>
        </w:tc>
      </w:tr>
      <w:tr w:rsidR="00D309FD" w14:paraId="19419EED" w14:textId="77777777">
        <w:trPr>
          <w:trHeight w:val="376"/>
        </w:trPr>
        <w:tc>
          <w:tcPr>
            <w:tcW w:w="601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DDCA21" w14:textId="77777777" w:rsidR="00D309FD" w:rsidRDefault="00D309FD">
            <w:pPr>
              <w:ind w:firstLine="560"/>
              <w:jc w:val="center"/>
              <w:rPr>
                <w:rFonts w:ascii="黑体" w:eastAsia="黑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鉴定材料名称</w:t>
            </w:r>
          </w:p>
        </w:tc>
        <w:tc>
          <w:tcPr>
            <w:tcW w:w="17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A03446" w14:textId="77777777" w:rsidR="00D309FD" w:rsidRDefault="00D309FD">
            <w:pPr>
              <w:ind w:firstLineChars="100" w:firstLine="210"/>
              <w:rPr>
                <w:rFonts w:ascii="黑体" w:eastAsia="黑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时   间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022491" w14:textId="77777777" w:rsidR="00D309FD" w:rsidRDefault="00D309FD">
            <w:pPr>
              <w:rPr>
                <w:rFonts w:ascii="黑体" w:eastAsia="黑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（签名）</w:t>
            </w:r>
          </w:p>
        </w:tc>
      </w:tr>
      <w:tr w:rsidR="00D309FD" w14:paraId="0BD04F3C" w14:textId="77777777">
        <w:trPr>
          <w:trHeight w:val="344"/>
        </w:trPr>
        <w:tc>
          <w:tcPr>
            <w:tcW w:w="6012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7AB22F" w14:textId="77777777" w:rsidR="00D309FD" w:rsidRDefault="00D309FD">
            <w:pPr>
              <w:ind w:firstLineChars="1300" w:firstLine="273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125E82" w14:textId="77777777" w:rsidR="00D309FD" w:rsidRDefault="00D309F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借阅：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C08C3A" w14:textId="77777777" w:rsidR="00D309FD" w:rsidRDefault="00D309FD">
            <w:pPr>
              <w:ind w:firstLine="56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D309FD" w14:paraId="19F63952" w14:textId="77777777">
        <w:trPr>
          <w:trHeight w:val="297"/>
        </w:trPr>
        <w:tc>
          <w:tcPr>
            <w:tcW w:w="6012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C732F" w14:textId="77777777" w:rsidR="00D309FD" w:rsidRDefault="00D309FD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5BA95E" w14:textId="77777777" w:rsidR="00D309FD" w:rsidRDefault="00D309F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归还: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7D4615" w14:textId="77777777" w:rsidR="00D309FD" w:rsidRDefault="00D309FD">
            <w:pPr>
              <w:ind w:firstLine="56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D309FD" w14:paraId="1E456CD9" w14:textId="77777777">
        <w:trPr>
          <w:trHeight w:val="337"/>
        </w:trPr>
        <w:tc>
          <w:tcPr>
            <w:tcW w:w="6012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01C047" w14:textId="77777777" w:rsidR="00D309FD" w:rsidRDefault="00D309FD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3A3431" w14:textId="77777777" w:rsidR="00D309FD" w:rsidRDefault="00D309F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借阅：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F111D2" w14:textId="77777777" w:rsidR="00D309FD" w:rsidRDefault="00D309FD">
            <w:pPr>
              <w:ind w:firstLine="56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D309FD" w14:paraId="088A199C" w14:textId="77777777">
        <w:trPr>
          <w:trHeight w:val="337"/>
        </w:trPr>
        <w:tc>
          <w:tcPr>
            <w:tcW w:w="6012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6D8637" w14:textId="77777777" w:rsidR="00D309FD" w:rsidRDefault="00D309FD">
            <w:pPr>
              <w:ind w:firstLine="56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C2CD76" w14:textId="77777777" w:rsidR="00D309FD" w:rsidRDefault="00D309F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归还: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510DC4" w14:textId="77777777" w:rsidR="00D309FD" w:rsidRDefault="00D309FD">
            <w:pPr>
              <w:ind w:firstLine="56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D309FD" w14:paraId="13F18983" w14:textId="77777777">
        <w:trPr>
          <w:trHeight w:val="337"/>
        </w:trPr>
        <w:tc>
          <w:tcPr>
            <w:tcW w:w="6012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051D63" w14:textId="77777777" w:rsidR="00D309FD" w:rsidRDefault="00D309FD">
            <w:pPr>
              <w:ind w:firstLine="56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451CC8" w14:textId="77777777" w:rsidR="00D309FD" w:rsidRDefault="00D309F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借阅：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6DF8E1" w14:textId="77777777" w:rsidR="00D309FD" w:rsidRDefault="00D309FD">
            <w:pPr>
              <w:ind w:firstLine="56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D309FD" w14:paraId="6B723A98" w14:textId="77777777">
        <w:trPr>
          <w:trHeight w:val="337"/>
        </w:trPr>
        <w:tc>
          <w:tcPr>
            <w:tcW w:w="6012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351BCA" w14:textId="77777777" w:rsidR="00D309FD" w:rsidRDefault="00D309FD">
            <w:pPr>
              <w:ind w:firstLine="56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77ECDF" w14:textId="77777777" w:rsidR="00D309FD" w:rsidRDefault="00D309F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归还: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C714B5" w14:textId="77777777" w:rsidR="00D309FD" w:rsidRDefault="00D309FD">
            <w:pPr>
              <w:ind w:firstLine="56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D309FD" w14:paraId="3B6795BE" w14:textId="77777777">
        <w:trPr>
          <w:trHeight w:val="538"/>
        </w:trPr>
        <w:tc>
          <w:tcPr>
            <w:tcW w:w="1023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3EC711" w14:textId="77777777" w:rsidR="00D309FD" w:rsidRDefault="00D309FD">
            <w:pPr>
              <w:spacing w:line="400" w:lineRule="exact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hint="eastAsia"/>
                <w:color w:val="000000"/>
                <w:sz w:val="24"/>
                <w:szCs w:val="24"/>
              </w:rPr>
              <w:t xml:space="preserve">退   还   委   托   人   送   </w:t>
            </w:r>
            <w:proofErr w:type="gramStart"/>
            <w:r>
              <w:rPr>
                <w:rFonts w:ascii="黑体" w:eastAsia="黑体" w:hAnsi="宋体" w:hint="eastAsia"/>
                <w:color w:val="000000"/>
                <w:sz w:val="24"/>
                <w:szCs w:val="24"/>
              </w:rPr>
              <w:t>鉴</w:t>
            </w:r>
            <w:proofErr w:type="gramEnd"/>
            <w:r>
              <w:rPr>
                <w:rFonts w:ascii="黑体" w:eastAsia="黑体" w:hAnsi="宋体" w:hint="eastAsia"/>
                <w:color w:val="000000"/>
                <w:sz w:val="24"/>
                <w:szCs w:val="24"/>
              </w:rPr>
              <w:t xml:space="preserve">   材  料</w:t>
            </w:r>
          </w:p>
        </w:tc>
      </w:tr>
      <w:tr w:rsidR="00D309FD" w14:paraId="65AAA3C3" w14:textId="77777777">
        <w:trPr>
          <w:trHeight w:val="486"/>
        </w:trPr>
        <w:tc>
          <w:tcPr>
            <w:tcW w:w="49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E86734" w14:textId="77777777" w:rsidR="00D309FD" w:rsidRDefault="00D309FD">
            <w:pPr>
              <w:spacing w:line="500" w:lineRule="exact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材料名称</w:t>
            </w:r>
          </w:p>
        </w:tc>
        <w:tc>
          <w:tcPr>
            <w:tcW w:w="7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CBECD0" w14:textId="77777777" w:rsidR="00D309FD" w:rsidRDefault="00D309FD">
            <w:pPr>
              <w:spacing w:line="500" w:lineRule="exact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数量</w:t>
            </w:r>
          </w:p>
        </w:tc>
        <w:tc>
          <w:tcPr>
            <w:tcW w:w="20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48C6DF" w14:textId="77777777" w:rsidR="00D309FD" w:rsidRDefault="00D309FD">
            <w:pPr>
              <w:spacing w:line="500" w:lineRule="exact"/>
              <w:ind w:firstLineChars="200" w:firstLine="420"/>
              <w:rPr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接收时间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0234A6" w14:textId="77777777" w:rsidR="00D309FD" w:rsidRDefault="00D309FD">
            <w:pPr>
              <w:spacing w:line="5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接收人（签名）</w:t>
            </w:r>
          </w:p>
        </w:tc>
      </w:tr>
      <w:tr w:rsidR="00D309FD" w14:paraId="4AFDBB22" w14:textId="77777777">
        <w:trPr>
          <w:trHeight w:val="1912"/>
        </w:trPr>
        <w:tc>
          <w:tcPr>
            <w:tcW w:w="57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595990" w14:textId="77777777" w:rsidR="00D309FD" w:rsidRDefault="00D309FD">
            <w:pPr>
              <w:spacing w:line="50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  <w:p w14:paraId="24CDCE78" w14:textId="77777777" w:rsidR="00D309FD" w:rsidRDefault="00D309FD">
            <w:pPr>
              <w:spacing w:line="50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  <w:p w14:paraId="06768D51" w14:textId="54524214" w:rsidR="00D309FD" w:rsidRDefault="00D309FD">
            <w:pPr>
              <w:spacing w:line="5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  <w:highlight w:val="yellow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  <w:highlight w:val="yellow"/>
              </w:rPr>
              <w:t>A18</w:t>
            </w:r>
          </w:p>
          <w:p w14:paraId="0D1806FD" w14:textId="77777777" w:rsidR="00D309FD" w:rsidRDefault="00D309FD">
            <w:pPr>
              <w:spacing w:line="50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0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D0D1FA" w14:textId="77777777" w:rsidR="00D309FD" w:rsidRDefault="00D309FD">
            <w:pPr>
              <w:spacing w:line="50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145B41" w14:textId="77777777" w:rsidR="00D309FD" w:rsidRDefault="00D309FD">
            <w:pPr>
              <w:spacing w:line="50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14:paraId="0300DE33" w14:textId="77777777" w:rsidR="00D309FD" w:rsidRDefault="00D309FD">
      <w:pPr>
        <w:spacing w:line="400" w:lineRule="exact"/>
        <w:jc w:val="left"/>
        <w:rPr>
          <w:rFonts w:eastAsia="黑体"/>
        </w:rPr>
      </w:pPr>
    </w:p>
    <w:p w14:paraId="5358EBA5" w14:textId="77777777" w:rsidR="00D309FD" w:rsidRDefault="00D309FD">
      <w:pPr>
        <w:spacing w:line="400" w:lineRule="exact"/>
        <w:jc w:val="left"/>
        <w:rPr>
          <w:rFonts w:eastAsia="黑体"/>
        </w:rPr>
      </w:pPr>
      <w:r>
        <w:rPr>
          <w:rFonts w:eastAsia="黑体" w:hint="eastAsia"/>
        </w:rPr>
        <w:t xml:space="preserve">                                                                  </w:t>
      </w:r>
    </w:p>
    <w:sectPr w:rsidR="00D309FD">
      <w:pgSz w:w="12240" w:h="15840"/>
      <w:pgMar w:top="1134" w:right="1021" w:bottom="850" w:left="1134" w:header="720" w:footer="720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45"/>
    <w:rsid w:val="BBDF01EE"/>
    <w:rsid w:val="00117599"/>
    <w:rsid w:val="001817B2"/>
    <w:rsid w:val="001D513E"/>
    <w:rsid w:val="00270332"/>
    <w:rsid w:val="00290745"/>
    <w:rsid w:val="00310C64"/>
    <w:rsid w:val="00537576"/>
    <w:rsid w:val="005E79B5"/>
    <w:rsid w:val="007B6143"/>
    <w:rsid w:val="009C4D4F"/>
    <w:rsid w:val="009E1C6D"/>
    <w:rsid w:val="00D309FD"/>
    <w:rsid w:val="00E9446C"/>
    <w:rsid w:val="00EB5BF3"/>
    <w:rsid w:val="00FE3544"/>
    <w:rsid w:val="043529C0"/>
    <w:rsid w:val="05A57AA5"/>
    <w:rsid w:val="12DE605E"/>
    <w:rsid w:val="153475C6"/>
    <w:rsid w:val="25F06986"/>
    <w:rsid w:val="3DE319C7"/>
    <w:rsid w:val="5C0767B3"/>
    <w:rsid w:val="792D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67872"/>
  <w15:chartTrackingRefBased/>
  <w15:docId w15:val="{1A33EE52-CDD2-48EF-A1DB-429144BD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>微软中国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芦 满</cp:lastModifiedBy>
  <cp:revision>4</cp:revision>
  <cp:lastPrinted>2017-12-29T23:55:00Z</cp:lastPrinted>
  <dcterms:created xsi:type="dcterms:W3CDTF">2020-01-19T19:46:00Z</dcterms:created>
  <dcterms:modified xsi:type="dcterms:W3CDTF">2020-01-19T20:26:00Z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