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D99BF" w14:textId="77777777" w:rsidR="005C7EC6" w:rsidRDefault="00484FDD">
      <w:pPr>
        <w:spacing w:beforeLines="50" w:before="156" w:line="560" w:lineRule="exact"/>
        <w:ind w:firstLineChars="50" w:firstLine="220"/>
        <w:jc w:val="center"/>
        <w:rPr>
          <w:rFonts w:ascii="方正小标宋简体" w:eastAsia="方正小标宋简体" w:hAnsi="宋体"/>
          <w:sz w:val="44"/>
          <w:szCs w:val="44"/>
        </w:rPr>
      </w:pPr>
      <w:r>
        <w:rPr>
          <w:rFonts w:ascii="方正小标宋简体" w:eastAsia="方正小标宋简体" w:hAnsi="宋体" w:hint="eastAsia"/>
          <w:sz w:val="44"/>
          <w:szCs w:val="44"/>
        </w:rPr>
        <w:t xml:space="preserve">  山东求是建筑工程司法鉴定所送达回证</w:t>
      </w:r>
    </w:p>
    <w:p w14:paraId="23E01C9D" w14:textId="77777777" w:rsidR="005C7EC6" w:rsidRDefault="005C7EC6">
      <w:pPr>
        <w:ind w:firstLineChars="50" w:firstLine="221"/>
        <w:jc w:val="center"/>
        <w:rPr>
          <w:rFonts w:ascii="黑体" w:eastAsia="黑体"/>
          <w:b/>
          <w:sz w:val="44"/>
          <w:szCs w:val="44"/>
        </w:rPr>
      </w:pPr>
    </w:p>
    <w:tbl>
      <w:tblPr>
        <w:tblW w:w="9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4"/>
        <w:gridCol w:w="2801"/>
        <w:gridCol w:w="841"/>
        <w:gridCol w:w="3539"/>
      </w:tblGrid>
      <w:tr w:rsidR="005C7EC6" w14:paraId="5059E6D0" w14:textId="77777777">
        <w:trPr>
          <w:trHeight w:val="76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67FE9" w14:textId="77777777" w:rsidR="005C7EC6" w:rsidRDefault="00484FDD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鉴定用途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5F56B" w14:textId="4D32C064" w:rsidR="005C7EC6" w:rsidRDefault="0064712C">
            <w:pPr>
              <w:ind w:firstLineChars="200" w:firstLine="600"/>
              <w:rPr>
                <w:rFonts w:ascii="宋体" w:hAnsi="宋体"/>
                <w:sz w:val="30"/>
                <w:szCs w:val="30"/>
              </w:rPr>
            </w:pPr>
            <w:r>
              <w:rPr>
                <w:rFonts w:ascii="仿宋_GB2312" w:eastAsia="仿宋_GB2312" w:hAnsi="仿宋" w:hint="eastAsia"/>
                <w:sz w:val="30"/>
                <w:szCs w:val="30"/>
              </w:rPr>
              <w:t>{</w:t>
            </w:r>
            <w:r>
              <w:rPr>
                <w:rFonts w:ascii="仿宋_GB2312" w:eastAsia="仿宋_GB2312" w:hAnsi="仿宋" w:hint="eastAsia"/>
                <w:sz w:val="30"/>
                <w:szCs w:val="30"/>
              </w:rPr>
              <w:t>purpose</w:t>
            </w:r>
            <w:r>
              <w:rPr>
                <w:rFonts w:ascii="仿宋_GB2312" w:eastAsia="仿宋_GB2312" w:hAnsi="仿宋" w:hint="eastAsia"/>
                <w:sz w:val="30"/>
                <w:szCs w:val="30"/>
              </w:rPr>
              <w:t>}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4F9A9" w14:textId="77777777" w:rsidR="005C7EC6" w:rsidRDefault="00484FDD"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编号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AC8E5" w14:textId="7304EA7D" w:rsidR="005C7EC6" w:rsidRDefault="0064712C">
            <w:pPr>
              <w:rPr>
                <w:rFonts w:ascii="宋体" w:hAnsi="宋体"/>
                <w:sz w:val="30"/>
                <w:szCs w:val="30"/>
              </w:rPr>
            </w:pPr>
            <w:r>
              <w:rPr>
                <w:rFonts w:ascii="仿宋_GB2312" w:eastAsia="仿宋_GB2312" w:hAnsi="仿宋" w:hint="eastAsia"/>
                <w:sz w:val="30"/>
                <w:szCs w:val="30"/>
              </w:rPr>
              <w:t>{sn}</w:t>
            </w:r>
          </w:p>
        </w:tc>
      </w:tr>
      <w:tr w:rsidR="005C7EC6" w14:paraId="586FE9A5" w14:textId="77777777">
        <w:trPr>
          <w:trHeight w:val="972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88970" w14:textId="77777777" w:rsidR="005C7EC6" w:rsidRDefault="00484FDD">
            <w:pPr>
              <w:spacing w:line="32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送达文件名称和件数</w:t>
            </w:r>
          </w:p>
        </w:tc>
        <w:tc>
          <w:tcPr>
            <w:tcW w:w="7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D594B" w14:textId="77777777" w:rsidR="005C7EC6" w:rsidRDefault="00484FDD">
            <w:pPr>
              <w:autoSpaceDE w:val="0"/>
              <w:autoSpaceDN w:val="0"/>
              <w:adjustRightInd w:val="0"/>
              <w:spacing w:line="360" w:lineRule="auto"/>
              <w:ind w:left="2800" w:hangingChars="1000" w:hanging="280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山东求是建筑工程司法鉴定所司法鉴定意见书  </w:t>
            </w:r>
          </w:p>
          <w:p w14:paraId="4B175049" w14:textId="77777777" w:rsidR="005C7EC6" w:rsidRDefault="00484FDD">
            <w:pPr>
              <w:autoSpaceDE w:val="0"/>
              <w:autoSpaceDN w:val="0"/>
              <w:adjustRightInd w:val="0"/>
              <w:spacing w:line="360" w:lineRule="auto"/>
              <w:ind w:leftChars="532" w:left="2797" w:hangingChars="600" w:hanging="168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司法鉴定文书 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 xml:space="preserve"> 件 </w:t>
            </w:r>
            <w:r>
              <w:rPr>
                <w:rFonts w:ascii="宋体" w:hAnsi="宋体"/>
                <w:sz w:val="28"/>
                <w:szCs w:val="28"/>
              </w:rPr>
              <w:t xml:space="preserve">    </w:t>
            </w:r>
            <w:r>
              <w:rPr>
                <w:rFonts w:ascii="宋体" w:hAnsi="宋体" w:hint="eastAsia"/>
                <w:sz w:val="28"/>
                <w:szCs w:val="28"/>
              </w:rPr>
              <w:t>词条</w:t>
            </w:r>
          </w:p>
        </w:tc>
      </w:tr>
      <w:tr w:rsidR="005C7EC6" w14:paraId="5D9848C3" w14:textId="77777777">
        <w:trPr>
          <w:trHeight w:val="748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332B6" w14:textId="77777777" w:rsidR="005C7EC6" w:rsidRDefault="00484FDD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送达人</w:t>
            </w:r>
          </w:p>
        </w:tc>
        <w:tc>
          <w:tcPr>
            <w:tcW w:w="7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D4CCD" w14:textId="77777777" w:rsidR="005C7EC6" w:rsidRDefault="00484FDD"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姜秀丽</w:t>
            </w:r>
          </w:p>
        </w:tc>
      </w:tr>
      <w:tr w:rsidR="005C7EC6" w14:paraId="067F3ABE" w14:textId="77777777">
        <w:trPr>
          <w:trHeight w:val="62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C3715" w14:textId="77777777" w:rsidR="005C7EC6" w:rsidRDefault="00484FDD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送达地址</w:t>
            </w:r>
          </w:p>
        </w:tc>
        <w:tc>
          <w:tcPr>
            <w:tcW w:w="7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9FD17" w14:textId="77777777" w:rsidR="005C7EC6" w:rsidRDefault="005C7EC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5C7EC6" w14:paraId="13BC4373" w14:textId="77777777">
        <w:trPr>
          <w:trHeight w:val="636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D4744" w14:textId="77777777" w:rsidR="005C7EC6" w:rsidRDefault="00484FDD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送达方式</w:t>
            </w:r>
          </w:p>
        </w:tc>
        <w:tc>
          <w:tcPr>
            <w:tcW w:w="7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41BD2" w14:textId="3ED3E1B6" w:rsidR="005C7EC6" w:rsidRPr="0064712C" w:rsidRDefault="0064712C" w:rsidP="0064712C">
            <w:pPr>
              <w:jc w:val="center"/>
              <w:rPr>
                <w:rFonts w:ascii="Arial" w:hAnsi="Arial" w:cs="Arial" w:hint="eastAsia"/>
                <w:b/>
                <w:bCs/>
                <w:color w:val="333333"/>
                <w:kern w:val="0"/>
                <w:sz w:val="28"/>
                <w:szCs w:val="28"/>
                <w:highlight w:val="yellow"/>
                <w:lang w:bidi="ar"/>
              </w:rPr>
            </w:pPr>
            <w:r>
              <w:rPr>
                <w:rFonts w:ascii="仿宋_GB2312" w:eastAsia="仿宋_GB2312" w:hAnsi="仿宋" w:hint="eastAsia"/>
                <w:sz w:val="30"/>
                <w:szCs w:val="30"/>
              </w:rPr>
              <w:t>{</w:t>
            </w:r>
            <w:r>
              <w:rPr>
                <w:rFonts w:ascii="仿宋_GB2312" w:eastAsia="仿宋_GB2312" w:hAnsi="仿宋"/>
                <w:sz w:val="30"/>
                <w:szCs w:val="30"/>
              </w:rPr>
              <w:t>delivery</w:t>
            </w:r>
            <w:r>
              <w:rPr>
                <w:rFonts w:ascii="仿宋_GB2312" w:eastAsia="仿宋_GB2312" w:hAnsi="仿宋" w:hint="eastAsia"/>
                <w:sz w:val="30"/>
                <w:szCs w:val="30"/>
              </w:rPr>
              <w:t>}</w:t>
            </w:r>
          </w:p>
        </w:tc>
      </w:tr>
      <w:tr w:rsidR="005C7EC6" w14:paraId="3DDD6713" w14:textId="77777777">
        <w:trPr>
          <w:trHeight w:val="1627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744581" w14:textId="77777777" w:rsidR="005C7EC6" w:rsidRDefault="00484FDD">
            <w:pPr>
              <w:adjustRightInd w:val="0"/>
              <w:snapToGrid w:val="0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受送达人</w:t>
            </w:r>
          </w:p>
        </w:tc>
        <w:tc>
          <w:tcPr>
            <w:tcW w:w="718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9B3E94" w14:textId="77777777" w:rsidR="005C7EC6" w:rsidRDefault="00484FDD">
            <w:pPr>
              <w:adjustRightInd w:val="0"/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签名        </w:t>
            </w:r>
          </w:p>
          <w:p w14:paraId="61BC9000" w14:textId="77777777" w:rsidR="005C7EC6" w:rsidRDefault="00484FDD">
            <w:pPr>
              <w:adjustRightInd w:val="0"/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联系方式                  </w:t>
            </w:r>
          </w:p>
          <w:p w14:paraId="19ED40D8" w14:textId="77777777" w:rsidR="005C7EC6" w:rsidRDefault="00484FDD">
            <w:pPr>
              <w:adjustRightInd w:val="0"/>
              <w:snapToGrid w:val="0"/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送达时间                            年  月  日</w:t>
            </w:r>
          </w:p>
        </w:tc>
      </w:tr>
      <w:tr w:rsidR="005C7EC6" w14:paraId="626CB132" w14:textId="77777777">
        <w:trPr>
          <w:trHeight w:val="967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81E1D" w14:textId="77777777" w:rsidR="005C7EC6" w:rsidRDefault="00484FDD">
            <w:pPr>
              <w:spacing w:line="30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代收人及</w:t>
            </w:r>
          </w:p>
          <w:p w14:paraId="2538330D" w14:textId="77777777" w:rsidR="005C7EC6" w:rsidRDefault="00484FDD">
            <w:pPr>
              <w:spacing w:line="300" w:lineRule="exact"/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代收理由</w:t>
            </w:r>
          </w:p>
        </w:tc>
        <w:tc>
          <w:tcPr>
            <w:tcW w:w="7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B3E94" w14:textId="77777777" w:rsidR="005C7EC6" w:rsidRDefault="005C7EC6">
            <w:pPr>
              <w:jc w:val="distribute"/>
              <w:rPr>
                <w:rFonts w:ascii="宋体" w:hAnsi="宋体"/>
                <w:sz w:val="28"/>
                <w:szCs w:val="28"/>
              </w:rPr>
            </w:pPr>
          </w:p>
        </w:tc>
      </w:tr>
      <w:tr w:rsidR="005C7EC6" w14:paraId="03DB43AA" w14:textId="77777777">
        <w:trPr>
          <w:trHeight w:val="3404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6A7B2" w14:textId="77777777" w:rsidR="005C7EC6" w:rsidRDefault="00484FDD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回执原件</w:t>
            </w:r>
          </w:p>
          <w:p w14:paraId="0BEC6462" w14:textId="77777777" w:rsidR="005C7EC6" w:rsidRDefault="00484FDD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或复印件</w:t>
            </w:r>
          </w:p>
        </w:tc>
        <w:tc>
          <w:tcPr>
            <w:tcW w:w="7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3BBE0" w14:textId="77777777" w:rsidR="005C7EC6" w:rsidRDefault="005C7EC6">
            <w:pPr>
              <w:rPr>
                <w:rFonts w:ascii="宋体" w:hAnsi="宋体"/>
                <w:sz w:val="28"/>
                <w:szCs w:val="28"/>
              </w:rPr>
            </w:pPr>
          </w:p>
        </w:tc>
      </w:tr>
      <w:tr w:rsidR="005C7EC6" w14:paraId="568BA9A4" w14:textId="77777777">
        <w:trPr>
          <w:trHeight w:val="611"/>
        </w:trPr>
        <w:tc>
          <w:tcPr>
            <w:tcW w:w="1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F8895" w14:textId="77777777" w:rsidR="005C7EC6" w:rsidRDefault="00484FDD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备  注</w:t>
            </w:r>
          </w:p>
        </w:tc>
        <w:tc>
          <w:tcPr>
            <w:tcW w:w="7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77BF9" w14:textId="77777777" w:rsidR="005C7EC6" w:rsidRDefault="005C7EC6">
            <w:pPr>
              <w:jc w:val="distribute"/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46F7DC88" w14:textId="77777777" w:rsidR="005C7EC6" w:rsidRDefault="00484FDD">
      <w:r>
        <w:rPr>
          <w:rFonts w:ascii="黑体" w:eastAsia="黑体" w:hint="eastAsia"/>
          <w:szCs w:val="21"/>
        </w:rPr>
        <w:t>说明：</w:t>
      </w:r>
      <w:r>
        <w:rPr>
          <w:rFonts w:ascii="仿宋_GB2312" w:eastAsia="仿宋_GB2312" w:hint="eastAsia"/>
          <w:szCs w:val="21"/>
        </w:rPr>
        <w:t>上述内容必须如实逐一填写，缺一不可，送达文件名称和数量要写清楚，受送达人要签字（手印），代收人要注明与受送达人的关系、电话、签字（手印），谁送的也要填写清楚。</w:t>
      </w:r>
    </w:p>
    <w:sectPr w:rsidR="005C7EC6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宋体"/>
    <w:charset w:val="86"/>
    <w:family w:val="auto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26C5"/>
    <w:rsid w:val="EFFFED10"/>
    <w:rsid w:val="00031272"/>
    <w:rsid w:val="00035555"/>
    <w:rsid w:val="000707EF"/>
    <w:rsid w:val="0008261F"/>
    <w:rsid w:val="000B14A6"/>
    <w:rsid w:val="000B7ECF"/>
    <w:rsid w:val="000D64C9"/>
    <w:rsid w:val="001508BC"/>
    <w:rsid w:val="0017036E"/>
    <w:rsid w:val="001D3C19"/>
    <w:rsid w:val="001F25AD"/>
    <w:rsid w:val="00236E80"/>
    <w:rsid w:val="002D1C5B"/>
    <w:rsid w:val="00314C11"/>
    <w:rsid w:val="00342501"/>
    <w:rsid w:val="003D62AF"/>
    <w:rsid w:val="0042641F"/>
    <w:rsid w:val="00457CB6"/>
    <w:rsid w:val="00484FDD"/>
    <w:rsid w:val="004926C5"/>
    <w:rsid w:val="004D3D89"/>
    <w:rsid w:val="005C7EC6"/>
    <w:rsid w:val="005F55F8"/>
    <w:rsid w:val="00611CC2"/>
    <w:rsid w:val="006178FB"/>
    <w:rsid w:val="0062608C"/>
    <w:rsid w:val="0064712C"/>
    <w:rsid w:val="0067795B"/>
    <w:rsid w:val="006E08F4"/>
    <w:rsid w:val="007466B6"/>
    <w:rsid w:val="00753C2B"/>
    <w:rsid w:val="007B30DD"/>
    <w:rsid w:val="007E2AEC"/>
    <w:rsid w:val="008030F0"/>
    <w:rsid w:val="00896BBD"/>
    <w:rsid w:val="00926005"/>
    <w:rsid w:val="00926A21"/>
    <w:rsid w:val="00940F4A"/>
    <w:rsid w:val="00A15635"/>
    <w:rsid w:val="00A2198C"/>
    <w:rsid w:val="00A74C63"/>
    <w:rsid w:val="00B84DDE"/>
    <w:rsid w:val="00BC103C"/>
    <w:rsid w:val="00BE7B4F"/>
    <w:rsid w:val="00C554DB"/>
    <w:rsid w:val="00D162E8"/>
    <w:rsid w:val="00D414A6"/>
    <w:rsid w:val="00DD30C9"/>
    <w:rsid w:val="00E268DC"/>
    <w:rsid w:val="00E52CE3"/>
    <w:rsid w:val="00E95AEF"/>
    <w:rsid w:val="00FA38A5"/>
    <w:rsid w:val="00FD60AA"/>
    <w:rsid w:val="0F872721"/>
    <w:rsid w:val="12C47DCB"/>
    <w:rsid w:val="23383287"/>
    <w:rsid w:val="27115000"/>
    <w:rsid w:val="2A143FD4"/>
    <w:rsid w:val="40EE437A"/>
    <w:rsid w:val="5A6562A1"/>
    <w:rsid w:val="5C970BA2"/>
    <w:rsid w:val="6BC366B8"/>
    <w:rsid w:val="784A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89920"/>
  <w15:docId w15:val="{23825D95-4D5F-4FE6-8827-E574C580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姜秀丽</dc:creator>
  <cp:lastModifiedBy>芦 满</cp:lastModifiedBy>
  <cp:revision>52</cp:revision>
  <cp:lastPrinted>2019-09-10T16:36:00Z</cp:lastPrinted>
  <dcterms:created xsi:type="dcterms:W3CDTF">2016-12-30T13:57:00Z</dcterms:created>
  <dcterms:modified xsi:type="dcterms:W3CDTF">2020-11-02T19:06:00Z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2052-1.8.0.2797</vt:lpwstr>
  </property>
</Properties>
</file>