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F0584" w14:textId="1732787B" w:rsidR="00954873" w:rsidRPr="00954873" w:rsidRDefault="00954873" w:rsidP="00954873">
      <w:pPr>
        <w:rPr>
          <w:b/>
          <w:bCs/>
        </w:rPr>
      </w:pPr>
      <w:r w:rsidRPr="00954873">
        <w:rPr>
          <w:b/>
          <w:bCs/>
        </w:rPr>
        <w:t>Hybrid-</w:t>
      </w:r>
      <w:r>
        <w:rPr>
          <w:b/>
          <w:bCs/>
        </w:rPr>
        <w:t xml:space="preserve">Sr Software Engineer/AI with min </w:t>
      </w:r>
      <w:r w:rsidRPr="00954873">
        <w:rPr>
          <w:b/>
          <w:bCs/>
        </w:rPr>
        <w:t xml:space="preserve">CTO </w:t>
      </w:r>
      <w:r>
        <w:rPr>
          <w:b/>
          <w:bCs/>
        </w:rPr>
        <w:t>references (ABOUT)</w:t>
      </w:r>
    </w:p>
    <w:p w14:paraId="61037197" w14:textId="77777777" w:rsidR="00954873" w:rsidRPr="00954873" w:rsidRDefault="00954873" w:rsidP="00954873">
      <w:r w:rsidRPr="00954873">
        <w:t xml:space="preserve">I’m a Senior Software Engineer with deep expertise in </w:t>
      </w:r>
      <w:r w:rsidRPr="00954873">
        <w:rPr>
          <w:b/>
          <w:bCs/>
        </w:rPr>
        <w:t>TypeScript</w:t>
      </w:r>
      <w:r w:rsidRPr="00954873">
        <w:t xml:space="preserve">, </w:t>
      </w:r>
      <w:r w:rsidRPr="00954873">
        <w:rPr>
          <w:b/>
          <w:bCs/>
        </w:rPr>
        <w:t>Node.js</w:t>
      </w:r>
      <w:r w:rsidRPr="00954873">
        <w:t xml:space="preserve">, </w:t>
      </w:r>
      <w:r w:rsidRPr="00954873">
        <w:rPr>
          <w:b/>
          <w:bCs/>
        </w:rPr>
        <w:t>Python</w:t>
      </w:r>
      <w:r w:rsidRPr="00954873">
        <w:t xml:space="preserve">, and scalable backend system design — combined with advanced experience in </w:t>
      </w:r>
      <w:r w:rsidRPr="00954873">
        <w:rPr>
          <w:b/>
          <w:bCs/>
        </w:rPr>
        <w:t>AI engineering, LLM integrations, and multi-agent development frameworks</w:t>
      </w:r>
      <w:r w:rsidRPr="00954873">
        <w:t>. I build distributed systems, microservices, automation pipelines, and secure data platforms with a strong emphasis on reliability, performance, and long-term maintainability.</w:t>
      </w:r>
    </w:p>
    <w:p w14:paraId="5C29A97C" w14:textId="77777777" w:rsidR="00954873" w:rsidRPr="00954873" w:rsidRDefault="00954873" w:rsidP="00954873">
      <w:r w:rsidRPr="00954873">
        <w:t xml:space="preserve">My engineering approach blends system-level thinking with AI-accelerated development. I architected the </w:t>
      </w:r>
      <w:r w:rsidRPr="00954873">
        <w:rPr>
          <w:b/>
          <w:bCs/>
        </w:rPr>
        <w:t>CFP/ECL/</w:t>
      </w:r>
      <w:proofErr w:type="spellStart"/>
      <w:r w:rsidRPr="00954873">
        <w:rPr>
          <w:b/>
          <w:bCs/>
        </w:rPr>
        <w:t>EnaC</w:t>
      </w:r>
      <w:proofErr w:type="spellEnd"/>
      <w:r w:rsidRPr="00954873">
        <w:t xml:space="preserve"> framework, a deterministic multi-session engineering system that enables stable code generation, semantic reasoning triggers, and high-velocity backend delivery. This allows for rapid iteration without sacrificing architectural integrity or compliance constraints.</w:t>
      </w:r>
    </w:p>
    <w:p w14:paraId="4557EF03" w14:textId="77777777" w:rsidR="00954873" w:rsidRPr="00954873" w:rsidRDefault="00954873" w:rsidP="00954873">
      <w:r w:rsidRPr="00954873">
        <w:t xml:space="preserve">Recent work includes leading the design and development of a </w:t>
      </w:r>
      <w:r w:rsidRPr="00954873">
        <w:rPr>
          <w:b/>
          <w:bCs/>
        </w:rPr>
        <w:t>large-scale EHR consent and identity platform</w:t>
      </w:r>
      <w:r w:rsidRPr="00954873">
        <w:t>, building a distributed backend suite (525K+ LOC) with FHIR interoperability, auditability, secure data pathways, and containerized AWS infrastructure. This project combined backend engineering depth, system design, and technical leadership — coordinating architecture, compliance patterns, and automation workflows.</w:t>
      </w:r>
    </w:p>
    <w:p w14:paraId="59790E52" w14:textId="77777777" w:rsidR="00954873" w:rsidRPr="00954873" w:rsidRDefault="00954873" w:rsidP="00954873">
      <w:r w:rsidRPr="00954873">
        <w:t xml:space="preserve">Alongside hands-on engineering, I frequently step into </w:t>
      </w:r>
      <w:r w:rsidRPr="00954873">
        <w:rPr>
          <w:b/>
          <w:bCs/>
        </w:rPr>
        <w:t>technical leadership and CTO-level responsibilities</w:t>
      </w:r>
      <w:r w:rsidRPr="00954873">
        <w:t>: defining architectural direction, aligning systems with business requirements, guiding AI integration strategies, establishing documentation standards (800+ artifacts), and shaping development practices that support scalability and clarity across teams. I provide technical vision and execution without losing the ability to dive deep into code, infrastructure, or system internals.</w:t>
      </w:r>
    </w:p>
    <w:p w14:paraId="14273D87" w14:textId="77777777" w:rsidR="00954873" w:rsidRPr="00954873" w:rsidRDefault="00954873" w:rsidP="00954873">
      <w:r w:rsidRPr="00954873">
        <w:t xml:space="preserve">I thrive in environments where </w:t>
      </w:r>
      <w:r w:rsidRPr="00954873">
        <w:rPr>
          <w:b/>
          <w:bCs/>
        </w:rPr>
        <w:t>backend engineering, system architecture, and applied AI</w:t>
      </w:r>
      <w:r w:rsidRPr="00954873">
        <w:t xml:space="preserve"> intersect. I work well across distributed teams, enjoy mentoring, and excel in roles involving platform engineering, high-scale systems, developer tooling, technical strategy, and AI-enabled transformation.</w:t>
      </w:r>
    </w:p>
    <w:p w14:paraId="4070206F" w14:textId="77777777" w:rsidR="00954873" w:rsidRPr="00954873" w:rsidRDefault="00954873" w:rsidP="00954873">
      <w:r w:rsidRPr="00954873">
        <w:t>If you're building large distributed systems, modernizing platforms, or integrating AI into engineering workflows at scale, I’d be glad to connect.</w:t>
      </w:r>
    </w:p>
    <w:p w14:paraId="1549936F" w14:textId="77777777" w:rsidR="00BB691A" w:rsidRDefault="00BB691A"/>
    <w:sectPr w:rsidR="00BB6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873"/>
    <w:rsid w:val="001E56E0"/>
    <w:rsid w:val="00397F44"/>
    <w:rsid w:val="004E0C59"/>
    <w:rsid w:val="005A02DB"/>
    <w:rsid w:val="005A688C"/>
    <w:rsid w:val="005D6310"/>
    <w:rsid w:val="00607E45"/>
    <w:rsid w:val="0071391D"/>
    <w:rsid w:val="00790352"/>
    <w:rsid w:val="00954873"/>
    <w:rsid w:val="009C3D0F"/>
    <w:rsid w:val="00BB691A"/>
    <w:rsid w:val="00EB70FE"/>
    <w:rsid w:val="00F2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70AC6"/>
  <w15:chartTrackingRefBased/>
  <w15:docId w15:val="{7AAA5233-BFE2-4B42-8E9A-4DDF05D61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8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8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8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271</Words>
  <Characters>1936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Cash Myers</dc:creator>
  <cp:keywords/>
  <dc:description/>
  <cp:lastModifiedBy>Cash Myers</cp:lastModifiedBy>
  <cp:revision>3</cp:revision>
  <dcterms:created xsi:type="dcterms:W3CDTF">2025-11-17T21:12:00Z</dcterms:created>
  <dcterms:modified xsi:type="dcterms:W3CDTF">2025-11-17T22:06:00Z</dcterms:modified>
</cp:coreProperties>
</file>