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70AD8" w14:textId="5029B54D" w:rsidR="00BB17A0" w:rsidRDefault="00BB17A0"/>
    <w:p w14:paraId="19E0E7DD" w14:textId="642BD8DB" w:rsidR="00851501" w:rsidRDefault="00851501"/>
    <w:p w14:paraId="012B4605" w14:textId="46C55A14" w:rsidR="00851501" w:rsidRDefault="00851501">
      <w:r w:rsidRPr="00851501">
        <w:rPr>
          <w:noProof/>
        </w:rPr>
        <w:drawing>
          <wp:inline distT="0" distB="0" distL="0" distR="0" wp14:anchorId="2817F207" wp14:editId="526CB307">
            <wp:extent cx="6296025" cy="335088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9961" cy="336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8C62" w14:textId="52E97878" w:rsidR="00851501" w:rsidRDefault="00851501"/>
    <w:p w14:paraId="0B70C0CD" w14:textId="5711502D" w:rsidR="00664F7F" w:rsidRDefault="00664F7F">
      <w:r w:rsidRPr="00664F7F">
        <w:rPr>
          <w:noProof/>
        </w:rPr>
        <w:drawing>
          <wp:inline distT="0" distB="0" distL="0" distR="0" wp14:anchorId="68F4977F" wp14:editId="037DB85C">
            <wp:extent cx="8305800" cy="471508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22081" cy="47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DC209" w14:textId="77777777" w:rsidR="00664F7F" w:rsidRDefault="00664F7F"/>
    <w:p w14:paraId="1AFCEA42" w14:textId="308F7B0F" w:rsidR="00851501" w:rsidRDefault="00851501">
      <w:r>
        <w:t>FKM – File keywork monitoring</w:t>
      </w:r>
    </w:p>
    <w:p w14:paraId="064C9D70" w14:textId="57675F01" w:rsidR="00851501" w:rsidRDefault="00851501"/>
    <w:p w14:paraId="472043BD" w14:textId="47CBFA9F" w:rsidR="0019335F" w:rsidRDefault="00250312">
      <w:r w:rsidRPr="00250312">
        <w:drawing>
          <wp:inline distT="0" distB="0" distL="0" distR="0" wp14:anchorId="775A8BF6" wp14:editId="67B85347">
            <wp:extent cx="10936226" cy="772585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36226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A5A8" w14:textId="54ADF89E" w:rsidR="0019335F" w:rsidRDefault="0019335F"/>
    <w:p w14:paraId="54A16A9E" w14:textId="48B8B981" w:rsidR="009A2428" w:rsidRDefault="00BE7101">
      <w:r>
        <w:br w:type="page"/>
      </w:r>
      <w:r w:rsidR="009A2428">
        <w:t>Whats is ITRS Geneos?</w:t>
      </w:r>
    </w:p>
    <w:p w14:paraId="3127B664" w14:textId="2173F899" w:rsidR="00BE7101" w:rsidRDefault="009A2428">
      <w:r w:rsidRPr="009A2428">
        <w:t>International Transaction Reporting System</w:t>
      </w:r>
      <w:r>
        <w:br/>
      </w:r>
      <w:r w:rsidRPr="009A2428">
        <w:t>Real-time monitoring for all your environments in one platform</w:t>
      </w:r>
      <w:r>
        <w:br/>
      </w:r>
    </w:p>
    <w:p w14:paraId="05402F6E" w14:textId="11A0C21F" w:rsidR="009A2428" w:rsidRDefault="009A2428">
      <w:r w:rsidRPr="009A2428">
        <w:drawing>
          <wp:inline distT="0" distB="0" distL="0" distR="0" wp14:anchorId="5F43D62F" wp14:editId="487CA862">
            <wp:extent cx="8287907" cy="38105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790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1502" w14:textId="49B3E40A" w:rsidR="0019335F" w:rsidRDefault="00BE7101">
      <w:r>
        <w:t>Overview:</w:t>
      </w:r>
    </w:p>
    <w:p w14:paraId="15403FB8" w14:textId="6B1D2123" w:rsidR="00BE7101" w:rsidRDefault="00BE7101">
      <w:r w:rsidRPr="00BE7101">
        <w:drawing>
          <wp:inline distT="0" distB="0" distL="0" distR="0" wp14:anchorId="1126D16C" wp14:editId="193CDBB4">
            <wp:extent cx="9164329" cy="742101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6432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1FF6" w14:textId="29C428D5" w:rsidR="00BE7101" w:rsidRDefault="00BE7101">
      <w:r>
        <w:t>HOW</w:t>
      </w:r>
    </w:p>
    <w:p w14:paraId="655F39A9" w14:textId="72DE9928" w:rsidR="00BE7101" w:rsidRDefault="00BE7101">
      <w:r w:rsidRPr="0019335F">
        <w:drawing>
          <wp:inline distT="0" distB="0" distL="0" distR="0" wp14:anchorId="10A89062" wp14:editId="2DB7B8C6">
            <wp:extent cx="9088118" cy="58872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88118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8738" w14:textId="3F393068" w:rsidR="0035000B" w:rsidRDefault="0035000B">
      <w:r w:rsidRPr="0035000B">
        <w:drawing>
          <wp:inline distT="0" distB="0" distL="0" distR="0" wp14:anchorId="1002EB3D" wp14:editId="5B073463">
            <wp:extent cx="8945223" cy="5782482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4522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F46" w14:textId="6A0D49BB" w:rsidR="00BE7101" w:rsidRDefault="00BE7101"/>
    <w:p w14:paraId="1AD27509" w14:textId="29F356E2" w:rsidR="00BE7101" w:rsidRDefault="00BE7101">
      <w:r w:rsidRPr="00291390">
        <w:rPr>
          <w:noProof/>
        </w:rPr>
        <w:drawing>
          <wp:inline distT="0" distB="0" distL="0" distR="0" wp14:anchorId="274CB083" wp14:editId="441C4BF6">
            <wp:extent cx="9050013" cy="62873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050013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32C" w14:textId="25AA2C3B" w:rsidR="00D07CA0" w:rsidRDefault="00D07CA0"/>
    <w:p w14:paraId="7EEA52D0" w14:textId="2B369560" w:rsidR="00BE7101" w:rsidRDefault="00D07CA0">
      <w:r>
        <w:t xml:space="preserve">No configuration in netprobe </w:t>
      </w:r>
      <w:r>
        <w:t xml:space="preserve">but all in Gateways are configured by XML file </w:t>
      </w:r>
      <w:r>
        <w:br/>
      </w:r>
    </w:p>
    <w:p w14:paraId="31A99509" w14:textId="3720261D" w:rsidR="00BE7101" w:rsidRDefault="00BE7101">
      <w:r>
        <w:t>GENEOS</w:t>
      </w:r>
    </w:p>
    <w:p w14:paraId="6762F715" w14:textId="3E71A0C4" w:rsidR="00BE7101" w:rsidRDefault="00BE7101">
      <w:r>
        <w:tab/>
        <w:t>GENEOS UI</w:t>
      </w:r>
    </w:p>
    <w:p w14:paraId="28316123" w14:textId="0DE40DC0" w:rsidR="0035000B" w:rsidRDefault="0035000B">
      <w:r>
        <w:tab/>
        <w:t>State view (logical view)</w:t>
      </w:r>
    </w:p>
    <w:p w14:paraId="00F03F1E" w14:textId="6FB8FA81" w:rsidR="0035000B" w:rsidRDefault="0035000B">
      <w:r>
        <w:tab/>
        <w:t xml:space="preserve">Physical view </w:t>
      </w:r>
    </w:p>
    <w:p w14:paraId="28DBD76E" w14:textId="1950AD0E" w:rsidR="0035000B" w:rsidRDefault="0035000B">
      <w:r>
        <w:t xml:space="preserve">               </w:t>
      </w:r>
    </w:p>
    <w:p w14:paraId="709AA44E" w14:textId="710A0F21" w:rsidR="00BE7101" w:rsidRDefault="00BE7101">
      <w:r>
        <w:tab/>
      </w:r>
      <w:r w:rsidR="00D07CA0">
        <w:t xml:space="preserve">Gateway </w:t>
      </w:r>
      <w:r>
        <w:t>Configuration Editor</w:t>
      </w:r>
    </w:p>
    <w:p w14:paraId="6988F900" w14:textId="266F1CE1" w:rsidR="00851501" w:rsidRDefault="00BE7101">
      <w:r w:rsidRPr="00851501">
        <w:rPr>
          <w:noProof/>
        </w:rPr>
        <w:drawing>
          <wp:inline distT="0" distB="0" distL="0" distR="0" wp14:anchorId="06353FC1" wp14:editId="43DB71E1">
            <wp:extent cx="8754697" cy="4363059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54697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9A84" w14:textId="783B64F5" w:rsidR="0035000B" w:rsidRDefault="0035000B"/>
    <w:p w14:paraId="199D1540" w14:textId="6755D595" w:rsidR="0035000B" w:rsidRDefault="0035000B">
      <w:r>
        <w:t>Displaying anything in Geneos UI</w:t>
      </w:r>
    </w:p>
    <w:p w14:paraId="19BB70FC" w14:textId="77777777" w:rsidR="004546A3" w:rsidRDefault="004546A3" w:rsidP="004546A3">
      <w:pPr>
        <w:pStyle w:val="ListParagraph"/>
        <w:numPr>
          <w:ilvl w:val="0"/>
          <w:numId w:val="1"/>
        </w:numPr>
      </w:pPr>
      <w:r>
        <w:t>NetProbe</w:t>
      </w:r>
    </w:p>
    <w:p w14:paraId="436B8322" w14:textId="0E2661BF" w:rsidR="0035000B" w:rsidRDefault="008461B6" w:rsidP="0035000B">
      <w:pPr>
        <w:pStyle w:val="ListParagraph"/>
        <w:numPr>
          <w:ilvl w:val="0"/>
          <w:numId w:val="1"/>
        </w:numPr>
      </w:pPr>
      <w:r>
        <w:t>Managed Entity</w:t>
      </w:r>
    </w:p>
    <w:p w14:paraId="6E36606D" w14:textId="77777777" w:rsidR="004546A3" w:rsidRDefault="004546A3" w:rsidP="004546A3">
      <w:pPr>
        <w:pStyle w:val="ListParagraph"/>
        <w:numPr>
          <w:ilvl w:val="0"/>
          <w:numId w:val="1"/>
        </w:numPr>
      </w:pPr>
      <w:r>
        <w:t>Sampler</w:t>
      </w:r>
    </w:p>
    <w:p w14:paraId="209B71CB" w14:textId="77777777" w:rsidR="004546A3" w:rsidRDefault="004546A3" w:rsidP="004546A3">
      <w:pPr>
        <w:pStyle w:val="ListParagraph"/>
        <w:ind w:left="1080"/>
      </w:pPr>
    </w:p>
    <w:sectPr w:rsidR="00454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6F5044"/>
    <w:multiLevelType w:val="hybridMultilevel"/>
    <w:tmpl w:val="26CCB184"/>
    <w:lvl w:ilvl="0" w:tplc="1FEC1A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390"/>
    <w:rsid w:val="0019335F"/>
    <w:rsid w:val="001A0FB6"/>
    <w:rsid w:val="00250312"/>
    <w:rsid w:val="00291390"/>
    <w:rsid w:val="0035000B"/>
    <w:rsid w:val="004546A3"/>
    <w:rsid w:val="00664F7F"/>
    <w:rsid w:val="006D1B01"/>
    <w:rsid w:val="008461B6"/>
    <w:rsid w:val="00851501"/>
    <w:rsid w:val="009A2428"/>
    <w:rsid w:val="00BB17A0"/>
    <w:rsid w:val="00BD53B9"/>
    <w:rsid w:val="00BE7101"/>
    <w:rsid w:val="00D07CA0"/>
    <w:rsid w:val="00F2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97C0E"/>
  <w15:chartTrackingRefBased/>
  <w15:docId w15:val="{4E19409B-FB8D-4F17-9D68-F56088BFD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0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76039</dc:creator>
  <cp:keywords/>
  <dc:description/>
  <cp:lastModifiedBy>76039</cp:lastModifiedBy>
  <cp:revision>11</cp:revision>
  <dcterms:created xsi:type="dcterms:W3CDTF">2021-06-17T07:54:00Z</dcterms:created>
  <dcterms:modified xsi:type="dcterms:W3CDTF">2021-06-19T10:30:00Z</dcterms:modified>
</cp:coreProperties>
</file>