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2BE4" w14:textId="77777777" w:rsidR="00ED467E" w:rsidRPr="00ED467E" w:rsidRDefault="00ED467E" w:rsidP="00ED467E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Информационная безопасность, или ИБ, — это комплекс мер, которые нужны, чтобы защитить от утечки или взлома программы, компьютерные системы и данные. Еще так называют отрасль, которая занимается этими мерами.</w:t>
      </w:r>
    </w:p>
    <w:p w14:paraId="747842DF" w14:textId="77777777" w:rsidR="00ED467E" w:rsidRPr="00ED467E" w:rsidRDefault="00ED467E" w:rsidP="00ED467E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Самый простой пример меры по информационной безопасности — антивирус, установленный на компьютере. Но в коммерческих структурах к этому вопросу подходят более серьезно и на многих уровнях: чтобы обеспечить безопасность, нужно много чего сделать.</w:t>
      </w:r>
    </w:p>
    <w:p w14:paraId="60427A5D" w14:textId="75215589" w:rsidR="00ED467E" w:rsidRPr="00ED467E" w:rsidRDefault="00ED467E" w:rsidP="00ED467E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Средства информационной безопасности защищают данные от утечки, программы, системы и сети — от взлома, несанкционированного доступа, порчи файлов или других видов атак. Если речь о коммерческих или государственных структурах, сведения также защищают от шпионов или возможных злоумышленников внутри самого коллектива.</w:t>
      </w:r>
    </w:p>
    <w:p w14:paraId="715D3CAA" w14:textId="77777777" w:rsidR="00ED467E" w:rsidRPr="00ED467E" w:rsidRDefault="00ED467E" w:rsidP="00ED467E">
      <w:pPr>
        <w:shd w:val="clear" w:color="auto" w:fill="FFFFFF"/>
        <w:spacing w:after="0" w:afterAutospacing="1" w:line="240" w:lineRule="auto"/>
        <w:textAlignment w:val="baseline"/>
        <w:outlineLvl w:val="1"/>
        <w:rPr>
          <w:rFonts w:ascii="stk" w:eastAsia="Times New Roman" w:hAnsi="stk" w:cs="Helvetica"/>
          <w:b/>
          <w:bCs/>
          <w:color w:val="2C3142"/>
          <w:sz w:val="36"/>
          <w:szCs w:val="36"/>
          <w:lang w:eastAsia="ru-RU"/>
        </w:rPr>
      </w:pPr>
      <w:r w:rsidRPr="00ED467E">
        <w:rPr>
          <w:rFonts w:ascii="stk" w:eastAsia="Times New Roman" w:hAnsi="stk" w:cs="Helvetica"/>
          <w:b/>
          <w:bCs/>
          <w:color w:val="2C3142"/>
          <w:sz w:val="36"/>
          <w:szCs w:val="36"/>
          <w:bdr w:val="none" w:sz="0" w:space="0" w:color="auto" w:frame="1"/>
          <w:lang w:eastAsia="ru-RU"/>
        </w:rPr>
        <w:t>Для чего нужна информационная безопасность</w:t>
      </w:r>
    </w:p>
    <w:p w14:paraId="20ED41C4" w14:textId="77777777" w:rsidR="00ED467E" w:rsidRPr="00ED467E" w:rsidRDefault="00ED467E" w:rsidP="00ED467E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 xml:space="preserve">Информационная безопасность защищает системы от проникновения и от атак. Сюда входит не только взлом: это и </w:t>
      </w:r>
      <w:proofErr w:type="spellStart"/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DDoS</w:t>
      </w:r>
      <w:proofErr w:type="spellEnd"/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-атаки, в результате которых может «лечь» сервер сайта, и утечка данных, и многое другое. Злоумышленников намного больше, чем кажется. И никто не хочет, чтобы их сервис потерял работоспособность, а данные оказались доступны всем вокруг. Для этого и нужна информационная безопасность.</w:t>
      </w:r>
    </w:p>
    <w:p w14:paraId="4900C75B" w14:textId="77777777" w:rsidR="00ED467E" w:rsidRPr="00ED467E" w:rsidRDefault="00ED467E" w:rsidP="00ED467E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У компаний есть еще одна причина: за утечку конфиденциальных данных пользователей они несут ответственность по закону. Так что для них меры по безопасности — это еще и способ избежать проблем с законодательством и потери доверия клиентов.</w:t>
      </w:r>
    </w:p>
    <w:p w14:paraId="3DECCF04" w14:textId="77777777" w:rsidR="00ED467E" w:rsidRPr="00ED467E" w:rsidRDefault="00ED467E" w:rsidP="00ED467E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Без мер по информационной безопасности кто угодно мог бы получить доступ к конфиденциальным сведениям или взломать любой сайт или систему. Компьютерным пространством стало бы фактически невозможно пользоваться.</w:t>
      </w:r>
    </w:p>
    <w:p w14:paraId="40CEA7F1" w14:textId="77777777" w:rsidR="00ED467E" w:rsidRPr="00ED467E" w:rsidRDefault="00ED467E" w:rsidP="00ED467E">
      <w:pPr>
        <w:shd w:val="clear" w:color="auto" w:fill="FFFFFF"/>
        <w:spacing w:after="0" w:afterAutospacing="1" w:line="240" w:lineRule="auto"/>
        <w:textAlignment w:val="baseline"/>
        <w:outlineLvl w:val="1"/>
        <w:rPr>
          <w:rFonts w:ascii="stk" w:eastAsia="Times New Roman" w:hAnsi="stk" w:cs="Helvetica"/>
          <w:b/>
          <w:bCs/>
          <w:color w:val="2C3142"/>
          <w:sz w:val="36"/>
          <w:szCs w:val="36"/>
          <w:lang w:eastAsia="ru-RU"/>
        </w:rPr>
      </w:pPr>
      <w:r w:rsidRPr="00ED467E">
        <w:rPr>
          <w:rFonts w:ascii="stk" w:eastAsia="Times New Roman" w:hAnsi="stk" w:cs="Helvetica"/>
          <w:b/>
          <w:bCs/>
          <w:color w:val="2C3142"/>
          <w:sz w:val="36"/>
          <w:szCs w:val="36"/>
          <w:bdr w:val="none" w:sz="0" w:space="0" w:color="auto" w:frame="1"/>
          <w:lang w:eastAsia="ru-RU"/>
        </w:rPr>
        <w:t>От каких угроз защищает ИБ</w:t>
      </w:r>
    </w:p>
    <w:p w14:paraId="530D9A12" w14:textId="77777777" w:rsidR="00ED467E" w:rsidRPr="00ED467E" w:rsidRDefault="00ED467E" w:rsidP="00ED467E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Угрозы безопасности разделяют на две категории: внутренние и внешние.</w:t>
      </w:r>
    </w:p>
    <w:p w14:paraId="4BDC965B" w14:textId="77777777" w:rsidR="00ED467E" w:rsidRPr="00ED467E" w:rsidRDefault="00ED467E" w:rsidP="00ED467E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b/>
          <w:bCs/>
          <w:color w:val="2C3142"/>
          <w:sz w:val="27"/>
          <w:szCs w:val="27"/>
          <w:bdr w:val="none" w:sz="0" w:space="0" w:color="auto" w:frame="1"/>
          <w:lang w:eastAsia="ru-RU"/>
        </w:rPr>
        <w:t>Внутренние.</w:t>
      </w: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 Это угрозы, которые идут изнутри системы. Чаще всего в таких случаях речь идет об утечке данных или об их повреждении. Например, кто-то подкупил сотрудника, и тот похитил данные, составляющие коммерческую тайну. Второй вариант — злоумышленником оказался авторизованный пользователь.</w:t>
      </w:r>
    </w:p>
    <w:p w14:paraId="6880F786" w14:textId="77777777" w:rsidR="00ED467E" w:rsidRPr="00ED467E" w:rsidRDefault="00ED467E" w:rsidP="00ED467E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lastRenderedPageBreak/>
        <w:t>Еще одна внутренняя угроза — риск банальной ошибки, в результате которой конфиденциальные сведения окажутся в открытом доступе или повредятся. Например, в открытом доступе оказалась часть базы данных или пользователь по неосторожности повредил файлы. Такое уже бывало в истории. А нужно, чтобы таких случаев не возникало: клиент не мог бы нарушить работу системы даже случайно, а информация оставалась защищена.</w:t>
      </w:r>
    </w:p>
    <w:p w14:paraId="36A4C10C" w14:textId="77777777" w:rsidR="00ED467E" w:rsidRPr="00ED467E" w:rsidRDefault="00ED467E" w:rsidP="00ED467E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b/>
          <w:bCs/>
          <w:color w:val="2C3142"/>
          <w:sz w:val="27"/>
          <w:szCs w:val="27"/>
          <w:bdr w:val="none" w:sz="0" w:space="0" w:color="auto" w:frame="1"/>
          <w:lang w:eastAsia="ru-RU"/>
        </w:rPr>
        <w:t>Внешние.</w:t>
      </w: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 xml:space="preserve"> Сюда относятся угрозы, которые приходят извне, и они могут быть куда разнообразнее. Это, например, попытка взлома системы через найденную уязвимость: злоумышленник проникает в сеть, чтобы украсть или повредить информацию. Или </w:t>
      </w:r>
      <w:proofErr w:type="spellStart"/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DDoS</w:t>
      </w:r>
      <w:proofErr w:type="spellEnd"/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-атака, когда на веб-адрес приходит огромное количество запросов с разных адресов, и сервер не выдерживает, а сайт перестает работать.</w:t>
      </w:r>
    </w:p>
    <w:p w14:paraId="698EBC61" w14:textId="77777777" w:rsidR="00ED467E" w:rsidRPr="00ED467E" w:rsidRDefault="00ED467E" w:rsidP="00ED467E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Сюда же можно отнести деятельность компьютерных вирусов: они способны серьезно навредить работе системы. Действия таких вредоносных программ могут быть очень разнообразными: от рассылки спама от имени взломанного адреса до полной блокировки системы и повреждения файлов.</w:t>
      </w:r>
    </w:p>
    <w:p w14:paraId="23DDB8F8" w14:textId="77777777" w:rsidR="00ED467E" w:rsidRPr="00ED467E" w:rsidRDefault="00ED467E" w:rsidP="00ED467E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Еще к внешним угрозам безопасности относятся форс-мажоры и несчастные случаи. Например, хранилище данных оказалось повреждено в результате аварии или пожара. Такие риски тоже нужно предусмотреть.</w:t>
      </w:r>
    </w:p>
    <w:p w14:paraId="0C0DD2DF" w14:textId="77777777" w:rsidR="00ED467E" w:rsidRPr="00ED467E" w:rsidRDefault="00ED467E" w:rsidP="00ED467E">
      <w:pPr>
        <w:shd w:val="clear" w:color="auto" w:fill="FFFFFF"/>
        <w:spacing w:after="0" w:afterAutospacing="1" w:line="240" w:lineRule="auto"/>
        <w:textAlignment w:val="baseline"/>
        <w:outlineLvl w:val="1"/>
        <w:rPr>
          <w:rFonts w:ascii="stk" w:eastAsia="Times New Roman" w:hAnsi="stk" w:cs="Helvetica"/>
          <w:b/>
          <w:bCs/>
          <w:color w:val="2C3142"/>
          <w:sz w:val="36"/>
          <w:szCs w:val="36"/>
          <w:lang w:eastAsia="ru-RU"/>
        </w:rPr>
      </w:pPr>
      <w:r w:rsidRPr="00ED467E">
        <w:rPr>
          <w:rFonts w:ascii="stk" w:eastAsia="Times New Roman" w:hAnsi="stk" w:cs="Helvetica"/>
          <w:b/>
          <w:bCs/>
          <w:color w:val="2C3142"/>
          <w:sz w:val="36"/>
          <w:szCs w:val="36"/>
          <w:bdr w:val="none" w:sz="0" w:space="0" w:color="auto" w:frame="1"/>
          <w:lang w:eastAsia="ru-RU"/>
        </w:rPr>
        <w:t>Кто работает с информационной безопасностью</w:t>
      </w:r>
    </w:p>
    <w:p w14:paraId="095F6126" w14:textId="77777777" w:rsidR="00ED467E" w:rsidRPr="00ED467E" w:rsidRDefault="00ED467E" w:rsidP="00ED467E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 xml:space="preserve">Существует отдельная должность специалиста по информационной безопасности. В крупных компаниях это может быть отдельный департамент. В маленьких — один сотрудник, причем порой он также выполняет обязанности системного администратора или сетевого инженера. Бывает и так, что информационную безопасность отдают на </w:t>
      </w:r>
      <w:proofErr w:type="spellStart"/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аутсорс</w:t>
      </w:r>
      <w:proofErr w:type="spellEnd"/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: в этом случае ею занимаются сотрудники специализированной компании.</w:t>
      </w:r>
    </w:p>
    <w:p w14:paraId="2B1EA1C2" w14:textId="77777777" w:rsidR="00ED467E" w:rsidRPr="00ED467E" w:rsidRDefault="00ED467E" w:rsidP="00ED467E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В широком смысле простейшие меры по информационной безопасности предпринимает кто угодно. Установить антивирус и блокировщик навязчивой рекламы, не посещать подозрительные сайты и не запускать непроверенные файлы — все это тоже меры ИБ, хоть и максимально простые. Но настоящий специалист по безопасности — это профессионал с широкими знаниями и множеством специфических навыков.</w:t>
      </w:r>
    </w:p>
    <w:p w14:paraId="513056BC" w14:textId="77777777" w:rsidR="00ED467E" w:rsidRPr="00ED467E" w:rsidRDefault="00ED467E" w:rsidP="00ED467E">
      <w:pPr>
        <w:shd w:val="clear" w:color="auto" w:fill="FFFFFF"/>
        <w:spacing w:after="0" w:afterAutospacing="1" w:line="240" w:lineRule="auto"/>
        <w:textAlignment w:val="baseline"/>
        <w:outlineLvl w:val="1"/>
        <w:rPr>
          <w:rFonts w:ascii="stk" w:eastAsia="Times New Roman" w:hAnsi="stk" w:cs="Helvetica"/>
          <w:b/>
          <w:bCs/>
          <w:color w:val="2C3142"/>
          <w:sz w:val="36"/>
          <w:szCs w:val="36"/>
          <w:lang w:eastAsia="ru-RU"/>
        </w:rPr>
      </w:pPr>
      <w:r w:rsidRPr="00ED467E">
        <w:rPr>
          <w:rFonts w:ascii="stk" w:eastAsia="Times New Roman" w:hAnsi="stk" w:cs="Helvetica"/>
          <w:b/>
          <w:bCs/>
          <w:color w:val="2C3142"/>
          <w:sz w:val="36"/>
          <w:szCs w:val="36"/>
          <w:bdr w:val="none" w:sz="0" w:space="0" w:color="auto" w:frame="1"/>
          <w:lang w:eastAsia="ru-RU"/>
        </w:rPr>
        <w:t>Три принципа информационной безопасности</w:t>
      </w:r>
    </w:p>
    <w:p w14:paraId="467C3A2C" w14:textId="77777777" w:rsidR="00ED467E" w:rsidRPr="00ED467E" w:rsidRDefault="00ED467E" w:rsidP="00ED467E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lastRenderedPageBreak/>
        <w:t>Информационная безопасность отвечает за три вещи: доступность, конфиденциальность и целостность данных. Сейчас расскажем, что это означает.</w:t>
      </w:r>
    </w:p>
    <w:p w14:paraId="26D07597" w14:textId="77777777" w:rsidR="00ED467E" w:rsidRPr="00ED467E" w:rsidRDefault="00ED467E" w:rsidP="00ED467E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b/>
          <w:bCs/>
          <w:color w:val="2C3142"/>
          <w:sz w:val="27"/>
          <w:szCs w:val="27"/>
          <w:bdr w:val="none" w:sz="0" w:space="0" w:color="auto" w:frame="1"/>
          <w:lang w:eastAsia="ru-RU"/>
        </w:rPr>
        <w:t>Доступность.</w:t>
      </w: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 Это значит, что к информации могут получить доступ те, у кого есть на это право. Например, пользователь может зайти в свой аккаунт и увидеть все, что в нем есть. Клиент может перейти в каталог и посмотреть на товары. Сотрудник может зайти во внутреннюю базу данных для его уровня доступа. А если на систему производится атака и она перестает работать, доступность падает порой до полного отказа.</w:t>
      </w:r>
    </w:p>
    <w:p w14:paraId="263BDFE6" w14:textId="77777777" w:rsidR="00ED467E" w:rsidRPr="00ED467E" w:rsidRDefault="00ED467E" w:rsidP="00ED467E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b/>
          <w:bCs/>
          <w:color w:val="2C3142"/>
          <w:sz w:val="27"/>
          <w:szCs w:val="27"/>
          <w:bdr w:val="none" w:sz="0" w:space="0" w:color="auto" w:frame="1"/>
          <w:lang w:eastAsia="ru-RU"/>
        </w:rPr>
        <w:t>Конфиденциальность.</w:t>
      </w: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 Второй принцип — конфиденциальность. Он означает, что информация должна быть защищена от людей, не имеющих права ее просматривать. То есть в тот же аккаунт пользователя не сможет войти чужой человек. Без регистрации нельзя комментировать что-то на сайте, без личного кабинета — оплатить заказ. Человек, который не работает в компании, не может зайти в ее внутреннюю сеть и посмотреть там на конфиденциальные данные. Если систему взламывают, конфиденциальность оказывается нарушенной.</w:t>
      </w:r>
    </w:p>
    <w:p w14:paraId="5DB94B1F" w14:textId="6D31B765" w:rsidR="00ED467E" w:rsidRPr="00ED467E" w:rsidRDefault="00ED467E" w:rsidP="00ED467E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b/>
          <w:bCs/>
          <w:color w:val="2C3142"/>
          <w:sz w:val="27"/>
          <w:szCs w:val="27"/>
          <w:bdr w:val="none" w:sz="0" w:space="0" w:color="auto" w:frame="1"/>
          <w:lang w:eastAsia="ru-RU"/>
        </w:rPr>
        <w:t>Целостность.</w:t>
      </w: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 Целостность означает, что информация, о которой идет речь, не повреждена, существует в полном объеме и не изменяется без ведома ее владельцев. Комментарий не сможет отредактировать посторонний человек — только автор или иногда модератор. Сведения в базе данных меняются только по запросу тех, у кого есть доступ. А в вашем аккаунте не появятся письма, написанные от вашего лица без вашего ведома. При взломе системы целостность опять же может нарушиться: информацию могут модифицировать, повредить или стереть.</w:t>
      </w:r>
    </w:p>
    <w:p w14:paraId="2883BA82" w14:textId="77777777" w:rsidR="00ED467E" w:rsidRPr="00ED467E" w:rsidRDefault="00ED467E" w:rsidP="00ED467E">
      <w:pPr>
        <w:shd w:val="clear" w:color="auto" w:fill="FFFFFF"/>
        <w:spacing w:after="0" w:afterAutospacing="1" w:line="240" w:lineRule="auto"/>
        <w:textAlignment w:val="baseline"/>
        <w:outlineLvl w:val="1"/>
        <w:rPr>
          <w:rFonts w:ascii="stk" w:eastAsia="Times New Roman" w:hAnsi="stk" w:cs="Helvetica"/>
          <w:b/>
          <w:bCs/>
          <w:color w:val="2C3142"/>
          <w:sz w:val="36"/>
          <w:szCs w:val="36"/>
          <w:lang w:eastAsia="ru-RU"/>
        </w:rPr>
      </w:pPr>
      <w:r w:rsidRPr="00ED467E">
        <w:rPr>
          <w:rFonts w:ascii="stk" w:eastAsia="Times New Roman" w:hAnsi="stk" w:cs="Helvetica"/>
          <w:b/>
          <w:bCs/>
          <w:color w:val="2C3142"/>
          <w:sz w:val="36"/>
          <w:szCs w:val="36"/>
          <w:bdr w:val="none" w:sz="0" w:space="0" w:color="auto" w:frame="1"/>
          <w:lang w:eastAsia="ru-RU"/>
        </w:rPr>
        <w:t>Какие данные охраняет ИБ</w:t>
      </w:r>
    </w:p>
    <w:p w14:paraId="6096C353" w14:textId="77777777" w:rsidR="00ED467E" w:rsidRPr="00ED467E" w:rsidRDefault="00ED467E" w:rsidP="00ED467E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b/>
          <w:bCs/>
          <w:color w:val="2C3142"/>
          <w:sz w:val="27"/>
          <w:szCs w:val="27"/>
          <w:bdr w:val="none" w:sz="0" w:space="0" w:color="auto" w:frame="1"/>
          <w:lang w:eastAsia="ru-RU"/>
        </w:rPr>
        <w:t>Персональные.</w:t>
      </w: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 Персональные данные — информация, которая связана с какими-то людьми. Это ФИО, телефон, адрес жительства, электронная почта и многое другое. По российским законам эти данные нужно охранять от несанкционированного доступа. Поэтому компании спрашивают разрешение на обработку персональных данных, если вы регистрируетесь на сайтах или заказываете какие-то услуги. Они обязаны это делать. А потом — хранить эту информацию, чтобы к ней не получили доступ чужие люди.</w:t>
      </w:r>
    </w:p>
    <w:p w14:paraId="12D0268A" w14:textId="77777777" w:rsidR="00ED467E" w:rsidRPr="00ED467E" w:rsidRDefault="00ED467E" w:rsidP="00ED467E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Истории про нарушение конфиденциальности этих данных вы наверняка слышали. Например, мошенники могут звонить клиентам банков, а их номера получают из слитых баз. Вот пример того, к чему может привести недостаточная информационная безопасность.</w:t>
      </w:r>
    </w:p>
    <w:p w14:paraId="56633860" w14:textId="77777777" w:rsidR="00ED467E" w:rsidRPr="00ED467E" w:rsidRDefault="00ED467E" w:rsidP="00ED467E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b/>
          <w:bCs/>
          <w:color w:val="2C3142"/>
          <w:sz w:val="27"/>
          <w:szCs w:val="27"/>
          <w:bdr w:val="none" w:sz="0" w:space="0" w:color="auto" w:frame="1"/>
          <w:lang w:eastAsia="ru-RU"/>
        </w:rPr>
        <w:lastRenderedPageBreak/>
        <w:t>Тайные.</w:t>
      </w: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 Еще одна категория сведений — те, которые составляют тайну: государственную, коммерческую, профессиональную и служебную.</w:t>
      </w:r>
    </w:p>
    <w:p w14:paraId="37769637" w14:textId="77777777" w:rsidR="00ED467E" w:rsidRPr="00ED467E" w:rsidRDefault="00ED467E" w:rsidP="00ED467E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К гостайне относятся сведения, важные для безопасности страны, и они засекречены максимально строго. Коммерческая тайна — информация, критичная для нормальной работы компании: если она раскроется, организация может потерять деньги или конкурентное преимущество. При этом компания не имеет право засекречивать некоторые сведения: имена владельцев, условия труда и так далее.</w:t>
      </w:r>
    </w:p>
    <w:p w14:paraId="5B6D7F90" w14:textId="77777777" w:rsidR="00ED467E" w:rsidRPr="00ED467E" w:rsidRDefault="00ED467E" w:rsidP="00ED467E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Отдельно стоят профессиональная и служебная тайна. Профессиональная тайна — это, например, врачебная: история болезни пациента не должна раскрываться посторонним людям, как и данные о его состоянии. А еще — адвокатская, нотариальная и некоторые другие. А служебная тайна — некоторая информация, которая принадлежит определенным службам, например налоговой.</w:t>
      </w:r>
    </w:p>
    <w:p w14:paraId="12C3B160" w14:textId="77777777" w:rsidR="00ED467E" w:rsidRPr="00ED467E" w:rsidRDefault="00ED467E" w:rsidP="00ED467E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Все эти сведения нужно защищать: их утечка или повреждение способны причинить серьезные проблемы.</w:t>
      </w:r>
    </w:p>
    <w:p w14:paraId="78785F3A" w14:textId="77777777" w:rsidR="00ED467E" w:rsidRPr="00ED467E" w:rsidRDefault="00ED467E" w:rsidP="00ED467E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b/>
          <w:bCs/>
          <w:color w:val="2C3142"/>
          <w:sz w:val="27"/>
          <w:szCs w:val="27"/>
          <w:bdr w:val="none" w:sz="0" w:space="0" w:color="auto" w:frame="1"/>
          <w:lang w:eastAsia="ru-RU"/>
        </w:rPr>
        <w:t>Общедоступные.</w:t>
      </w: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 Не удивляйтесь. Информация, которая известна всем, все еще должна быть доступной и целостной. Поэтому ее тоже следует защищать, иначе кто угодно сможет изменить цену товара в интернет-магазине и подставить этим покупателей. Или «уронить» сайт, чтобы никто не смог на него войти.</w:t>
      </w:r>
    </w:p>
    <w:p w14:paraId="3CEA2C7B" w14:textId="77777777" w:rsidR="00ED467E" w:rsidRPr="00ED467E" w:rsidRDefault="00ED467E" w:rsidP="00ED467E">
      <w:pPr>
        <w:shd w:val="clear" w:color="auto" w:fill="FFFFFF"/>
        <w:spacing w:after="0" w:afterAutospacing="1" w:line="240" w:lineRule="auto"/>
        <w:textAlignment w:val="baseline"/>
        <w:outlineLvl w:val="1"/>
        <w:rPr>
          <w:rFonts w:ascii="stk" w:eastAsia="Times New Roman" w:hAnsi="stk" w:cs="Helvetica"/>
          <w:b/>
          <w:bCs/>
          <w:color w:val="2C3142"/>
          <w:sz w:val="36"/>
          <w:szCs w:val="36"/>
          <w:lang w:eastAsia="ru-RU"/>
        </w:rPr>
      </w:pPr>
      <w:r w:rsidRPr="00ED467E">
        <w:rPr>
          <w:rFonts w:ascii="stk" w:eastAsia="Times New Roman" w:hAnsi="stk" w:cs="Helvetica"/>
          <w:b/>
          <w:bCs/>
          <w:color w:val="2C3142"/>
          <w:sz w:val="36"/>
          <w:szCs w:val="36"/>
          <w:bdr w:val="none" w:sz="0" w:space="0" w:color="auto" w:frame="1"/>
          <w:lang w:eastAsia="ru-RU"/>
        </w:rPr>
        <w:t>В каких сферах ИБ важнее всего</w:t>
      </w:r>
    </w:p>
    <w:p w14:paraId="7EB9409F" w14:textId="77777777" w:rsidR="00ED467E" w:rsidRPr="00ED467E" w:rsidRDefault="00ED467E" w:rsidP="00ED467E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Есть отрасли, для которых защита информации очень важна, так как потеря данных способна нанести им катастрофический ущерб. Обычно это сферы, которые работают с деньгами или с другими ценностями.</w:t>
      </w:r>
    </w:p>
    <w:p w14:paraId="23F12114" w14:textId="77777777" w:rsidR="00ED467E" w:rsidRPr="00ED467E" w:rsidRDefault="00ED467E" w:rsidP="00ED467E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b/>
          <w:bCs/>
          <w:color w:val="2C3142"/>
          <w:sz w:val="27"/>
          <w:szCs w:val="27"/>
          <w:bdr w:val="none" w:sz="0" w:space="0" w:color="auto" w:frame="1"/>
          <w:lang w:eastAsia="ru-RU"/>
        </w:rPr>
        <w:t>Банки и финансы.</w:t>
      </w: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 Банковские сервисы относятся к безопасности очень строго. Защищать информацию здесь нужно не только от возможных взломщиков, но и от мошенников, и от других злоумышленников. Поэтому банки обычно защищены на очень высоком уровне. Даже для авторизации в личном кабинете с незнакомого устройства нужны дополнительные действия: сначала система проверит, что вы — это вы.</w:t>
      </w:r>
    </w:p>
    <w:p w14:paraId="748EC5EB" w14:textId="77777777" w:rsidR="00ED467E" w:rsidRPr="00ED467E" w:rsidRDefault="00ED467E" w:rsidP="00ED467E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b/>
          <w:bCs/>
          <w:color w:val="2C3142"/>
          <w:sz w:val="27"/>
          <w:szCs w:val="27"/>
          <w:bdr w:val="none" w:sz="0" w:space="0" w:color="auto" w:frame="1"/>
          <w:lang w:eastAsia="ru-RU"/>
        </w:rPr>
        <w:t>Государственные сервисы.</w:t>
      </w: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 Второй случай крайне важных данных — государственные сервисы и системы. Если это внутренняя сеть, в ней могут храниться сведения, составляющие государственную тайну, а ее утечка — прямая угроза безопасности страны. А в сервисах для граждан множество персональной информации: паспортные данные, сведения о работе, штрафах, семье и многом другом. Потеря таких сведений поставит под удар огромный процент населения.</w:t>
      </w:r>
    </w:p>
    <w:p w14:paraId="244BB76B" w14:textId="77777777" w:rsidR="00ED467E" w:rsidRPr="00ED467E" w:rsidRDefault="00ED467E" w:rsidP="00ED467E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b/>
          <w:bCs/>
          <w:color w:val="2C3142"/>
          <w:sz w:val="27"/>
          <w:szCs w:val="27"/>
          <w:bdr w:val="none" w:sz="0" w:space="0" w:color="auto" w:frame="1"/>
          <w:lang w:eastAsia="ru-RU"/>
        </w:rPr>
        <w:lastRenderedPageBreak/>
        <w:t>Компании с большой базой персональных данных.</w:t>
      </w: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 Это различные крупные сервисы, в которых зарегистрировано много людей. Если их персональные данные «утекут», кто угодно сможет воспользоваться ими в своих целях — а компания будет нести за это ответственность.</w:t>
      </w:r>
    </w:p>
    <w:p w14:paraId="07C83ED8" w14:textId="77777777" w:rsidR="00ED467E" w:rsidRPr="00ED467E" w:rsidRDefault="00ED467E" w:rsidP="00ED467E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b/>
          <w:bCs/>
          <w:color w:val="2C3142"/>
          <w:sz w:val="27"/>
          <w:szCs w:val="27"/>
          <w:bdr w:val="none" w:sz="0" w:space="0" w:color="auto" w:frame="1"/>
          <w:lang w:eastAsia="ru-RU"/>
        </w:rPr>
        <w:t>Важные сектора экономики.</w:t>
      </w: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 Энергетические, нефтегазовые и другие предприятия тоже должны быть хорошо защищены. В системах таких структур есть информация, которая составляет коммерческую тайну, и в этом случае она критична. Более того, оборудованием и механизмами тоже может управлять автоматика, цифровая система. Если кто-то получит к ней доступ, то сможет застопорить всю работу предприятия.</w:t>
      </w:r>
    </w:p>
    <w:p w14:paraId="281F9613" w14:textId="77777777" w:rsidR="00ED467E" w:rsidRPr="00ED467E" w:rsidRDefault="00ED467E" w:rsidP="00ED467E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b/>
          <w:bCs/>
          <w:color w:val="2C3142"/>
          <w:sz w:val="27"/>
          <w:szCs w:val="27"/>
          <w:bdr w:val="none" w:sz="0" w:space="0" w:color="auto" w:frame="1"/>
          <w:lang w:eastAsia="ru-RU"/>
        </w:rPr>
        <w:t>Дата-центры.</w:t>
      </w: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 Это помещения, где стоит и работает серверное оборудование. К их оснащению и доступу к ним предъявляются повышенные требования, чтобы сервера были защищены от внешних воздействий и от различных угроз. В том числе от злоумышленников: в случае с физическим оборудованием украсть или повредить информацию может быть довольно просто. Поэтому нужно не допустить, чтобы кто-либо в принципе получил несанкционированный доступ к помещению.</w:t>
      </w:r>
    </w:p>
    <w:p w14:paraId="5ECD13D1" w14:textId="77777777" w:rsidR="00ED467E" w:rsidRPr="00ED467E" w:rsidRDefault="00ED467E" w:rsidP="00ED467E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b/>
          <w:bCs/>
          <w:color w:val="2C3142"/>
          <w:sz w:val="27"/>
          <w:szCs w:val="27"/>
          <w:bdr w:val="none" w:sz="0" w:space="0" w:color="auto" w:frame="1"/>
          <w:lang w:eastAsia="ru-RU"/>
        </w:rPr>
        <w:t>Электронная коммерция.</w:t>
      </w: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 Интернет-магазины и другие сайты, которые работают с платежами пользователей, тоже должны заботиться о безопасности — по понятным причинам. Утечка платежных данных — это очень серьезно и может привести к потере денег.</w:t>
      </w:r>
    </w:p>
    <w:p w14:paraId="7C7E2C9D" w14:textId="77777777" w:rsidR="00ED467E" w:rsidRPr="00ED467E" w:rsidRDefault="00ED467E" w:rsidP="00ED467E">
      <w:pPr>
        <w:shd w:val="clear" w:color="auto" w:fill="FFFFFF"/>
        <w:spacing w:after="0" w:afterAutospacing="1" w:line="240" w:lineRule="auto"/>
        <w:textAlignment w:val="baseline"/>
        <w:outlineLvl w:val="1"/>
        <w:rPr>
          <w:rFonts w:ascii="stk" w:eastAsia="Times New Roman" w:hAnsi="stk" w:cs="Helvetica"/>
          <w:b/>
          <w:bCs/>
          <w:color w:val="2C3142"/>
          <w:sz w:val="36"/>
          <w:szCs w:val="36"/>
          <w:lang w:eastAsia="ru-RU"/>
        </w:rPr>
      </w:pPr>
      <w:r w:rsidRPr="00ED467E">
        <w:rPr>
          <w:rFonts w:ascii="stk" w:eastAsia="Times New Roman" w:hAnsi="stk" w:cs="Helvetica"/>
          <w:b/>
          <w:bCs/>
          <w:color w:val="2C3142"/>
          <w:sz w:val="36"/>
          <w:szCs w:val="36"/>
          <w:bdr w:val="none" w:sz="0" w:space="0" w:color="auto" w:frame="1"/>
          <w:lang w:eastAsia="ru-RU"/>
        </w:rPr>
        <w:t>Какими методами пользуются специалисты по ИБ</w:t>
      </w:r>
    </w:p>
    <w:p w14:paraId="0F826E43" w14:textId="77777777" w:rsidR="00ED467E" w:rsidRPr="00ED467E" w:rsidRDefault="00ED467E" w:rsidP="00ED467E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Какую информацию нужно защищать и зачем — разобрались. Теперь поговорим о том, как именно это делают. Информационная безопасность — это не одно действие, а целый набор разнообразных мер:</w:t>
      </w:r>
    </w:p>
    <w:p w14:paraId="19CCB11F" w14:textId="77777777" w:rsidR="00ED467E" w:rsidRPr="00ED467E" w:rsidRDefault="00ED467E" w:rsidP="00ED467E">
      <w:pPr>
        <w:numPr>
          <w:ilvl w:val="0"/>
          <w:numId w:val="1"/>
        </w:numPr>
        <w:shd w:val="clear" w:color="auto" w:fill="FFFFFF"/>
        <w:spacing w:after="75" w:line="240" w:lineRule="auto"/>
        <w:ind w:left="945" w:firstLine="0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поиск технических уязвимостей и защита от них;</w:t>
      </w:r>
    </w:p>
    <w:p w14:paraId="5CB3AF40" w14:textId="77777777" w:rsidR="00ED467E" w:rsidRPr="00ED467E" w:rsidRDefault="00ED467E" w:rsidP="00ED467E">
      <w:pPr>
        <w:numPr>
          <w:ilvl w:val="0"/>
          <w:numId w:val="1"/>
        </w:numPr>
        <w:shd w:val="clear" w:color="auto" w:fill="FFFFFF"/>
        <w:spacing w:after="75" w:line="240" w:lineRule="auto"/>
        <w:ind w:left="945" w:firstLine="0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«защита от дурака», чтобы никто не смог навредить данным по ошибке;</w:t>
      </w:r>
    </w:p>
    <w:p w14:paraId="745724E8" w14:textId="77777777" w:rsidR="00ED467E" w:rsidRPr="00ED467E" w:rsidRDefault="00ED467E" w:rsidP="00ED467E">
      <w:pPr>
        <w:numPr>
          <w:ilvl w:val="0"/>
          <w:numId w:val="1"/>
        </w:numPr>
        <w:shd w:val="clear" w:color="auto" w:fill="FFFFFF"/>
        <w:spacing w:after="75" w:line="240" w:lineRule="auto"/>
        <w:ind w:left="945" w:firstLine="0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создание инфраструктуры, которая устойчива к частым способам атаки;</w:t>
      </w:r>
    </w:p>
    <w:p w14:paraId="4E2FBF62" w14:textId="77777777" w:rsidR="00ED467E" w:rsidRPr="00ED467E" w:rsidRDefault="00ED467E" w:rsidP="00ED467E">
      <w:pPr>
        <w:numPr>
          <w:ilvl w:val="0"/>
          <w:numId w:val="1"/>
        </w:numPr>
        <w:shd w:val="clear" w:color="auto" w:fill="FFFFFF"/>
        <w:spacing w:after="75" w:line="240" w:lineRule="auto"/>
        <w:ind w:left="945" w:firstLine="0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шифрование информации внутри сети или системы;</w:t>
      </w:r>
    </w:p>
    <w:p w14:paraId="18CDEA0C" w14:textId="77777777" w:rsidR="00ED467E" w:rsidRPr="00ED467E" w:rsidRDefault="00ED467E" w:rsidP="00ED467E">
      <w:pPr>
        <w:numPr>
          <w:ilvl w:val="0"/>
          <w:numId w:val="1"/>
        </w:numPr>
        <w:shd w:val="clear" w:color="auto" w:fill="FFFFFF"/>
        <w:spacing w:after="75" w:line="240" w:lineRule="auto"/>
        <w:ind w:left="945" w:firstLine="0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защита паролей и других конфиденциальных сведений;</w:t>
      </w:r>
    </w:p>
    <w:p w14:paraId="2E9880DD" w14:textId="77777777" w:rsidR="00ED467E" w:rsidRPr="00ED467E" w:rsidRDefault="00ED467E" w:rsidP="00ED467E">
      <w:pPr>
        <w:numPr>
          <w:ilvl w:val="0"/>
          <w:numId w:val="1"/>
        </w:numPr>
        <w:shd w:val="clear" w:color="auto" w:fill="FFFFFF"/>
        <w:spacing w:after="75" w:line="240" w:lineRule="auto"/>
        <w:ind w:left="945" w:firstLine="0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защита базы данных от несанкционированного вмешательства;</w:t>
      </w:r>
    </w:p>
    <w:p w14:paraId="2B946219" w14:textId="77777777" w:rsidR="00ED467E" w:rsidRPr="00ED467E" w:rsidRDefault="00ED467E" w:rsidP="00ED467E">
      <w:pPr>
        <w:numPr>
          <w:ilvl w:val="0"/>
          <w:numId w:val="1"/>
        </w:numPr>
        <w:shd w:val="clear" w:color="auto" w:fill="FFFFFF"/>
        <w:spacing w:after="75" w:line="240" w:lineRule="auto"/>
        <w:ind w:left="945" w:firstLine="0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контроль доступа людей к критичной информации;</w:t>
      </w:r>
    </w:p>
    <w:p w14:paraId="76841B51" w14:textId="77777777" w:rsidR="00ED467E" w:rsidRPr="00ED467E" w:rsidRDefault="00ED467E" w:rsidP="00ED467E">
      <w:pPr>
        <w:numPr>
          <w:ilvl w:val="0"/>
          <w:numId w:val="1"/>
        </w:numPr>
        <w:shd w:val="clear" w:color="auto" w:fill="FFFFFF"/>
        <w:spacing w:after="75" w:line="240" w:lineRule="auto"/>
        <w:ind w:left="945" w:firstLine="0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предоставление доступа по защищенным каналам;</w:t>
      </w:r>
    </w:p>
    <w:p w14:paraId="4518E225" w14:textId="77777777" w:rsidR="00ED467E" w:rsidRPr="00ED467E" w:rsidRDefault="00ED467E" w:rsidP="00ED467E">
      <w:pPr>
        <w:numPr>
          <w:ilvl w:val="0"/>
          <w:numId w:val="1"/>
        </w:numPr>
        <w:shd w:val="clear" w:color="auto" w:fill="FFFFFF"/>
        <w:spacing w:after="75" w:line="240" w:lineRule="auto"/>
        <w:ind w:left="945" w:firstLine="0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отслеживание поведения пользователей, чтобы вовремя пресечь возможную угрозу;</w:t>
      </w:r>
    </w:p>
    <w:p w14:paraId="66A878AF" w14:textId="77777777" w:rsidR="00ED467E" w:rsidRPr="00ED467E" w:rsidRDefault="00ED467E" w:rsidP="00ED467E">
      <w:pPr>
        <w:numPr>
          <w:ilvl w:val="0"/>
          <w:numId w:val="1"/>
        </w:numPr>
        <w:shd w:val="clear" w:color="auto" w:fill="FFFFFF"/>
        <w:spacing w:after="75" w:line="240" w:lineRule="auto"/>
        <w:ind w:left="945" w:firstLine="0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построение системы оповещений об уязвимостях и взломах;</w:t>
      </w:r>
    </w:p>
    <w:p w14:paraId="682ACA35" w14:textId="77777777" w:rsidR="00ED467E" w:rsidRPr="00ED467E" w:rsidRDefault="00ED467E" w:rsidP="00ED467E">
      <w:pPr>
        <w:numPr>
          <w:ilvl w:val="0"/>
          <w:numId w:val="1"/>
        </w:numPr>
        <w:shd w:val="clear" w:color="auto" w:fill="FFFFFF"/>
        <w:spacing w:after="0" w:line="240" w:lineRule="auto"/>
        <w:ind w:left="945" w:firstLine="0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lastRenderedPageBreak/>
        <w:t>регулярное проведение аудитов, которые описывают состояние системы.</w:t>
      </w:r>
    </w:p>
    <w:p w14:paraId="4C9C3E07" w14:textId="77777777" w:rsidR="00ED467E" w:rsidRPr="00ED467E" w:rsidRDefault="00ED467E" w:rsidP="00ED467E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И это только малая часть возможных действий, причем за каждым из них скрывается огромная и разнообразная работа.</w:t>
      </w:r>
    </w:p>
    <w:p w14:paraId="2104662A" w14:textId="77777777" w:rsidR="00ED467E" w:rsidRPr="00ED467E" w:rsidRDefault="00ED467E" w:rsidP="00ED467E">
      <w:pPr>
        <w:shd w:val="clear" w:color="auto" w:fill="FFFFFF"/>
        <w:spacing w:after="0" w:afterAutospacing="1" w:line="240" w:lineRule="auto"/>
        <w:textAlignment w:val="baseline"/>
        <w:outlineLvl w:val="1"/>
        <w:rPr>
          <w:rFonts w:ascii="stk" w:eastAsia="Times New Roman" w:hAnsi="stk" w:cs="Helvetica"/>
          <w:b/>
          <w:bCs/>
          <w:color w:val="2C3142"/>
          <w:sz w:val="36"/>
          <w:szCs w:val="36"/>
          <w:lang w:eastAsia="ru-RU"/>
        </w:rPr>
      </w:pPr>
      <w:r w:rsidRPr="00ED467E">
        <w:rPr>
          <w:rFonts w:ascii="stk" w:eastAsia="Times New Roman" w:hAnsi="stk" w:cs="Helvetica"/>
          <w:b/>
          <w:bCs/>
          <w:color w:val="2C3142"/>
          <w:sz w:val="36"/>
          <w:szCs w:val="36"/>
          <w:bdr w:val="none" w:sz="0" w:space="0" w:color="auto" w:frame="1"/>
          <w:lang w:eastAsia="ru-RU"/>
        </w:rPr>
        <w:t>Инструменты для защиты информации</w:t>
      </w:r>
    </w:p>
    <w:p w14:paraId="40D02802" w14:textId="77777777" w:rsidR="00ED467E" w:rsidRPr="00ED467E" w:rsidRDefault="00ED467E" w:rsidP="00ED467E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Специалист по информационной безопасности работает с определенными инструментами — они помогают защитить сведения от посягательств. Их условно можно разделить на физические, технические и административные.</w:t>
      </w:r>
    </w:p>
    <w:p w14:paraId="0C9BAAE6" w14:textId="77777777" w:rsidR="00ED467E" w:rsidRPr="00ED467E" w:rsidRDefault="00ED467E" w:rsidP="00ED467E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b/>
          <w:bCs/>
          <w:color w:val="2C3142"/>
          <w:sz w:val="27"/>
          <w:szCs w:val="27"/>
          <w:bdr w:val="none" w:sz="0" w:space="0" w:color="auto" w:frame="1"/>
          <w:lang w:eastAsia="ru-RU"/>
        </w:rPr>
        <w:t>Физические.</w:t>
      </w: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 Это инструменты, которые существуют в физическом мире. К ним обычно относится различное оборудование. Пластиковые ключи-карты и замки, которые открываются по ним, — это физический инструмент. Установленные в дата-центре резервные сервера — тоже. Еще сюда можно отнести видеонаблюдение и сигнализацию, использование сейфов, работу с физическими источниками информации, мониторинг оборудования и многое другое.</w:t>
      </w:r>
    </w:p>
    <w:p w14:paraId="4AF7E8AF" w14:textId="77777777" w:rsidR="00ED467E" w:rsidRPr="00ED467E" w:rsidRDefault="00ED467E" w:rsidP="00ED467E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b/>
          <w:bCs/>
          <w:color w:val="2C3142"/>
          <w:sz w:val="27"/>
          <w:szCs w:val="27"/>
          <w:bdr w:val="none" w:sz="0" w:space="0" w:color="auto" w:frame="1"/>
          <w:lang w:eastAsia="ru-RU"/>
        </w:rPr>
        <w:t>Технические и программные.</w:t>
      </w: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 Это то, что относится скорее к софту, а не к железу, от защищенных протоколов до антивируса. Шифрование данных, передача сведений через HTTPS, установка брандмауэра и так далее — такие меры. Есть и специальные инструменты: защитное ПО и сервисы, программы для поиска уязвимостей и имитации атак, многое другое. К техническим средствам еще можно отнести построение инфраструктуры защищенной системы и сети.</w:t>
      </w:r>
    </w:p>
    <w:p w14:paraId="23A66515" w14:textId="77777777" w:rsidR="00ED467E" w:rsidRPr="00ED467E" w:rsidRDefault="00ED467E" w:rsidP="00ED467E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Некоторые компании называют техническими средствами все, что связано с техникой. Это ярко видно, например, в официальных документах, даже если фактически они описывают физические методы.</w:t>
      </w:r>
    </w:p>
    <w:p w14:paraId="4180927F" w14:textId="77777777" w:rsidR="00ED467E" w:rsidRPr="00ED467E" w:rsidRDefault="00ED467E" w:rsidP="00ED467E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b/>
          <w:bCs/>
          <w:color w:val="2C3142"/>
          <w:sz w:val="27"/>
          <w:szCs w:val="27"/>
          <w:bdr w:val="none" w:sz="0" w:space="0" w:color="auto" w:frame="1"/>
          <w:lang w:eastAsia="ru-RU"/>
        </w:rPr>
        <w:t>Административные.</w:t>
      </w: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 Сюда относится построение внутренней инфраструктуры, регламенты и контроль доступа. Например, разработка матрицы доступа — документа, который определяет, какие полномочия есть у каждого сотрудника. Эти меры защищают не от технических угроз, а скорее от человеческого фактора. Так человек без соответствующих полномочий не сможет получить доступ к конфиденциальным данным.</w:t>
      </w:r>
    </w:p>
    <w:p w14:paraId="7C80F0FE" w14:textId="77777777" w:rsidR="00ED467E" w:rsidRPr="00ED467E" w:rsidRDefault="00ED467E" w:rsidP="00ED467E">
      <w:pPr>
        <w:shd w:val="clear" w:color="auto" w:fill="FFFFFF"/>
        <w:spacing w:after="0" w:afterAutospacing="1" w:line="240" w:lineRule="auto"/>
        <w:textAlignment w:val="baseline"/>
        <w:outlineLvl w:val="1"/>
        <w:rPr>
          <w:rFonts w:ascii="stk" w:eastAsia="Times New Roman" w:hAnsi="stk" w:cs="Helvetica"/>
          <w:b/>
          <w:bCs/>
          <w:color w:val="2C3142"/>
          <w:sz w:val="36"/>
          <w:szCs w:val="36"/>
          <w:lang w:eastAsia="ru-RU"/>
        </w:rPr>
      </w:pPr>
      <w:r w:rsidRPr="00ED467E">
        <w:rPr>
          <w:rFonts w:ascii="stk" w:eastAsia="Times New Roman" w:hAnsi="stk" w:cs="Helvetica"/>
          <w:b/>
          <w:bCs/>
          <w:color w:val="2C3142"/>
          <w:sz w:val="36"/>
          <w:szCs w:val="36"/>
          <w:bdr w:val="none" w:sz="0" w:space="0" w:color="auto" w:frame="1"/>
          <w:lang w:eastAsia="ru-RU"/>
        </w:rPr>
        <w:t>Как начать заниматься информационной безопасностью</w:t>
      </w:r>
    </w:p>
    <w:p w14:paraId="79AA3ED3" w14:textId="77777777" w:rsidR="00ED467E" w:rsidRPr="00ED467E" w:rsidRDefault="00ED467E" w:rsidP="00ED467E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 xml:space="preserve">На «личном», персональном уровне обеспечить себе защиту не так сложно. Нужно пользоваться брандмауэром и антивирусом, посещать сайты только с защищенным соединением, не скачивать подозрительный контент. А </w:t>
      </w: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lastRenderedPageBreak/>
        <w:t>если подозреваете, что какой-то ресурс за вами шпионит, — пользоваться VPN или прокси.</w:t>
      </w:r>
    </w:p>
    <w:p w14:paraId="13391CEA" w14:textId="77777777" w:rsidR="00ED467E" w:rsidRPr="00ED467E" w:rsidRDefault="00ED467E" w:rsidP="00ED467E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 xml:space="preserve">Другое дело — стать специалистом по информационной безопасности. Это куда сложнее: профессия комплексная, требует большого количества разнородных знаний. Понадобится изучить, как функционируют системы и сети, знать об основных уязвимостях и атаках, уметь их закрывать и отражать. Более того, специалист по ИБ должен сам уметь атаковать системы: это важно, например, при </w:t>
      </w:r>
      <w:proofErr w:type="spellStart"/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пентесте</w:t>
      </w:r>
      <w:proofErr w:type="spellEnd"/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. Желательно знать некоторые языки программирования, и точно нужно знать внутренние языки для управления ОС.</w:t>
      </w:r>
    </w:p>
    <w:p w14:paraId="11170504" w14:textId="77777777" w:rsidR="00ED467E" w:rsidRPr="00ED467E" w:rsidRDefault="00ED467E" w:rsidP="00ED467E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Helvetica"/>
          <w:color w:val="2C3142"/>
          <w:sz w:val="27"/>
          <w:szCs w:val="27"/>
          <w:lang w:eastAsia="ru-RU"/>
        </w:rPr>
      </w:pPr>
      <w:r w:rsidRPr="00ED467E">
        <w:rPr>
          <w:rFonts w:ascii="stk" w:eastAsia="Times New Roman" w:hAnsi="stk" w:cs="Helvetica"/>
          <w:color w:val="2C3142"/>
          <w:sz w:val="27"/>
          <w:szCs w:val="27"/>
          <w:lang w:eastAsia="ru-RU"/>
        </w:rPr>
        <w:t>На курсах мы дадим вам представление о том, как стать ИБ-шником, и поможем стартовать в этой сложной, но интересной отрасли.</w:t>
      </w:r>
    </w:p>
    <w:p w14:paraId="70231674" w14:textId="27557C67" w:rsidR="00506B87" w:rsidRDefault="00506B87"/>
    <w:p w14:paraId="159245AD" w14:textId="2787B18D" w:rsidR="00ED467E" w:rsidRDefault="00ED467E"/>
    <w:p w14:paraId="1BB32E70" w14:textId="44094BB7" w:rsidR="00ED467E" w:rsidRDefault="00ED467E"/>
    <w:p w14:paraId="33AA7AD5" w14:textId="2E36FE91" w:rsidR="00ED467E" w:rsidRDefault="00ED467E"/>
    <w:p w14:paraId="0ED0DB91" w14:textId="7D8409D0" w:rsidR="00ED467E" w:rsidRDefault="00ED467E"/>
    <w:p w14:paraId="4D795CFC" w14:textId="43F10318" w:rsidR="00ED467E" w:rsidRDefault="00ED467E"/>
    <w:p w14:paraId="10107781" w14:textId="62C543C9" w:rsidR="00ED467E" w:rsidRDefault="00ED467E"/>
    <w:p w14:paraId="44C67180" w14:textId="0BFD2288" w:rsidR="00ED467E" w:rsidRDefault="00ED467E"/>
    <w:p w14:paraId="09226585" w14:textId="079D55F1" w:rsidR="00ED467E" w:rsidRDefault="00ED467E"/>
    <w:p w14:paraId="39F6C1FD" w14:textId="4A7CCCAB" w:rsidR="00ED467E" w:rsidRDefault="00ED467E"/>
    <w:p w14:paraId="30C49A15" w14:textId="0157E8EE" w:rsidR="00ED467E" w:rsidRDefault="00ED467E"/>
    <w:p w14:paraId="248FA903" w14:textId="3653948F" w:rsidR="00ED467E" w:rsidRDefault="00ED467E"/>
    <w:p w14:paraId="3F770755" w14:textId="54610DB6" w:rsidR="00ED467E" w:rsidRDefault="00ED467E"/>
    <w:p w14:paraId="2A57E40C" w14:textId="08D46D8A" w:rsidR="00ED467E" w:rsidRDefault="00ED467E"/>
    <w:p w14:paraId="587AFE0E" w14:textId="01713E66" w:rsidR="00ED467E" w:rsidRDefault="00ED467E"/>
    <w:p w14:paraId="70738453" w14:textId="1AA869FA" w:rsidR="00ED467E" w:rsidRDefault="00ED467E"/>
    <w:p w14:paraId="49F66A92" w14:textId="0D633936" w:rsidR="00ED467E" w:rsidRDefault="00ED467E"/>
    <w:p w14:paraId="32967BC0" w14:textId="521631E4" w:rsidR="00ED467E" w:rsidRDefault="00ED467E"/>
    <w:p w14:paraId="3884DA0F" w14:textId="5BAE504F" w:rsidR="00ED467E" w:rsidRDefault="00ED467E"/>
    <w:p w14:paraId="494BBEE4" w14:textId="79E702A6" w:rsidR="00ED467E" w:rsidRDefault="00ED467E"/>
    <w:p w14:paraId="2E5D81A2" w14:textId="5442E9E9" w:rsidR="00ED467E" w:rsidRDefault="00ED467E"/>
    <w:p w14:paraId="2614631E" w14:textId="772B36B5" w:rsidR="00ED467E" w:rsidRDefault="00ED467E"/>
    <w:p w14:paraId="4FDEC287" w14:textId="77777777" w:rsidR="00ED467E" w:rsidRDefault="00ED467E"/>
    <w:sectPr w:rsidR="00ED4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tk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60017"/>
    <w:multiLevelType w:val="multilevel"/>
    <w:tmpl w:val="35AA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7E"/>
    <w:rsid w:val="00506B87"/>
    <w:rsid w:val="00934858"/>
    <w:rsid w:val="00ED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FFB8"/>
  <w15:chartTrackingRefBased/>
  <w15:docId w15:val="{E8EF0031-9972-45B0-AD86-20D711BB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46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46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stk-theme4507stylefontstyle-1490606809211">
    <w:name w:val="stk-theme_4507__style_font_style-1490606809211"/>
    <w:basedOn w:val="a"/>
    <w:rsid w:val="00ED4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D467E"/>
    <w:rPr>
      <w:color w:val="0000FF"/>
      <w:u w:val="single"/>
    </w:rPr>
  </w:style>
  <w:style w:type="paragraph" w:customStyle="1" w:styleId="stk-reset">
    <w:name w:val="stk-reset"/>
    <w:basedOn w:val="a"/>
    <w:rsid w:val="00ED4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ent-banner-type">
    <w:name w:val="content-banner-type"/>
    <w:basedOn w:val="a0"/>
    <w:rsid w:val="00ED467E"/>
  </w:style>
  <w:style w:type="character" w:customStyle="1" w:styleId="content-banner-description">
    <w:name w:val="content-banner-description"/>
    <w:basedOn w:val="a0"/>
    <w:rsid w:val="00ED467E"/>
  </w:style>
  <w:style w:type="character" w:customStyle="1" w:styleId="content-banner-btn">
    <w:name w:val="content-banner-btn"/>
    <w:basedOn w:val="a0"/>
    <w:rsid w:val="00ED467E"/>
  </w:style>
  <w:style w:type="character" w:styleId="a4">
    <w:name w:val="Strong"/>
    <w:basedOn w:val="a0"/>
    <w:uiPriority w:val="22"/>
    <w:qFormat/>
    <w:rsid w:val="00ED467E"/>
    <w:rPr>
      <w:b/>
      <w:bCs/>
    </w:rPr>
  </w:style>
  <w:style w:type="paragraph" w:customStyle="1" w:styleId="stk-list-item">
    <w:name w:val="stk-list-item"/>
    <w:basedOn w:val="a"/>
    <w:rsid w:val="00ED4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5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586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1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25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2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6151">
              <w:marLeft w:val="0"/>
              <w:marRight w:val="0"/>
              <w:marTop w:val="450"/>
              <w:marBottom w:val="450"/>
              <w:divBdr>
                <w:top w:val="single" w:sz="12" w:space="0" w:color="C4FFD3"/>
                <w:left w:val="single" w:sz="12" w:space="0" w:color="C4FFD3"/>
                <w:bottom w:val="single" w:sz="12" w:space="0" w:color="C4FFD3"/>
                <w:right w:val="single" w:sz="12" w:space="0" w:color="C4FFD3"/>
              </w:divBdr>
              <w:divsChild>
                <w:div w:id="20282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526201">
              <w:marLeft w:val="0"/>
              <w:marRight w:val="0"/>
              <w:marTop w:val="450"/>
              <w:marBottom w:val="450"/>
              <w:divBdr>
                <w:top w:val="single" w:sz="12" w:space="0" w:color="C4FFD3"/>
                <w:left w:val="single" w:sz="12" w:space="0" w:color="C4FFD3"/>
                <w:bottom w:val="single" w:sz="12" w:space="0" w:color="C4FFD3"/>
                <w:right w:val="single" w:sz="12" w:space="0" w:color="C4FFD3"/>
              </w:divBdr>
              <w:divsChild>
                <w:div w:id="122672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2051</Words>
  <Characters>11695</Characters>
  <Application>Microsoft Office Word</Application>
  <DocSecurity>0</DocSecurity>
  <Lines>97</Lines>
  <Paragraphs>27</Paragraphs>
  <ScaleCrop>false</ScaleCrop>
  <Company/>
  <LinksUpToDate>false</LinksUpToDate>
  <CharactersWithSpaces>13719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 Herzberger</dc:creator>
  <cp:keywords/>
  <dc:description/>
  <cp:lastModifiedBy>Holli Herzberger</cp:lastModifiedBy>
  <cp:revision>2</cp:revision>
  <dcterms:created xsi:type="dcterms:W3CDTF">2022-11-23T17:26:00Z</dcterms:created>
  <dcterms:modified xsi:type="dcterms:W3CDTF">2022-11-23T17:26:00Z</dcterms:modified>
</cp:coreProperties>
</file>