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bookmarkStart w:id="0" w:name="_GoBack"/>
      <w:bookmarkEnd w:id="0"/>
      <w:r>
        <w:rPr>
          <w:rFonts w:hint="eastAsia"/>
        </w:rPr>
        <w:t>多人PVE局外QA_房间显示修改_匹配界面修改_7.4</w:t>
      </w:r>
    </w:p>
    <w:p>
      <w:pPr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房间列表界面的显示:</w:t>
      </w:r>
    </w:p>
    <w:p>
      <w:pPr>
        <w:rPr>
          <w:rFonts w:hint="eastAsia"/>
        </w:rPr>
      </w:pPr>
      <w:r>
        <w:drawing>
          <wp:inline distT="0" distB="0" distL="0" distR="0">
            <wp:extent cx="5274310" cy="30143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房间列表界面显示时改为显示包括对局中和等待中的所有房间。排序时先排序等待中房间（根据等待中房间ID由低到高排序），然后再排序对局中房间（根据对局中房间ID由低到高排序）</w:t>
      </w:r>
    </w:p>
    <w:p>
      <w:pPr>
        <w:rPr>
          <w:rFonts w:hint="eastAsia"/>
        </w:rPr>
      </w:pPr>
      <w:r>
        <w:rPr>
          <w:rFonts w:hint="eastAsia"/>
        </w:rPr>
        <w:t>等待中与对局中房间CD的显示需要区分</w:t>
      </w:r>
    </w:p>
    <w:p>
      <w:pPr>
        <w:rPr>
          <w:rFonts w:hint="eastAsia"/>
        </w:rPr>
      </w:pPr>
      <w:r>
        <w:rPr>
          <w:rFonts w:hint="eastAsia"/>
        </w:rPr>
        <w:t>等待中:</w:t>
      </w:r>
      <w:r>
        <w:drawing>
          <wp:inline distT="0" distB="0" distL="0" distR="0">
            <wp:extent cx="580390" cy="4756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对局中:</w:t>
      </w:r>
      <w:r>
        <w:t xml:space="preserve"> </w:t>
      </w:r>
      <w:r>
        <w:drawing>
          <wp:inline distT="0" distB="0" distL="0" distR="0">
            <wp:extent cx="523240" cy="504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CD会旋转,中间有音波动画,与自由大厅的房间显示相同</w:t>
      </w:r>
    </w:p>
    <w:p>
      <w:pPr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匹配界面显示：</w:t>
      </w:r>
    </w:p>
    <w:p>
      <w:pPr>
        <w:rPr>
          <w:rFonts w:hint="eastAsia"/>
        </w:rPr>
      </w:pPr>
      <w:r>
        <w:object>
          <v:shape id="_x0000_i1025" o:spt="75" type="#_x0000_t75" style="height:141.95pt;width:224.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r>
        <w:rPr>
          <w:rFonts w:hint="eastAsia"/>
        </w:rPr>
        <w:t>匹配中时的界面显示，需要让“正在匹配中</w:t>
      </w:r>
      <w:r>
        <w:t>…</w:t>
      </w:r>
      <w:r>
        <w:rPr>
          <w:rFonts w:hint="eastAsia"/>
        </w:rPr>
        <w:t>”后面的三个点动起来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06AF0"/>
    <w:multiLevelType w:val="multilevel"/>
    <w:tmpl w:val="2D606A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45"/>
    <w:rsid w:val="004E21F8"/>
    <w:rsid w:val="00584B3E"/>
    <w:rsid w:val="00604014"/>
    <w:rsid w:val="00607331"/>
    <w:rsid w:val="0066317C"/>
    <w:rsid w:val="0075579B"/>
    <w:rsid w:val="007C4928"/>
    <w:rsid w:val="00862B90"/>
    <w:rsid w:val="00B2704F"/>
    <w:rsid w:val="00BB3560"/>
    <w:rsid w:val="00BF5976"/>
    <w:rsid w:val="00C83BD4"/>
    <w:rsid w:val="00CF78BC"/>
    <w:rsid w:val="00EF5445"/>
    <w:rsid w:val="3ECF2E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8BBBD-67CB-4415-A1BC-0CD0E0D9E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2016-07-04T05:54:00Z</dcterms:created>
  <dc:creator>Sky123.Org</dc:creator>
  <cp:lastModifiedBy>Administrator</cp:lastModifiedBy>
  <dcterms:modified xsi:type="dcterms:W3CDTF">2016-07-13T02:02:10Z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