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DGM客户端热更新方案</w:t>
      </w:r>
    </w:p>
    <w:tbl>
      <w:tblPr>
        <w:tblStyle w:val="7"/>
        <w:tblW w:w="8522" w:type="dxa"/>
        <w:tblInd w:w="0" w:type="dxa"/>
        <w:tbl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single" w:color="F79646" w:sz="8" w:space="0"/>
          <w:insideV w:val="single" w:color="F7964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4536"/>
        <w:gridCol w:w="1326"/>
      </w:tblGrid>
      <w:tr>
        <w:tblPrEx>
          <w:tblBorders>
            <w:top w:val="single" w:color="F79646" w:sz="8" w:space="0"/>
            <w:left w:val="single" w:color="F79646" w:sz="8" w:space="0"/>
            <w:bottom w:val="single" w:color="F79646" w:sz="8" w:space="0"/>
            <w:right w:val="single" w:color="F79646" w:sz="8" w:space="0"/>
            <w:insideH w:val="single" w:color="F79646" w:sz="8" w:space="0"/>
            <w:insideV w:val="single" w:color="F7964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F79646" w:sz="8" w:space="0"/>
              <w:left w:val="single" w:color="F79646" w:sz="8" w:space="0"/>
              <w:bottom w:val="single" w:color="F79646" w:sz="18" w:space="0"/>
              <w:right w:val="single" w:color="F79646" w:sz="8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  <w:tcBorders>
              <w:top w:val="single" w:color="F79646" w:sz="8" w:space="0"/>
              <w:left w:val="single" w:color="F79646" w:sz="8" w:space="0"/>
              <w:bottom w:val="single" w:color="F79646" w:sz="18" w:space="0"/>
              <w:right w:val="single" w:color="F79646" w:sz="8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更新时间</w:t>
            </w:r>
          </w:p>
        </w:tc>
        <w:tc>
          <w:tcPr>
            <w:tcW w:w="4536" w:type="dxa"/>
            <w:tcBorders>
              <w:top w:val="single" w:color="F79646" w:sz="8" w:space="0"/>
              <w:left w:val="single" w:color="F79646" w:sz="8" w:space="0"/>
              <w:bottom w:val="single" w:color="F79646" w:sz="18" w:space="0"/>
              <w:right w:val="single" w:color="F79646" w:sz="8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更新内容</w:t>
            </w:r>
          </w:p>
        </w:tc>
        <w:tc>
          <w:tcPr>
            <w:tcW w:w="1326" w:type="dxa"/>
            <w:tcBorders>
              <w:top w:val="single" w:color="F79646" w:sz="8" w:space="0"/>
              <w:left w:val="single" w:color="F79646" w:sz="8" w:space="0"/>
              <w:bottom w:val="single" w:color="F79646" w:sz="18" w:space="0"/>
              <w:right w:val="single" w:color="F79646" w:sz="8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更新人</w:t>
            </w:r>
          </w:p>
        </w:tc>
      </w:tr>
      <w:tr>
        <w:tblPrEx>
          <w:tblBorders>
            <w:top w:val="single" w:color="F79646" w:sz="8" w:space="0"/>
            <w:left w:val="single" w:color="F79646" w:sz="8" w:space="0"/>
            <w:bottom w:val="single" w:color="F79646" w:sz="8" w:space="0"/>
            <w:right w:val="single" w:color="F79646" w:sz="8" w:space="0"/>
            <w:insideH w:val="single" w:color="F79646" w:sz="8" w:space="0"/>
            <w:insideV w:val="single" w:color="F7964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4D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rFonts w:hint="eastAsia"/>
                <w:b/>
                <w:bCs/>
                <w:lang w:val="en-US" w:eastAsia="zh-CN"/>
              </w:rPr>
              <w:t>1.0</w:t>
            </w:r>
          </w:p>
        </w:tc>
        <w:tc>
          <w:tcPr>
            <w:tcW w:w="155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4D0"/>
            <w:vAlign w:val="top"/>
          </w:tcPr>
          <w:p>
            <w:pPr/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3-02</w:t>
            </w:r>
          </w:p>
        </w:tc>
        <w:tc>
          <w:tcPr>
            <w:tcW w:w="453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4D0"/>
            <w:vAlign w:val="top"/>
          </w:tcPr>
          <w:p>
            <w:pPr/>
            <w:r>
              <w:rPr>
                <w:rFonts w:hint="eastAsia"/>
              </w:rPr>
              <w:t>建立文档</w:t>
            </w:r>
          </w:p>
        </w:tc>
        <w:tc>
          <w:tcPr>
            <w:tcW w:w="132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DE4D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张青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热更新支持的内容</w:t>
      </w:r>
      <w:bookmarkStart w:id="0" w:name="_GoBack"/>
      <w:bookmarkEnd w:id="0"/>
    </w:p>
    <w:p>
      <w:pPr>
        <w:numPr>
          <w:ilvl w:val="0"/>
          <w:numId w:val="1"/>
        </w:numPr>
        <w:tabs>
          <w:tab w:val="left" w:pos="42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配置文件（config\shared_config）</w:t>
      </w:r>
    </w:p>
    <w:p>
      <w:pPr>
        <w:numPr>
          <w:ilvl w:val="0"/>
          <w:numId w:val="1"/>
        </w:numPr>
        <w:tabs>
          <w:tab w:val="left" w:pos="42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UI逻辑代码（Hotfix.dll，可以支持多个UI界面的逻辑更新或者添加新界面）</w:t>
      </w:r>
    </w:p>
    <w:p>
      <w:pPr>
        <w:numPr>
          <w:ilvl w:val="0"/>
          <w:numId w:val="1"/>
        </w:numPr>
        <w:tabs>
          <w:tab w:val="left" w:pos="42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UI资源文件（UIPrefab,UIAtlas,Texture）</w:t>
      </w:r>
    </w:p>
    <w:p>
      <w:pPr>
        <w:numPr>
          <w:ilvl w:val="0"/>
          <w:numId w:val="1"/>
        </w:numPr>
        <w:tabs>
          <w:tab w:val="left" w:pos="42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3d资源文件（动作\bp\挂件）-&gt;目前的框架中不包含，当前框架支持扩展。以后需要有。</w:t>
      </w:r>
    </w:p>
    <w:p>
      <w:pPr>
        <w:numPr>
          <w:ilvl w:val="0"/>
          <w:numId w:val="1"/>
        </w:numPr>
        <w:tabs>
          <w:tab w:val="left" w:pos="42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音乐文件（歌曲mp3）</w:t>
      </w:r>
    </w:p>
    <w:p>
      <w:pPr>
        <w:pStyle w:val="2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更新流程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770" cy="153352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版本定义</w:t>
      </w:r>
    </w:p>
    <w:p>
      <w:pPr>
        <w:widowControl/>
        <w:spacing w:after="264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2C3F51"/>
          <w:kern w:val="0"/>
          <w:sz w:val="24"/>
        </w:rPr>
        <w:t>资源版本号 为字符串，表示为</w:t>
      </w:r>
      <w:r>
        <w:rPr>
          <w:rFonts w:hint="eastAsia" w:ascii="微软雅黑" w:hAnsi="微软雅黑" w:eastAsia="微软雅黑" w:cs="微软雅黑"/>
          <w:color w:val="C7254E"/>
          <w:kern w:val="0"/>
          <w:sz w:val="22"/>
          <w:shd w:val="clear" w:color="auto" w:fill="F9F2F4"/>
        </w:rPr>
        <w:t>A.B.C</w:t>
      </w:r>
      <w:r>
        <w:rPr>
          <w:rFonts w:hint="eastAsia" w:ascii="微软雅黑" w:hAnsi="微软雅黑" w:eastAsia="微软雅黑" w:cs="微软雅黑"/>
          <w:color w:val="2C3F51"/>
          <w:kern w:val="0"/>
          <w:sz w:val="24"/>
        </w:rPr>
        <w:t>，A为全量包版本，B为全量包下的资源版本，C为p4版本号。 </w:t>
      </w:r>
      <w:r>
        <w:rPr>
          <w:rFonts w:hint="eastAsia" w:ascii="微软雅黑" w:hAnsi="微软雅黑" w:eastAsia="微软雅黑" w:cs="微软雅黑"/>
          <w:color w:val="2C3F51"/>
          <w:kern w:val="0"/>
          <w:sz w:val="24"/>
        </w:rPr>
        <w:br w:type="textWrapping"/>
      </w:r>
      <w:r>
        <w:rPr>
          <w:rFonts w:hint="eastAsia" w:ascii="微软雅黑" w:hAnsi="微软雅黑" w:eastAsia="微软雅黑" w:cs="微软雅黑"/>
          <w:color w:val="2C3F51"/>
          <w:kern w:val="0"/>
          <w:sz w:val="24"/>
        </w:rPr>
        <w:t>在游戏客户端有一个资源版本号，</w:t>
      </w:r>
      <w:r>
        <w:rPr>
          <w:rFonts w:hint="eastAsia" w:ascii="微软雅黑" w:hAnsi="微软雅黑" w:eastAsia="微软雅黑" w:cs="微软雅黑"/>
          <w:color w:val="C7254E"/>
          <w:kern w:val="0"/>
          <w:sz w:val="22"/>
          <w:shd w:val="clear" w:color="auto" w:fill="F9F2F4"/>
        </w:rPr>
        <w:t>client_res</w:t>
      </w:r>
      <w:r>
        <w:rPr>
          <w:rFonts w:hint="eastAsia" w:ascii="微软雅黑" w:hAnsi="微软雅黑" w:eastAsia="微软雅黑" w:cs="微软雅黑"/>
          <w:color w:val="2C3F51"/>
          <w:kern w:val="0"/>
          <w:sz w:val="24"/>
        </w:rPr>
        <w:t>, 这个数据会有两个保存位置，第一全量包中会保存一份，第二当进行过资源更新后，在游戏客户端的本地文件中保存一份。 </w:t>
      </w:r>
      <w:r>
        <w:rPr>
          <w:rFonts w:hint="eastAsia" w:ascii="微软雅黑" w:hAnsi="微软雅黑" w:eastAsia="微软雅黑" w:cs="微软雅黑"/>
          <w:color w:val="2C3F51"/>
          <w:kern w:val="0"/>
          <w:sz w:val="24"/>
        </w:rPr>
        <w:br w:type="textWrapping"/>
      </w:r>
      <w:r>
        <w:rPr>
          <w:rFonts w:hint="eastAsia" w:ascii="微软雅黑" w:hAnsi="微软雅黑" w:eastAsia="微软雅黑" w:cs="微软雅黑"/>
          <w:color w:val="2C3F51"/>
          <w:kern w:val="0"/>
          <w:sz w:val="24"/>
        </w:rPr>
        <w:t>cdn与服务端有一个资源版本号, </w:t>
      </w:r>
      <w:r>
        <w:rPr>
          <w:rFonts w:hint="eastAsia" w:ascii="微软雅黑" w:hAnsi="微软雅黑" w:eastAsia="微软雅黑" w:cs="微软雅黑"/>
          <w:color w:val="C7254E"/>
          <w:kern w:val="0"/>
          <w:sz w:val="22"/>
          <w:shd w:val="clear" w:color="auto" w:fill="F9F2F4"/>
        </w:rPr>
        <w:t>server_res</w:t>
      </w:r>
      <w:r>
        <w:rPr>
          <w:rFonts w:hint="eastAsia" w:ascii="微软雅黑" w:hAnsi="微软雅黑" w:eastAsia="微软雅黑" w:cs="微软雅黑"/>
          <w:color w:val="2C3F51"/>
          <w:kern w:val="0"/>
          <w:sz w:val="24"/>
        </w:rPr>
        <w:t>。</w:t>
      </w:r>
    </w:p>
    <w:p>
      <w:pPr>
        <w:pStyle w:val="2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客户端本地下载的热更新资源目录结构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4242435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4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42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以上目录为SD卡游戏目录下的用于热更新的目录结构。</w:t>
      </w:r>
    </w:p>
    <w:p>
      <w:pPr>
        <w:numPr>
          <w:ilvl w:val="0"/>
          <w:numId w:val="1"/>
        </w:numPr>
        <w:tabs>
          <w:tab w:val="left" w:pos="42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当全量包安装后，会删除旧的大版本号目录，建立当前的大版本号目录</w:t>
      </w:r>
    </w:p>
    <w:p>
      <w:pPr>
        <w:numPr>
          <w:ilvl w:val="0"/>
          <w:numId w:val="1"/>
        </w:numPr>
        <w:tabs>
          <w:tab w:val="left" w:pos="420"/>
        </w:tabs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I</w:t>
      </w:r>
      <w:r>
        <w:rPr>
          <w:rFonts w:hint="eastAsia" w:ascii="微软雅黑" w:hAnsi="微软雅黑" w:eastAsia="微软雅黑" w:cs="微软雅黑"/>
        </w:rPr>
        <w:t>ndex目录用于存放资源索引文件，当存在多个热更小版本时，index目录下会保留当前大版本下的所有热更版本的资源索引文件；</w:t>
      </w:r>
    </w:p>
    <w:p>
      <w:pPr>
        <w:numPr>
          <w:ilvl w:val="0"/>
          <w:numId w:val="1"/>
        </w:numPr>
        <w:tabs>
          <w:tab w:val="left" w:pos="42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存在多个热更小版本时，资源文件只保留最新版本——例如，1.1版包含A(1.1),B(1.1)资源。1.2版包含B(1.2),C(1.2)资源。则最终目录中包含A1(1.1),B2(1.2),C(1.2)资源及1.1和1.2的索引文件。</w:t>
      </w:r>
    </w:p>
    <w:p>
      <w:pPr>
        <w:numPr>
          <w:ilvl w:val="0"/>
          <w:numId w:val="1"/>
        </w:numPr>
        <w:tabs>
          <w:tab w:val="left" w:pos="42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目前没有动作、bpt、挂件、音乐资源的热更新目录。可在当前框架下扩展</w:t>
      </w:r>
    </w:p>
    <w:p>
      <w:pPr>
        <w:pStyle w:val="2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eastAsia="zh-CN"/>
        </w:rPr>
        <w:t>领域建模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5272405" cy="401701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1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热更新代码加载流程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UI界面的逻辑代码写在UIController的派生类UIController_XXX中；热更新涉及的界面的逻辑代码需要单独摘出到热更新工程中，输出成一个HotFix.dll文件,由客户端框架通过UIController的派生类UIControllerProxy代理执行操作。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载入一个UI界面时分为三种情况：</w:t>
      </w:r>
    </w:p>
    <w:p>
      <w:pPr>
        <w:numPr>
          <w:ilvl w:val="0"/>
          <w:numId w:val="1"/>
        </w:numPr>
        <w:tabs>
          <w:tab w:val="left" w:pos="42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载入一个无需热更的界面</w:t>
      </w:r>
    </w:p>
    <w:p>
      <w:pPr>
        <w:numPr>
          <w:ilvl w:val="1"/>
          <w:numId w:val="1"/>
        </w:numPr>
        <w:tabs>
          <w:tab w:val="left" w:pos="84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界面资源在全量包中，挂在UIController_XXX逻辑。</w:t>
      </w:r>
    </w:p>
    <w:p>
      <w:pPr>
        <w:numPr>
          <w:ilvl w:val="0"/>
          <w:numId w:val="1"/>
        </w:numPr>
        <w:tabs>
          <w:tab w:val="left" w:pos="42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载入一个只热更新代码的界面</w:t>
      </w:r>
    </w:p>
    <w:p>
      <w:pPr>
        <w:numPr>
          <w:ilvl w:val="1"/>
          <w:numId w:val="1"/>
        </w:numPr>
        <w:tabs>
          <w:tab w:val="left" w:pos="84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界面资源在全量包中，同时HotFix.dll中包含该界面对应的代码UIController_XXX。</w:t>
      </w:r>
    </w:p>
    <w:p>
      <w:pPr>
        <w:numPr>
          <w:ilvl w:val="0"/>
          <w:numId w:val="1"/>
        </w:numPr>
        <w:tabs>
          <w:tab w:val="left" w:pos="42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载入一个热更新界面资源及代码的界面</w:t>
      </w:r>
    </w:p>
    <w:p>
      <w:pPr>
        <w:numPr>
          <w:ilvl w:val="1"/>
          <w:numId w:val="1"/>
        </w:numPr>
        <w:tabs>
          <w:tab w:val="left" w:pos="84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界面资源在热更新增量包中，界面上直接挂在UIControllerProxy，指向HotFix.dll中的代码</w:t>
      </w:r>
    </w:p>
    <w:p>
      <w:pPr>
        <w:numPr>
          <w:ilvl w:val="1"/>
          <w:numId w:val="1"/>
        </w:numPr>
        <w:tabs>
          <w:tab w:val="left" w:pos="84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界面代码在HotFix.dll中，通过UIControllerProxy代理调用。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加载流程如下：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6690" cy="28860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其他</w:t>
      </w:r>
    </w:p>
    <w:p>
      <w:pPr>
        <w:numPr>
          <w:ilvl w:val="0"/>
          <w:numId w:val="2"/>
        </w:numPr>
        <w:tabs>
          <w:tab w:val="left" w:pos="420"/>
        </w:tabs>
        <w:rPr>
          <w:rFonts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热更代码的执行效率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eastAsia="zh-CN"/>
        </w:rPr>
        <w:t>不高，不适合对特别复杂的界面进行热更。</w:t>
      </w:r>
    </w:p>
    <w:p>
      <w:pPr>
        <w:numPr>
          <w:ilvl w:val="0"/>
          <w:numId w:val="2"/>
        </w:numPr>
        <w:tabs>
          <w:tab w:val="left" w:pos="420"/>
        </w:tabs>
        <w:rPr>
          <w:rFonts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eastAsia="zh-CN"/>
        </w:rPr>
        <w:t>热更新界面的交互事件使用代码添加，不是直接在面板上指定。</w:t>
      </w:r>
    </w:p>
    <w:p>
      <w:pPr>
        <w:rPr>
          <w:rFonts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749107">
    <w:nsid w:val="56D43A33"/>
    <w:multiLevelType w:val="singleLevel"/>
    <w:tmpl w:val="56D43A3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56734292">
    <w:nsid w:val="56D40054"/>
    <w:multiLevelType w:val="multilevel"/>
    <w:tmpl w:val="56D4005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456734292"/>
  </w:num>
  <w:num w:numId="2">
    <w:abstractNumId w:val="1456749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13601"/>
    <w:rsid w:val="00063209"/>
    <w:rsid w:val="000B6DE8"/>
    <w:rsid w:val="001A71E4"/>
    <w:rsid w:val="00264805"/>
    <w:rsid w:val="0028645D"/>
    <w:rsid w:val="0035210A"/>
    <w:rsid w:val="00383A1D"/>
    <w:rsid w:val="003C7563"/>
    <w:rsid w:val="00452DF6"/>
    <w:rsid w:val="004960C5"/>
    <w:rsid w:val="004C5F96"/>
    <w:rsid w:val="004E6DDB"/>
    <w:rsid w:val="00545F97"/>
    <w:rsid w:val="00637357"/>
    <w:rsid w:val="00644EE5"/>
    <w:rsid w:val="006E011D"/>
    <w:rsid w:val="007A02EA"/>
    <w:rsid w:val="007F7074"/>
    <w:rsid w:val="008F0E5C"/>
    <w:rsid w:val="008F6C27"/>
    <w:rsid w:val="00992C17"/>
    <w:rsid w:val="00A40C9D"/>
    <w:rsid w:val="00AF5424"/>
    <w:rsid w:val="00EA0009"/>
    <w:rsid w:val="03981E80"/>
    <w:rsid w:val="07A81280"/>
    <w:rsid w:val="0A5F1E0B"/>
    <w:rsid w:val="10771491"/>
    <w:rsid w:val="1E077654"/>
    <w:rsid w:val="1F4D3D68"/>
    <w:rsid w:val="243F2C87"/>
    <w:rsid w:val="25DE142E"/>
    <w:rsid w:val="26F15A73"/>
    <w:rsid w:val="2E2B1F4D"/>
    <w:rsid w:val="2E924DF5"/>
    <w:rsid w:val="405B6EA5"/>
    <w:rsid w:val="40842268"/>
    <w:rsid w:val="4F713601"/>
    <w:rsid w:val="501677F0"/>
    <w:rsid w:val="57A355C3"/>
    <w:rsid w:val="58CB483C"/>
    <w:rsid w:val="606F03C5"/>
    <w:rsid w:val="61C21F70"/>
    <w:rsid w:val="647372DB"/>
    <w:rsid w:val="64AA19B4"/>
    <w:rsid w:val="66FF1E88"/>
    <w:rsid w:val="6DDB184C"/>
    <w:rsid w:val="737A2701"/>
    <w:rsid w:val="78B95B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iPriority w:val="0"/>
    <w:rPr>
      <w:sz w:val="18"/>
      <w:szCs w:val="18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0">
    <w:name w:val="批注框文本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191</Words>
  <Characters>1093</Characters>
  <Lines>9</Lines>
  <Paragraphs>2</Paragraphs>
  <ScaleCrop>false</ScaleCrop>
  <LinksUpToDate>false</LinksUpToDate>
  <CharactersWithSpaces>1282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2016-02-29T07:55:00Z</dcterms:created>
  <dc:creator>user</dc:creator>
  <cp:lastModifiedBy>user</cp:lastModifiedBy>
  <dcterms:modified xsi:type="dcterms:W3CDTF">2016-03-02T09:36:28Z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