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w:t>多人PVE局外QA_邀请功能补充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邀请功能补充以下几条：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好友列表内只显示在线并且已解锁副本的好友，按照等级进行排序。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如果没有任何符合要求的玩家，则在界面内显示一行提示文字：“没有符合要求的玩家”（在线的人界面也使用相同方式处理）</w:t>
      </w:r>
    </w:p>
    <w:p>
      <w:pPr>
        <w:ind w:left="210" w:leftChars="100"/>
        <w:rPr>
          <w:rFonts w:ascii="微软雅黑" w:hAnsi="微软雅黑" w:eastAsia="微软雅黑"/>
          <w:b/>
        </w:rPr>
      </w:pPr>
      <w:r>
        <w:drawing>
          <wp:inline distT="0" distB="0" distL="0" distR="0">
            <wp:extent cx="5274310" cy="341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在线的人功能拉取玩家规则补充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首先随机选取一个服务器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在服务器内选取人数最多的前五个频道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在这5个频道里随机选择一个频道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拉取在这个频道内处于世界地图（自由大厅）位置的玩家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拉取时需要筛选玩家是否已解锁该副本，如果已解锁才可以拉取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一共拉取20名玩家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筛选拉取的这20名玩家里是否存在玩家的好友，如果有好友的话，则不在“在线的人”列表中显示。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最终拉取的人在“在线的人”列表中显示，按照等级从高到低进行排序。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94762"/>
    <w:multiLevelType w:val="multilevel"/>
    <w:tmpl w:val="1EB947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CBB034F"/>
    <w:multiLevelType w:val="multilevel"/>
    <w:tmpl w:val="3CBB03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92"/>
    <w:rsid w:val="000151DE"/>
    <w:rsid w:val="0009592A"/>
    <w:rsid w:val="001226D1"/>
    <w:rsid w:val="001251BE"/>
    <w:rsid w:val="001C3934"/>
    <w:rsid w:val="00212926"/>
    <w:rsid w:val="00356B16"/>
    <w:rsid w:val="004B1863"/>
    <w:rsid w:val="005134C7"/>
    <w:rsid w:val="00653D25"/>
    <w:rsid w:val="006E171E"/>
    <w:rsid w:val="007342CD"/>
    <w:rsid w:val="0074786B"/>
    <w:rsid w:val="0075317F"/>
    <w:rsid w:val="00812695"/>
    <w:rsid w:val="00881F0D"/>
    <w:rsid w:val="008D352D"/>
    <w:rsid w:val="009116C2"/>
    <w:rsid w:val="009B30BD"/>
    <w:rsid w:val="00A577EA"/>
    <w:rsid w:val="00AF0D3F"/>
    <w:rsid w:val="00BF4239"/>
    <w:rsid w:val="00C13B3D"/>
    <w:rsid w:val="00C542BB"/>
    <w:rsid w:val="00C56481"/>
    <w:rsid w:val="00D42807"/>
    <w:rsid w:val="00E06892"/>
    <w:rsid w:val="00E30B49"/>
    <w:rsid w:val="00E56D36"/>
    <w:rsid w:val="00E76FB6"/>
    <w:rsid w:val="00F436F7"/>
    <w:rsid w:val="00F4644F"/>
    <w:rsid w:val="00F92FA0"/>
    <w:rsid w:val="00FC664A"/>
    <w:rsid w:val="37121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48</Words>
  <Characters>278</Characters>
  <Lines>2</Lines>
  <Paragraphs>1</Paragraphs>
  <TotalTime>0</TotalTime>
  <ScaleCrop>false</ScaleCrop>
  <LinksUpToDate>false</LinksUpToDate>
  <CharactersWithSpaces>325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2016-07-06T08:53:00Z</dcterms:created>
  <dc:creator>Sky123.Org</dc:creator>
  <cp:lastModifiedBy>Administrator</cp:lastModifiedBy>
  <dcterms:modified xsi:type="dcterms:W3CDTF">2016-07-13T01:54:20Z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