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FAE" w:rsidRDefault="00067F8B">
      <w:pPr>
        <w:pStyle w:val="2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三端特殊房间禁止免费飞屏功能</w:t>
      </w:r>
    </w:p>
    <w:p w:rsidR="004F7FAE" w:rsidRDefault="00067F8B">
      <w:pPr>
        <w:pStyle w:val="20"/>
        <w:numPr>
          <w:ilvl w:val="1"/>
          <w:numId w:val="1"/>
        </w:numPr>
        <w:spacing w:line="410" w:lineRule="auto"/>
      </w:pPr>
      <w:r>
        <w:rPr>
          <w:rFonts w:hint="eastAsia"/>
        </w:rPr>
        <w:t>功能逻辑</w:t>
      </w:r>
    </w:p>
    <w:p w:rsidR="004F7FAE" w:rsidRDefault="00067F8B">
      <w:pPr>
        <w:pStyle w:val="3"/>
        <w:spacing w:line="410" w:lineRule="auto"/>
      </w:pPr>
      <w:r>
        <w:rPr>
          <w:rFonts w:hint="eastAsia"/>
        </w:rPr>
        <w:t>概述</w:t>
      </w:r>
    </w:p>
    <w:p w:rsidR="004F7FAE" w:rsidRDefault="00067F8B">
      <w:pPr>
        <w:pStyle w:val="a4"/>
        <w:numPr>
          <w:ilvl w:val="0"/>
          <w:numId w:val="2"/>
        </w:numPr>
        <w:ind w:left="1260"/>
      </w:pPr>
      <w:r>
        <w:rPr>
          <w:rFonts w:hint="eastAsia"/>
        </w:rPr>
        <w:t>需要在梦工厂的</w:t>
      </w:r>
      <w:r>
        <w:rPr>
          <w:rFonts w:hint="eastAsia"/>
        </w:rPr>
        <w:t>PC</w:t>
      </w:r>
      <w:r>
        <w:rPr>
          <w:rFonts w:hint="eastAsia"/>
        </w:rPr>
        <w:t>端、移动端、</w:t>
      </w:r>
      <w:r>
        <w:rPr>
          <w:rFonts w:hint="eastAsia"/>
        </w:rPr>
        <w:t>web</w:t>
      </w:r>
      <w:r>
        <w:rPr>
          <w:rFonts w:hint="eastAsia"/>
        </w:rPr>
        <w:t>的“演唱会”、“官方活动房间”等特殊视频房间中，屏蔽掉发免费飞屏的功能</w:t>
      </w:r>
    </w:p>
    <w:p w:rsidR="004F7FAE" w:rsidRDefault="00067F8B">
      <w:pPr>
        <w:pStyle w:val="3"/>
        <w:spacing w:line="410" w:lineRule="auto"/>
      </w:pPr>
      <w:r>
        <w:rPr>
          <w:rFonts w:hint="eastAsia"/>
        </w:rPr>
        <w:t>屏蔽规则</w:t>
      </w:r>
    </w:p>
    <w:p w:rsidR="004F7FAE" w:rsidRDefault="00067F8B">
      <w:pPr>
        <w:pStyle w:val="a4"/>
        <w:numPr>
          <w:ilvl w:val="0"/>
          <w:numId w:val="2"/>
        </w:numPr>
        <w:ind w:left="1260"/>
      </w:pPr>
      <w:r>
        <w:rPr>
          <w:rFonts w:hint="eastAsia"/>
        </w:rPr>
        <w:t>需要新增一个“屏蔽免费飞屏房间”的配置</w:t>
      </w:r>
    </w:p>
    <w:p w:rsidR="004F7FAE" w:rsidRDefault="00067F8B">
      <w:pPr>
        <w:pStyle w:val="a4"/>
        <w:numPr>
          <w:ilvl w:val="1"/>
          <w:numId w:val="2"/>
        </w:numPr>
      </w:pPr>
      <w:r>
        <w:rPr>
          <w:rFonts w:hint="eastAsia"/>
        </w:rPr>
        <w:t>配置内容为一组房间的唯一逻辑</w:t>
      </w:r>
      <w:r>
        <w:rPr>
          <w:rFonts w:hint="eastAsia"/>
        </w:rPr>
        <w:t>ID</w:t>
      </w:r>
      <w:r>
        <w:rPr>
          <w:rFonts w:hint="eastAsia"/>
        </w:rPr>
        <w:t>（数量不限）</w:t>
      </w:r>
    </w:p>
    <w:p w:rsidR="004F7FAE" w:rsidRDefault="00067F8B">
      <w:pPr>
        <w:pStyle w:val="a4"/>
        <w:numPr>
          <w:ilvl w:val="1"/>
          <w:numId w:val="2"/>
        </w:numPr>
      </w:pPr>
      <w:r>
        <w:rPr>
          <w:rFonts w:hint="eastAsia"/>
        </w:rPr>
        <w:t>任何类型的房间都可以配进这个配置，房间包括视频房间、音频房间、演唱会、小窝房间、以及一些官方指派的活动房间（</w:t>
      </w:r>
      <w:r>
        <w:t xml:space="preserve">520 80 191 192 </w:t>
      </w:r>
      <w:r>
        <w:rPr>
          <w:rFonts w:hint="eastAsia"/>
        </w:rPr>
        <w:t>之类的），内容需要动态可配</w:t>
      </w:r>
    </w:p>
    <w:p w:rsidR="004F7FAE" w:rsidRDefault="00067F8B">
      <w:pPr>
        <w:pStyle w:val="a4"/>
        <w:numPr>
          <w:ilvl w:val="1"/>
          <w:numId w:val="2"/>
        </w:numPr>
      </w:pPr>
      <w:r>
        <w:rPr>
          <w:rFonts w:hint="eastAsia"/>
        </w:rPr>
        <w:t>玩家在这些规定好的房间中，将不能发送免费次数的飞屏，发飞屏时只能发送付费飞屏，此时发送付费飞屏不会消耗免费的次数</w:t>
      </w:r>
    </w:p>
    <w:p w:rsidR="004F7FAE" w:rsidRDefault="00067F8B">
      <w:pPr>
        <w:pStyle w:val="a4"/>
        <w:numPr>
          <w:ilvl w:val="1"/>
          <w:numId w:val="2"/>
        </w:numPr>
      </w:pPr>
      <w:r>
        <w:rPr>
          <w:rFonts w:hint="eastAsia"/>
        </w:rPr>
        <w:t>PC</w:t>
      </w:r>
      <w:r>
        <w:rPr>
          <w:rFonts w:hint="eastAsia"/>
        </w:rPr>
        <w:t>端、移动端、</w:t>
      </w:r>
      <w:r>
        <w:rPr>
          <w:rFonts w:hint="eastAsia"/>
        </w:rPr>
        <w:t>web</w:t>
      </w:r>
      <w:r>
        <w:rPr>
          <w:rFonts w:hint="eastAsia"/>
        </w:rPr>
        <w:t>共同使用这个配置</w:t>
      </w:r>
    </w:p>
    <w:p w:rsidR="004F7FAE" w:rsidRDefault="00067F8B">
      <w:pPr>
        <w:pStyle w:val="20"/>
        <w:numPr>
          <w:ilvl w:val="1"/>
          <w:numId w:val="1"/>
        </w:numPr>
        <w:spacing w:line="410" w:lineRule="auto"/>
      </w:pPr>
      <w:r>
        <w:rPr>
          <w:rFonts w:hint="eastAsia"/>
        </w:rPr>
        <w:t>UI</w:t>
      </w:r>
      <w:r>
        <w:rPr>
          <w:rFonts w:hint="eastAsia"/>
        </w:rPr>
        <w:t>设计</w:t>
      </w:r>
    </w:p>
    <w:p w:rsidR="004F7FAE" w:rsidRDefault="00067F8B">
      <w:pPr>
        <w:pStyle w:val="3"/>
        <w:spacing w:line="410" w:lineRule="auto"/>
      </w:pPr>
      <w:r>
        <w:rPr>
          <w:rFonts w:hint="eastAsia"/>
        </w:rPr>
        <w:t>PC</w:t>
      </w:r>
      <w:r>
        <w:rPr>
          <w:rFonts w:hint="eastAsia"/>
        </w:rPr>
        <w:t>端修改</w:t>
      </w:r>
    </w:p>
    <w:p w:rsidR="004F7FAE" w:rsidRDefault="004F7FAE">
      <w:pPr>
        <w:pStyle w:val="a4"/>
        <w:ind w:left="12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41.35pt;height:122.8pt">
            <v:imagedata r:id="rId8" o:title=""/>
          </v:shape>
        </w:pict>
      </w:r>
    </w:p>
    <w:p w:rsidR="004F7FAE" w:rsidRDefault="00067F8B">
      <w:pPr>
        <w:pStyle w:val="a4"/>
        <w:numPr>
          <w:ilvl w:val="0"/>
          <w:numId w:val="2"/>
        </w:numPr>
        <w:ind w:left="1260"/>
      </w:pPr>
      <w:r>
        <w:rPr>
          <w:rFonts w:hint="eastAsia"/>
        </w:rPr>
        <w:t>PC</w:t>
      </w:r>
      <w:r>
        <w:rPr>
          <w:rFonts w:hint="eastAsia"/>
        </w:rPr>
        <w:t>端，玩家在不能发送免费飞屏的房间内，打开发飞屏的选项菜单时，需要如上图一样按照没有免费飞屏次数的方式来直接显示付费飞屏</w:t>
      </w:r>
    </w:p>
    <w:p w:rsidR="004F7FAE" w:rsidRDefault="00067F8B">
      <w:pPr>
        <w:pStyle w:val="3"/>
        <w:spacing w:line="410" w:lineRule="auto"/>
      </w:pPr>
      <w:r>
        <w:rPr>
          <w:rFonts w:hint="eastAsia"/>
        </w:rPr>
        <w:t>移动端修改</w:t>
      </w:r>
    </w:p>
    <w:p w:rsidR="004F7FAE" w:rsidRDefault="004F7FAE">
      <w:pPr>
        <w:pStyle w:val="a4"/>
        <w:ind w:left="1260"/>
      </w:pPr>
      <w:r>
        <w:pict>
          <v:shape id="_x0000_i1026" type="#_x0000_t75" style="width:292.85pt;height:76pt">
            <v:imagedata r:id="rId9" o:title=""/>
          </v:shape>
        </w:pict>
      </w:r>
    </w:p>
    <w:p w:rsidR="004F7FAE" w:rsidRDefault="00067F8B">
      <w:pPr>
        <w:pStyle w:val="a4"/>
        <w:numPr>
          <w:ilvl w:val="0"/>
          <w:numId w:val="2"/>
        </w:numPr>
        <w:ind w:left="1260"/>
      </w:pPr>
      <w:r>
        <w:rPr>
          <w:rFonts w:hint="eastAsia"/>
        </w:rPr>
        <w:t>移动端，玩家在不能发送免费飞屏的房间内发送飞屏时，需要如上图一样按照没有免费飞屏次数的方式来直接显示付费飞屏</w:t>
      </w:r>
    </w:p>
    <w:p w:rsidR="004F7FAE" w:rsidRDefault="00067F8B">
      <w:pPr>
        <w:pStyle w:val="3"/>
        <w:spacing w:line="410" w:lineRule="auto"/>
      </w:pPr>
      <w:r>
        <w:lastRenderedPageBreak/>
        <w:t>W</w:t>
      </w:r>
      <w:r>
        <w:rPr>
          <w:rFonts w:hint="eastAsia"/>
        </w:rPr>
        <w:t>eb</w:t>
      </w:r>
      <w:r>
        <w:rPr>
          <w:rFonts w:hint="eastAsia"/>
        </w:rPr>
        <w:t>端修改</w:t>
      </w:r>
    </w:p>
    <w:p w:rsidR="004F7FAE" w:rsidRDefault="004F7FAE">
      <w:pPr>
        <w:pStyle w:val="a4"/>
        <w:ind w:left="1260"/>
      </w:pPr>
      <w:r>
        <w:pict>
          <v:shape id="图片 4" o:spid="_x0000_i1027" type="#_x0000_t75" style="width:250.9pt;height:37.55pt">
            <v:imagedata r:id="rId10" o:title=""/>
          </v:shape>
        </w:pict>
      </w:r>
    </w:p>
    <w:p w:rsidR="004F7FAE" w:rsidRDefault="00067F8B">
      <w:pPr>
        <w:pStyle w:val="a4"/>
        <w:numPr>
          <w:ilvl w:val="0"/>
          <w:numId w:val="2"/>
        </w:numPr>
        <w:ind w:left="1260"/>
      </w:pPr>
      <w:r>
        <w:rPr>
          <w:rFonts w:hint="eastAsia"/>
        </w:rPr>
        <w:t>web</w:t>
      </w:r>
      <w:r>
        <w:rPr>
          <w:rFonts w:hint="eastAsia"/>
        </w:rPr>
        <w:t>端，玩家在不能发送免费飞屏的房间内，打开发飞屏的输入</w:t>
      </w:r>
      <w:r>
        <w:rPr>
          <w:rFonts w:hint="eastAsia"/>
        </w:rPr>
        <w:t>框时，需要如上图一样按照没有免费飞屏次数的方式来直接显示付费飞屏</w:t>
      </w:r>
    </w:p>
    <w:sectPr w:rsidR="004F7FAE" w:rsidSect="004F7FA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F8B" w:rsidRDefault="00067F8B" w:rsidP="002C68CD">
      <w:r>
        <w:separator/>
      </w:r>
    </w:p>
  </w:endnote>
  <w:endnote w:type="continuationSeparator" w:id="1">
    <w:p w:rsidR="00067F8B" w:rsidRDefault="00067F8B" w:rsidP="002C68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F8B" w:rsidRDefault="00067F8B" w:rsidP="002C68CD">
      <w:r>
        <w:separator/>
      </w:r>
    </w:p>
  </w:footnote>
  <w:footnote w:type="continuationSeparator" w:id="1">
    <w:p w:rsidR="00067F8B" w:rsidRDefault="00067F8B" w:rsidP="002C68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41EFB"/>
    <w:multiLevelType w:val="multilevel"/>
    <w:tmpl w:val="1C441EFB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"/>
      <w:lvlJc w:val="left"/>
      <w:pPr>
        <w:ind w:left="29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4B054EAC"/>
    <w:multiLevelType w:val="multilevel"/>
    <w:tmpl w:val="4B054EAC"/>
    <w:lvl w:ilvl="0" w:tentative="1">
      <w:start w:val="1"/>
      <w:numFmt w:val="ideographDigit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068B"/>
    <w:rsid w:val="0000132D"/>
    <w:rsid w:val="000015DF"/>
    <w:rsid w:val="000107B2"/>
    <w:rsid w:val="00010F68"/>
    <w:rsid w:val="00012AF7"/>
    <w:rsid w:val="000143A4"/>
    <w:rsid w:val="000238A3"/>
    <w:rsid w:val="00024232"/>
    <w:rsid w:val="000271FE"/>
    <w:rsid w:val="0004084B"/>
    <w:rsid w:val="000425AD"/>
    <w:rsid w:val="0004385E"/>
    <w:rsid w:val="000520F8"/>
    <w:rsid w:val="00060FEC"/>
    <w:rsid w:val="00063057"/>
    <w:rsid w:val="000633AD"/>
    <w:rsid w:val="00064136"/>
    <w:rsid w:val="00066DAA"/>
    <w:rsid w:val="00067F8B"/>
    <w:rsid w:val="00070167"/>
    <w:rsid w:val="00083F1A"/>
    <w:rsid w:val="0009006A"/>
    <w:rsid w:val="00091071"/>
    <w:rsid w:val="00091D10"/>
    <w:rsid w:val="00093A06"/>
    <w:rsid w:val="00094061"/>
    <w:rsid w:val="00096E5B"/>
    <w:rsid w:val="0009790E"/>
    <w:rsid w:val="000B094D"/>
    <w:rsid w:val="000B11A6"/>
    <w:rsid w:val="000B23D1"/>
    <w:rsid w:val="000B6631"/>
    <w:rsid w:val="000B6756"/>
    <w:rsid w:val="000C2E0C"/>
    <w:rsid w:val="000C774E"/>
    <w:rsid w:val="000D45DC"/>
    <w:rsid w:val="000E3131"/>
    <w:rsid w:val="000E5BBA"/>
    <w:rsid w:val="000E65FC"/>
    <w:rsid w:val="000E7681"/>
    <w:rsid w:val="000F6AD7"/>
    <w:rsid w:val="000F6D0B"/>
    <w:rsid w:val="00101E31"/>
    <w:rsid w:val="0010287E"/>
    <w:rsid w:val="00103EC2"/>
    <w:rsid w:val="00104510"/>
    <w:rsid w:val="001104C4"/>
    <w:rsid w:val="001214F2"/>
    <w:rsid w:val="00123A7F"/>
    <w:rsid w:val="001313D9"/>
    <w:rsid w:val="00135A47"/>
    <w:rsid w:val="00140140"/>
    <w:rsid w:val="0014193E"/>
    <w:rsid w:val="00141A1C"/>
    <w:rsid w:val="0014425E"/>
    <w:rsid w:val="00146CD8"/>
    <w:rsid w:val="0015041B"/>
    <w:rsid w:val="00151CC8"/>
    <w:rsid w:val="001521EA"/>
    <w:rsid w:val="00157ECA"/>
    <w:rsid w:val="001600C6"/>
    <w:rsid w:val="001609CD"/>
    <w:rsid w:val="00181911"/>
    <w:rsid w:val="001840A3"/>
    <w:rsid w:val="00185259"/>
    <w:rsid w:val="001862BC"/>
    <w:rsid w:val="00187701"/>
    <w:rsid w:val="001924E7"/>
    <w:rsid w:val="00193486"/>
    <w:rsid w:val="001939E5"/>
    <w:rsid w:val="00193EDF"/>
    <w:rsid w:val="00196EF6"/>
    <w:rsid w:val="001A36F2"/>
    <w:rsid w:val="001A53D0"/>
    <w:rsid w:val="001A61B7"/>
    <w:rsid w:val="001B00F0"/>
    <w:rsid w:val="001B376E"/>
    <w:rsid w:val="001B3BA8"/>
    <w:rsid w:val="001B5C0C"/>
    <w:rsid w:val="001B7C3C"/>
    <w:rsid w:val="001C300F"/>
    <w:rsid w:val="001D7F05"/>
    <w:rsid w:val="001E26D8"/>
    <w:rsid w:val="001E2E24"/>
    <w:rsid w:val="001E56CD"/>
    <w:rsid w:val="001E7B85"/>
    <w:rsid w:val="001F05ED"/>
    <w:rsid w:val="001F34B4"/>
    <w:rsid w:val="002041C5"/>
    <w:rsid w:val="00214470"/>
    <w:rsid w:val="0021724B"/>
    <w:rsid w:val="00223FAA"/>
    <w:rsid w:val="00230E17"/>
    <w:rsid w:val="002340F4"/>
    <w:rsid w:val="00246AA8"/>
    <w:rsid w:val="00247838"/>
    <w:rsid w:val="00250EE9"/>
    <w:rsid w:val="0025711C"/>
    <w:rsid w:val="00260AE6"/>
    <w:rsid w:val="00262CD3"/>
    <w:rsid w:val="00272F10"/>
    <w:rsid w:val="00273A0A"/>
    <w:rsid w:val="0028094A"/>
    <w:rsid w:val="00283D44"/>
    <w:rsid w:val="00285DE7"/>
    <w:rsid w:val="00290EB3"/>
    <w:rsid w:val="002929DD"/>
    <w:rsid w:val="00295777"/>
    <w:rsid w:val="00297454"/>
    <w:rsid w:val="00297879"/>
    <w:rsid w:val="00297995"/>
    <w:rsid w:val="002B01E5"/>
    <w:rsid w:val="002B056C"/>
    <w:rsid w:val="002B1352"/>
    <w:rsid w:val="002B5568"/>
    <w:rsid w:val="002C00D2"/>
    <w:rsid w:val="002C0CC3"/>
    <w:rsid w:val="002C18B2"/>
    <w:rsid w:val="002C68CD"/>
    <w:rsid w:val="002D0A01"/>
    <w:rsid w:val="002D2EF6"/>
    <w:rsid w:val="002E101C"/>
    <w:rsid w:val="002E1FF7"/>
    <w:rsid w:val="002E5A2E"/>
    <w:rsid w:val="002E6F9F"/>
    <w:rsid w:val="002F0EA3"/>
    <w:rsid w:val="002F13B3"/>
    <w:rsid w:val="002F489A"/>
    <w:rsid w:val="002F4B6B"/>
    <w:rsid w:val="002F6AD4"/>
    <w:rsid w:val="002F7BDB"/>
    <w:rsid w:val="003032A3"/>
    <w:rsid w:val="003038C8"/>
    <w:rsid w:val="00306FAE"/>
    <w:rsid w:val="003110AF"/>
    <w:rsid w:val="003120A0"/>
    <w:rsid w:val="003131FB"/>
    <w:rsid w:val="003149D3"/>
    <w:rsid w:val="00316A36"/>
    <w:rsid w:val="00320FD1"/>
    <w:rsid w:val="003228CC"/>
    <w:rsid w:val="00325B60"/>
    <w:rsid w:val="00326E1C"/>
    <w:rsid w:val="003324B2"/>
    <w:rsid w:val="003373F4"/>
    <w:rsid w:val="00350ED1"/>
    <w:rsid w:val="00352520"/>
    <w:rsid w:val="00353C1E"/>
    <w:rsid w:val="00354612"/>
    <w:rsid w:val="003611E0"/>
    <w:rsid w:val="003668C8"/>
    <w:rsid w:val="003669F4"/>
    <w:rsid w:val="00372FD4"/>
    <w:rsid w:val="00373D5A"/>
    <w:rsid w:val="00374A4B"/>
    <w:rsid w:val="00376416"/>
    <w:rsid w:val="0038184A"/>
    <w:rsid w:val="0038185A"/>
    <w:rsid w:val="00382133"/>
    <w:rsid w:val="00383181"/>
    <w:rsid w:val="00383847"/>
    <w:rsid w:val="003953C5"/>
    <w:rsid w:val="003954DE"/>
    <w:rsid w:val="003A2A78"/>
    <w:rsid w:val="003A2DFE"/>
    <w:rsid w:val="003A30AC"/>
    <w:rsid w:val="003A389D"/>
    <w:rsid w:val="003A4F21"/>
    <w:rsid w:val="003A5144"/>
    <w:rsid w:val="003A7223"/>
    <w:rsid w:val="003A7607"/>
    <w:rsid w:val="003A781E"/>
    <w:rsid w:val="003B0209"/>
    <w:rsid w:val="003B36E7"/>
    <w:rsid w:val="003B74A7"/>
    <w:rsid w:val="003C0077"/>
    <w:rsid w:val="003C27DE"/>
    <w:rsid w:val="003C28B3"/>
    <w:rsid w:val="003C5378"/>
    <w:rsid w:val="003C5BD0"/>
    <w:rsid w:val="003D1B8E"/>
    <w:rsid w:val="003D1BC0"/>
    <w:rsid w:val="003D1E5D"/>
    <w:rsid w:val="003D680B"/>
    <w:rsid w:val="003E1D2C"/>
    <w:rsid w:val="003E35F8"/>
    <w:rsid w:val="003E3AAE"/>
    <w:rsid w:val="003E57CB"/>
    <w:rsid w:val="003F05E2"/>
    <w:rsid w:val="00404D53"/>
    <w:rsid w:val="0040588C"/>
    <w:rsid w:val="00410934"/>
    <w:rsid w:val="004211D2"/>
    <w:rsid w:val="004229D2"/>
    <w:rsid w:val="00426955"/>
    <w:rsid w:val="0043030F"/>
    <w:rsid w:val="004330EB"/>
    <w:rsid w:val="00433756"/>
    <w:rsid w:val="004349EC"/>
    <w:rsid w:val="004359FF"/>
    <w:rsid w:val="00440F69"/>
    <w:rsid w:val="00441FFD"/>
    <w:rsid w:val="004444BF"/>
    <w:rsid w:val="00445291"/>
    <w:rsid w:val="00446F55"/>
    <w:rsid w:val="0045681A"/>
    <w:rsid w:val="00456FA8"/>
    <w:rsid w:val="00462A98"/>
    <w:rsid w:val="004662D5"/>
    <w:rsid w:val="00466D02"/>
    <w:rsid w:val="00476258"/>
    <w:rsid w:val="004763D5"/>
    <w:rsid w:val="00476D5F"/>
    <w:rsid w:val="004772EA"/>
    <w:rsid w:val="004818D7"/>
    <w:rsid w:val="00482CEA"/>
    <w:rsid w:val="00483D29"/>
    <w:rsid w:val="004840AD"/>
    <w:rsid w:val="00485F8D"/>
    <w:rsid w:val="00486AB3"/>
    <w:rsid w:val="004879E9"/>
    <w:rsid w:val="0049100A"/>
    <w:rsid w:val="00495017"/>
    <w:rsid w:val="00496306"/>
    <w:rsid w:val="00497CB2"/>
    <w:rsid w:val="004A12F2"/>
    <w:rsid w:val="004A2B05"/>
    <w:rsid w:val="004B02BD"/>
    <w:rsid w:val="004B463C"/>
    <w:rsid w:val="004B7E78"/>
    <w:rsid w:val="004C2DE9"/>
    <w:rsid w:val="004C3812"/>
    <w:rsid w:val="004C59C2"/>
    <w:rsid w:val="004D54D7"/>
    <w:rsid w:val="004D71DF"/>
    <w:rsid w:val="004D71FF"/>
    <w:rsid w:val="004E0342"/>
    <w:rsid w:val="004E32B4"/>
    <w:rsid w:val="004E6FEF"/>
    <w:rsid w:val="004F2475"/>
    <w:rsid w:val="004F3406"/>
    <w:rsid w:val="004F355F"/>
    <w:rsid w:val="004F3744"/>
    <w:rsid w:val="004F7FAE"/>
    <w:rsid w:val="00503A32"/>
    <w:rsid w:val="00507D8B"/>
    <w:rsid w:val="0051189E"/>
    <w:rsid w:val="00514E44"/>
    <w:rsid w:val="005213EE"/>
    <w:rsid w:val="00526BEC"/>
    <w:rsid w:val="00533977"/>
    <w:rsid w:val="00536F63"/>
    <w:rsid w:val="00537541"/>
    <w:rsid w:val="0053780E"/>
    <w:rsid w:val="00541885"/>
    <w:rsid w:val="00542BD7"/>
    <w:rsid w:val="00542DB1"/>
    <w:rsid w:val="0054478B"/>
    <w:rsid w:val="00553914"/>
    <w:rsid w:val="00553CE1"/>
    <w:rsid w:val="00554859"/>
    <w:rsid w:val="00560DAF"/>
    <w:rsid w:val="0056588C"/>
    <w:rsid w:val="0056665B"/>
    <w:rsid w:val="00566C13"/>
    <w:rsid w:val="00567DE8"/>
    <w:rsid w:val="00575384"/>
    <w:rsid w:val="00580324"/>
    <w:rsid w:val="0058122F"/>
    <w:rsid w:val="005843C3"/>
    <w:rsid w:val="00584F78"/>
    <w:rsid w:val="00586E1D"/>
    <w:rsid w:val="00592F84"/>
    <w:rsid w:val="00594446"/>
    <w:rsid w:val="005A199F"/>
    <w:rsid w:val="005A6EBD"/>
    <w:rsid w:val="005C3880"/>
    <w:rsid w:val="005C41EA"/>
    <w:rsid w:val="005C6D52"/>
    <w:rsid w:val="005E3106"/>
    <w:rsid w:val="005F155D"/>
    <w:rsid w:val="005F66FD"/>
    <w:rsid w:val="005F6B12"/>
    <w:rsid w:val="00600A64"/>
    <w:rsid w:val="00600C87"/>
    <w:rsid w:val="0060624E"/>
    <w:rsid w:val="0061121B"/>
    <w:rsid w:val="00612259"/>
    <w:rsid w:val="00612851"/>
    <w:rsid w:val="00612C23"/>
    <w:rsid w:val="00612D44"/>
    <w:rsid w:val="00614697"/>
    <w:rsid w:val="00620C21"/>
    <w:rsid w:val="0062204D"/>
    <w:rsid w:val="00624E87"/>
    <w:rsid w:val="00625057"/>
    <w:rsid w:val="00627A13"/>
    <w:rsid w:val="00630788"/>
    <w:rsid w:val="006338A6"/>
    <w:rsid w:val="00640074"/>
    <w:rsid w:val="006422E6"/>
    <w:rsid w:val="00650489"/>
    <w:rsid w:val="006529E2"/>
    <w:rsid w:val="00654756"/>
    <w:rsid w:val="00654AC8"/>
    <w:rsid w:val="00654B33"/>
    <w:rsid w:val="00661BA2"/>
    <w:rsid w:val="00662C1A"/>
    <w:rsid w:val="0066598C"/>
    <w:rsid w:val="0066783A"/>
    <w:rsid w:val="00670AEE"/>
    <w:rsid w:val="00670F36"/>
    <w:rsid w:val="00672A1D"/>
    <w:rsid w:val="00672BD1"/>
    <w:rsid w:val="006752FE"/>
    <w:rsid w:val="00675C99"/>
    <w:rsid w:val="00683517"/>
    <w:rsid w:val="00692BB2"/>
    <w:rsid w:val="006939BD"/>
    <w:rsid w:val="006A127B"/>
    <w:rsid w:val="006A42AE"/>
    <w:rsid w:val="006A56C9"/>
    <w:rsid w:val="006A5DC1"/>
    <w:rsid w:val="006A6806"/>
    <w:rsid w:val="006B533D"/>
    <w:rsid w:val="006C0CBA"/>
    <w:rsid w:val="006C71C2"/>
    <w:rsid w:val="006D4D52"/>
    <w:rsid w:val="006E420D"/>
    <w:rsid w:val="006E4B17"/>
    <w:rsid w:val="006E5353"/>
    <w:rsid w:val="006E628F"/>
    <w:rsid w:val="006E68DD"/>
    <w:rsid w:val="006E7402"/>
    <w:rsid w:val="006F0908"/>
    <w:rsid w:val="006F213E"/>
    <w:rsid w:val="006F782C"/>
    <w:rsid w:val="00703EBD"/>
    <w:rsid w:val="007065BF"/>
    <w:rsid w:val="00710607"/>
    <w:rsid w:val="00711636"/>
    <w:rsid w:val="00714AA8"/>
    <w:rsid w:val="00723650"/>
    <w:rsid w:val="007258AB"/>
    <w:rsid w:val="00731D0E"/>
    <w:rsid w:val="00736891"/>
    <w:rsid w:val="0073716B"/>
    <w:rsid w:val="00744E11"/>
    <w:rsid w:val="0075683A"/>
    <w:rsid w:val="00764814"/>
    <w:rsid w:val="0077084E"/>
    <w:rsid w:val="00773CDC"/>
    <w:rsid w:val="00775CF5"/>
    <w:rsid w:val="00786D7A"/>
    <w:rsid w:val="00790A50"/>
    <w:rsid w:val="0079144C"/>
    <w:rsid w:val="00791A88"/>
    <w:rsid w:val="007927A3"/>
    <w:rsid w:val="00794803"/>
    <w:rsid w:val="00795A25"/>
    <w:rsid w:val="007A1738"/>
    <w:rsid w:val="007A26D3"/>
    <w:rsid w:val="007A33F9"/>
    <w:rsid w:val="007B1018"/>
    <w:rsid w:val="007C0FD0"/>
    <w:rsid w:val="007D0E8E"/>
    <w:rsid w:val="007D2AC6"/>
    <w:rsid w:val="007E7034"/>
    <w:rsid w:val="007F10DA"/>
    <w:rsid w:val="007F19C7"/>
    <w:rsid w:val="007F5648"/>
    <w:rsid w:val="007F707B"/>
    <w:rsid w:val="0080129D"/>
    <w:rsid w:val="00801CED"/>
    <w:rsid w:val="00805B61"/>
    <w:rsid w:val="00806AF5"/>
    <w:rsid w:val="00806FAD"/>
    <w:rsid w:val="00807CD3"/>
    <w:rsid w:val="00810CC8"/>
    <w:rsid w:val="00811C9A"/>
    <w:rsid w:val="008261E4"/>
    <w:rsid w:val="00826B60"/>
    <w:rsid w:val="00834C43"/>
    <w:rsid w:val="00836215"/>
    <w:rsid w:val="00836D01"/>
    <w:rsid w:val="00841CA4"/>
    <w:rsid w:val="00843EC6"/>
    <w:rsid w:val="0084461B"/>
    <w:rsid w:val="00844F65"/>
    <w:rsid w:val="00853B76"/>
    <w:rsid w:val="00854E61"/>
    <w:rsid w:val="0086722F"/>
    <w:rsid w:val="00875A8D"/>
    <w:rsid w:val="00875AB3"/>
    <w:rsid w:val="00876A7E"/>
    <w:rsid w:val="00881C6B"/>
    <w:rsid w:val="0088537A"/>
    <w:rsid w:val="0088752A"/>
    <w:rsid w:val="00890FC2"/>
    <w:rsid w:val="00895A76"/>
    <w:rsid w:val="00896D52"/>
    <w:rsid w:val="00897432"/>
    <w:rsid w:val="008B57D8"/>
    <w:rsid w:val="008B709E"/>
    <w:rsid w:val="008C206C"/>
    <w:rsid w:val="008C37A4"/>
    <w:rsid w:val="008C6FE4"/>
    <w:rsid w:val="008D0342"/>
    <w:rsid w:val="008D6811"/>
    <w:rsid w:val="008D7928"/>
    <w:rsid w:val="008F3C8C"/>
    <w:rsid w:val="008F3CFF"/>
    <w:rsid w:val="009000DD"/>
    <w:rsid w:val="00901436"/>
    <w:rsid w:val="0090480D"/>
    <w:rsid w:val="00904A65"/>
    <w:rsid w:val="00910E6C"/>
    <w:rsid w:val="0091421F"/>
    <w:rsid w:val="00921DA8"/>
    <w:rsid w:val="00924E66"/>
    <w:rsid w:val="00926867"/>
    <w:rsid w:val="009337A8"/>
    <w:rsid w:val="00935098"/>
    <w:rsid w:val="00940504"/>
    <w:rsid w:val="00942F64"/>
    <w:rsid w:val="00945E81"/>
    <w:rsid w:val="00954C86"/>
    <w:rsid w:val="00967819"/>
    <w:rsid w:val="00967E9B"/>
    <w:rsid w:val="00971BAB"/>
    <w:rsid w:val="00972539"/>
    <w:rsid w:val="00977E4A"/>
    <w:rsid w:val="00985C48"/>
    <w:rsid w:val="00987967"/>
    <w:rsid w:val="0099095F"/>
    <w:rsid w:val="00990C88"/>
    <w:rsid w:val="00992329"/>
    <w:rsid w:val="0099529A"/>
    <w:rsid w:val="009B2A90"/>
    <w:rsid w:val="009B663F"/>
    <w:rsid w:val="009B6B8A"/>
    <w:rsid w:val="009B79C5"/>
    <w:rsid w:val="009B7ECA"/>
    <w:rsid w:val="009C005C"/>
    <w:rsid w:val="009C28A2"/>
    <w:rsid w:val="009D0E53"/>
    <w:rsid w:val="009E0376"/>
    <w:rsid w:val="009F3B4B"/>
    <w:rsid w:val="009F46D2"/>
    <w:rsid w:val="00A13466"/>
    <w:rsid w:val="00A15E2E"/>
    <w:rsid w:val="00A15E82"/>
    <w:rsid w:val="00A17A03"/>
    <w:rsid w:val="00A22F87"/>
    <w:rsid w:val="00A3374C"/>
    <w:rsid w:val="00A348E2"/>
    <w:rsid w:val="00A40012"/>
    <w:rsid w:val="00A46EFD"/>
    <w:rsid w:val="00A50A1A"/>
    <w:rsid w:val="00A50FCD"/>
    <w:rsid w:val="00A5614B"/>
    <w:rsid w:val="00A602EE"/>
    <w:rsid w:val="00A60E43"/>
    <w:rsid w:val="00A622BD"/>
    <w:rsid w:val="00A63126"/>
    <w:rsid w:val="00A649F9"/>
    <w:rsid w:val="00A666E9"/>
    <w:rsid w:val="00A674A2"/>
    <w:rsid w:val="00A70F5C"/>
    <w:rsid w:val="00A737D3"/>
    <w:rsid w:val="00A73AE3"/>
    <w:rsid w:val="00A7474D"/>
    <w:rsid w:val="00A758CE"/>
    <w:rsid w:val="00A75CCD"/>
    <w:rsid w:val="00A766BE"/>
    <w:rsid w:val="00A77DBB"/>
    <w:rsid w:val="00A80B5B"/>
    <w:rsid w:val="00A81C94"/>
    <w:rsid w:val="00A823BD"/>
    <w:rsid w:val="00A83FF0"/>
    <w:rsid w:val="00A864A7"/>
    <w:rsid w:val="00A9300E"/>
    <w:rsid w:val="00A9468D"/>
    <w:rsid w:val="00A9628D"/>
    <w:rsid w:val="00A96543"/>
    <w:rsid w:val="00AA2457"/>
    <w:rsid w:val="00AA7191"/>
    <w:rsid w:val="00AA730D"/>
    <w:rsid w:val="00AB1175"/>
    <w:rsid w:val="00AB46E4"/>
    <w:rsid w:val="00AB4FAD"/>
    <w:rsid w:val="00AB6DA7"/>
    <w:rsid w:val="00AC08A8"/>
    <w:rsid w:val="00AC1E4C"/>
    <w:rsid w:val="00AC53DD"/>
    <w:rsid w:val="00AD1DBF"/>
    <w:rsid w:val="00AE3CF8"/>
    <w:rsid w:val="00AE3DA7"/>
    <w:rsid w:val="00AE6731"/>
    <w:rsid w:val="00AF6D60"/>
    <w:rsid w:val="00B021FB"/>
    <w:rsid w:val="00B02323"/>
    <w:rsid w:val="00B02E6F"/>
    <w:rsid w:val="00B06B39"/>
    <w:rsid w:val="00B15A2E"/>
    <w:rsid w:val="00B160CD"/>
    <w:rsid w:val="00B2495B"/>
    <w:rsid w:val="00B3087D"/>
    <w:rsid w:val="00B326BC"/>
    <w:rsid w:val="00B373DB"/>
    <w:rsid w:val="00B43342"/>
    <w:rsid w:val="00B43AE5"/>
    <w:rsid w:val="00B53050"/>
    <w:rsid w:val="00B54650"/>
    <w:rsid w:val="00B570B0"/>
    <w:rsid w:val="00B60DF7"/>
    <w:rsid w:val="00B67DA0"/>
    <w:rsid w:val="00B71BEC"/>
    <w:rsid w:val="00B72535"/>
    <w:rsid w:val="00B72559"/>
    <w:rsid w:val="00B729C6"/>
    <w:rsid w:val="00B73F58"/>
    <w:rsid w:val="00B75772"/>
    <w:rsid w:val="00B77FED"/>
    <w:rsid w:val="00B81608"/>
    <w:rsid w:val="00B913DE"/>
    <w:rsid w:val="00B94E73"/>
    <w:rsid w:val="00BA258B"/>
    <w:rsid w:val="00BA272C"/>
    <w:rsid w:val="00BA6093"/>
    <w:rsid w:val="00BB259A"/>
    <w:rsid w:val="00BB3500"/>
    <w:rsid w:val="00BB4564"/>
    <w:rsid w:val="00BB4BB4"/>
    <w:rsid w:val="00BB6152"/>
    <w:rsid w:val="00BC0CF5"/>
    <w:rsid w:val="00BC1148"/>
    <w:rsid w:val="00BC1BBD"/>
    <w:rsid w:val="00BC3813"/>
    <w:rsid w:val="00BD5F31"/>
    <w:rsid w:val="00BD6FB5"/>
    <w:rsid w:val="00BE233D"/>
    <w:rsid w:val="00BE2A0B"/>
    <w:rsid w:val="00BE54FE"/>
    <w:rsid w:val="00BF2F53"/>
    <w:rsid w:val="00BF34C5"/>
    <w:rsid w:val="00BF3D7D"/>
    <w:rsid w:val="00BF624A"/>
    <w:rsid w:val="00C03A0E"/>
    <w:rsid w:val="00C06F7C"/>
    <w:rsid w:val="00C10280"/>
    <w:rsid w:val="00C10306"/>
    <w:rsid w:val="00C1335B"/>
    <w:rsid w:val="00C139FA"/>
    <w:rsid w:val="00C13C26"/>
    <w:rsid w:val="00C16767"/>
    <w:rsid w:val="00C17ED2"/>
    <w:rsid w:val="00C20DF5"/>
    <w:rsid w:val="00C22E67"/>
    <w:rsid w:val="00C23629"/>
    <w:rsid w:val="00C3193A"/>
    <w:rsid w:val="00C330B5"/>
    <w:rsid w:val="00C45E5B"/>
    <w:rsid w:val="00C5077F"/>
    <w:rsid w:val="00C51D1B"/>
    <w:rsid w:val="00C54D73"/>
    <w:rsid w:val="00C56E2F"/>
    <w:rsid w:val="00C60DAA"/>
    <w:rsid w:val="00C60E20"/>
    <w:rsid w:val="00C67668"/>
    <w:rsid w:val="00C715EE"/>
    <w:rsid w:val="00C72D9C"/>
    <w:rsid w:val="00C73116"/>
    <w:rsid w:val="00C7356F"/>
    <w:rsid w:val="00C75F98"/>
    <w:rsid w:val="00C762C4"/>
    <w:rsid w:val="00C8068B"/>
    <w:rsid w:val="00C85A3A"/>
    <w:rsid w:val="00C864D9"/>
    <w:rsid w:val="00C96C89"/>
    <w:rsid w:val="00CA33CC"/>
    <w:rsid w:val="00CA5D1F"/>
    <w:rsid w:val="00CA6D49"/>
    <w:rsid w:val="00CB03CA"/>
    <w:rsid w:val="00CB3CD4"/>
    <w:rsid w:val="00CC21A1"/>
    <w:rsid w:val="00CC2E55"/>
    <w:rsid w:val="00CC57E3"/>
    <w:rsid w:val="00CD1129"/>
    <w:rsid w:val="00CD3945"/>
    <w:rsid w:val="00CD5C70"/>
    <w:rsid w:val="00CE01AB"/>
    <w:rsid w:val="00CE0F5E"/>
    <w:rsid w:val="00CE259F"/>
    <w:rsid w:val="00CE2936"/>
    <w:rsid w:val="00CE413F"/>
    <w:rsid w:val="00CE6DF2"/>
    <w:rsid w:val="00CE79D7"/>
    <w:rsid w:val="00CF0D13"/>
    <w:rsid w:val="00CF3B25"/>
    <w:rsid w:val="00CF5C39"/>
    <w:rsid w:val="00D001D8"/>
    <w:rsid w:val="00D0108F"/>
    <w:rsid w:val="00D045EE"/>
    <w:rsid w:val="00D059E4"/>
    <w:rsid w:val="00D11F34"/>
    <w:rsid w:val="00D14883"/>
    <w:rsid w:val="00D42561"/>
    <w:rsid w:val="00D436AB"/>
    <w:rsid w:val="00D4428E"/>
    <w:rsid w:val="00D452DD"/>
    <w:rsid w:val="00D46CF6"/>
    <w:rsid w:val="00D573C4"/>
    <w:rsid w:val="00D60D74"/>
    <w:rsid w:val="00D61873"/>
    <w:rsid w:val="00D707C7"/>
    <w:rsid w:val="00D72F72"/>
    <w:rsid w:val="00D83916"/>
    <w:rsid w:val="00D8486C"/>
    <w:rsid w:val="00D87190"/>
    <w:rsid w:val="00D91358"/>
    <w:rsid w:val="00D91C88"/>
    <w:rsid w:val="00D93B3C"/>
    <w:rsid w:val="00D93D1F"/>
    <w:rsid w:val="00D95B37"/>
    <w:rsid w:val="00DA1BD6"/>
    <w:rsid w:val="00DA3FF3"/>
    <w:rsid w:val="00DA590F"/>
    <w:rsid w:val="00DB0C4F"/>
    <w:rsid w:val="00DB12CF"/>
    <w:rsid w:val="00DB3792"/>
    <w:rsid w:val="00DB48FF"/>
    <w:rsid w:val="00DC2552"/>
    <w:rsid w:val="00DC3578"/>
    <w:rsid w:val="00DC61D7"/>
    <w:rsid w:val="00DC64B2"/>
    <w:rsid w:val="00DD39F0"/>
    <w:rsid w:val="00DD5201"/>
    <w:rsid w:val="00DD78E3"/>
    <w:rsid w:val="00DE2993"/>
    <w:rsid w:val="00E022E2"/>
    <w:rsid w:val="00E06825"/>
    <w:rsid w:val="00E1130F"/>
    <w:rsid w:val="00E1288D"/>
    <w:rsid w:val="00E140F0"/>
    <w:rsid w:val="00E16C14"/>
    <w:rsid w:val="00E171FB"/>
    <w:rsid w:val="00E174D4"/>
    <w:rsid w:val="00E23ED0"/>
    <w:rsid w:val="00E25A9D"/>
    <w:rsid w:val="00E33B17"/>
    <w:rsid w:val="00E46939"/>
    <w:rsid w:val="00E46C04"/>
    <w:rsid w:val="00E51AC3"/>
    <w:rsid w:val="00E521BE"/>
    <w:rsid w:val="00E5591D"/>
    <w:rsid w:val="00E57CF1"/>
    <w:rsid w:val="00E67DB5"/>
    <w:rsid w:val="00E70A5D"/>
    <w:rsid w:val="00E745DA"/>
    <w:rsid w:val="00E75D0A"/>
    <w:rsid w:val="00E81F1D"/>
    <w:rsid w:val="00E90DC3"/>
    <w:rsid w:val="00E95A14"/>
    <w:rsid w:val="00E97B09"/>
    <w:rsid w:val="00EA0A76"/>
    <w:rsid w:val="00EA12BF"/>
    <w:rsid w:val="00EA20E7"/>
    <w:rsid w:val="00EB07BE"/>
    <w:rsid w:val="00EB5AB8"/>
    <w:rsid w:val="00EB70CE"/>
    <w:rsid w:val="00EB7D7B"/>
    <w:rsid w:val="00EC0311"/>
    <w:rsid w:val="00EC2248"/>
    <w:rsid w:val="00EC50E2"/>
    <w:rsid w:val="00EC53BB"/>
    <w:rsid w:val="00ED0423"/>
    <w:rsid w:val="00EF0DA7"/>
    <w:rsid w:val="00EF68E6"/>
    <w:rsid w:val="00F006E5"/>
    <w:rsid w:val="00F02DA0"/>
    <w:rsid w:val="00F0308C"/>
    <w:rsid w:val="00F0317C"/>
    <w:rsid w:val="00F1291B"/>
    <w:rsid w:val="00F13F5D"/>
    <w:rsid w:val="00F20876"/>
    <w:rsid w:val="00F24C30"/>
    <w:rsid w:val="00F25013"/>
    <w:rsid w:val="00F259A1"/>
    <w:rsid w:val="00F321C7"/>
    <w:rsid w:val="00F326A3"/>
    <w:rsid w:val="00F33AFE"/>
    <w:rsid w:val="00F37334"/>
    <w:rsid w:val="00F4449B"/>
    <w:rsid w:val="00F452B2"/>
    <w:rsid w:val="00F45F0A"/>
    <w:rsid w:val="00F50FE5"/>
    <w:rsid w:val="00F532A6"/>
    <w:rsid w:val="00F5412F"/>
    <w:rsid w:val="00F57EB6"/>
    <w:rsid w:val="00F70DEE"/>
    <w:rsid w:val="00F71DB4"/>
    <w:rsid w:val="00F76F3C"/>
    <w:rsid w:val="00F834EC"/>
    <w:rsid w:val="00F85095"/>
    <w:rsid w:val="00FB18CD"/>
    <w:rsid w:val="00FB1E1A"/>
    <w:rsid w:val="00FB2733"/>
    <w:rsid w:val="00FB6F86"/>
    <w:rsid w:val="00FB7B47"/>
    <w:rsid w:val="00FC306A"/>
    <w:rsid w:val="00FC30F1"/>
    <w:rsid w:val="00FC6C19"/>
    <w:rsid w:val="00FD22B1"/>
    <w:rsid w:val="00FE0414"/>
    <w:rsid w:val="00FE0630"/>
    <w:rsid w:val="00FE1080"/>
    <w:rsid w:val="00FE39CF"/>
    <w:rsid w:val="00FE432D"/>
    <w:rsid w:val="00FE4DEE"/>
    <w:rsid w:val="00FF04CE"/>
    <w:rsid w:val="00FF4AF8"/>
    <w:rsid w:val="00FF5A19"/>
    <w:rsid w:val="2C670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uiPriority="99"/>
    <w:lsdException w:name="footer" w:semiHidden="0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Normal (Web)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FA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F7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7FA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4F7F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4F7FAE"/>
    <w:rPr>
      <w:rFonts w:ascii="宋体"/>
      <w:sz w:val="18"/>
      <w:szCs w:val="18"/>
    </w:rPr>
  </w:style>
  <w:style w:type="paragraph" w:styleId="a4">
    <w:name w:val="annotation text"/>
    <w:basedOn w:val="a"/>
    <w:link w:val="Char0"/>
    <w:uiPriority w:val="99"/>
    <w:unhideWhenUsed/>
    <w:rsid w:val="004F7FAE"/>
    <w:pPr>
      <w:jc w:val="left"/>
    </w:pPr>
    <w:rPr>
      <w:sz w:val="24"/>
    </w:rPr>
  </w:style>
  <w:style w:type="paragraph" w:styleId="a5">
    <w:name w:val="Balloon Text"/>
    <w:basedOn w:val="a"/>
    <w:link w:val="Char1"/>
    <w:uiPriority w:val="99"/>
    <w:unhideWhenUsed/>
    <w:rsid w:val="004F7FA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4F7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4F7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uiPriority w:val="99"/>
    <w:unhideWhenUsed/>
    <w:rsid w:val="004F7FA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unhideWhenUsed/>
    <w:rsid w:val="004F7FAE"/>
    <w:rPr>
      <w:sz w:val="21"/>
      <w:szCs w:val="21"/>
    </w:rPr>
  </w:style>
  <w:style w:type="table" w:styleId="aa">
    <w:name w:val="Table Grid"/>
    <w:basedOn w:val="a1"/>
    <w:uiPriority w:val="59"/>
    <w:rsid w:val="004F7F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4F7FAE"/>
    <w:pPr>
      <w:ind w:firstLineChars="200" w:firstLine="420"/>
    </w:pPr>
    <w:rPr>
      <w:sz w:val="24"/>
    </w:rPr>
  </w:style>
  <w:style w:type="paragraph" w:customStyle="1" w:styleId="3">
    <w:name w:val="执行案标题3级"/>
    <w:basedOn w:val="30"/>
    <w:qFormat/>
    <w:rsid w:val="004F7FAE"/>
    <w:pPr>
      <w:numPr>
        <w:ilvl w:val="2"/>
        <w:numId w:val="1"/>
      </w:numPr>
      <w:spacing w:before="0" w:after="0" w:line="415" w:lineRule="auto"/>
    </w:pPr>
    <w:rPr>
      <w:rFonts w:ascii="Times New Roman" w:hAnsi="Times New Roman"/>
      <w:b w:val="0"/>
      <w:kern w:val="0"/>
      <w:sz w:val="28"/>
    </w:rPr>
  </w:style>
  <w:style w:type="paragraph" w:customStyle="1" w:styleId="20">
    <w:name w:val="执行案标题2级"/>
    <w:basedOn w:val="2"/>
    <w:qFormat/>
    <w:rsid w:val="004F7FAE"/>
    <w:pPr>
      <w:spacing w:before="0" w:after="0" w:line="415" w:lineRule="auto"/>
      <w:ind w:left="567" w:hanging="567"/>
    </w:pPr>
    <w:rPr>
      <w:b w:val="0"/>
      <w:kern w:val="0"/>
      <w:sz w:val="28"/>
    </w:rPr>
  </w:style>
  <w:style w:type="paragraph" w:customStyle="1" w:styleId="21">
    <w:name w:val="列出段落2"/>
    <w:basedOn w:val="a"/>
    <w:uiPriority w:val="34"/>
    <w:qFormat/>
    <w:rsid w:val="004F7FAE"/>
    <w:pPr>
      <w:ind w:firstLineChars="200" w:firstLine="420"/>
    </w:pPr>
  </w:style>
  <w:style w:type="paragraph" w:customStyle="1" w:styleId="11">
    <w:name w:val="执行案标题1级"/>
    <w:basedOn w:val="1"/>
    <w:qFormat/>
    <w:rsid w:val="004F7FAE"/>
    <w:pPr>
      <w:spacing w:before="0" w:after="0"/>
      <w:ind w:left="425" w:hanging="425"/>
    </w:pPr>
    <w:rPr>
      <w:rFonts w:ascii="宋体" w:hAnsi="宋体"/>
      <w:sz w:val="28"/>
      <w:szCs w:val="24"/>
    </w:rPr>
  </w:style>
  <w:style w:type="paragraph" w:customStyle="1" w:styleId="4">
    <w:name w:val="执行案标题4级"/>
    <w:basedOn w:val="3"/>
    <w:qFormat/>
    <w:rsid w:val="004F7FAE"/>
    <w:pPr>
      <w:numPr>
        <w:numId w:val="0"/>
      </w:numPr>
      <w:ind w:left="851" w:hanging="851"/>
      <w:outlineLvl w:val="3"/>
    </w:pPr>
    <w:rPr>
      <w:rFonts w:ascii="Calibri" w:hAnsi="Calibri"/>
      <w:kern w:val="2"/>
    </w:rPr>
  </w:style>
  <w:style w:type="character" w:customStyle="1" w:styleId="Char3">
    <w:name w:val="页眉 Char"/>
    <w:basedOn w:val="a0"/>
    <w:link w:val="a7"/>
    <w:uiPriority w:val="99"/>
    <w:semiHidden/>
    <w:rsid w:val="004F7FAE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4F7FA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F7FAE"/>
    <w:rPr>
      <w:sz w:val="18"/>
      <w:szCs w:val="18"/>
    </w:rPr>
  </w:style>
  <w:style w:type="character" w:customStyle="1" w:styleId="3Char">
    <w:name w:val="标题 3 Char"/>
    <w:basedOn w:val="a0"/>
    <w:link w:val="30"/>
    <w:uiPriority w:val="9"/>
    <w:semiHidden/>
    <w:rsid w:val="004F7FAE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semiHidden/>
    <w:rsid w:val="004F7FAE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7FAE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rsid w:val="004F7FAE"/>
    <w:rPr>
      <w:rFonts w:ascii="宋体" w:eastAsia="宋体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rsid w:val="004F7FAE"/>
    <w:rPr>
      <w:rFonts w:ascii="Calibri" w:eastAsia="宋体" w:hAnsi="Calibri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</Words>
  <Characters>421</Characters>
  <Application>Microsoft Office Word</Application>
  <DocSecurity>0</DocSecurity>
  <Lines>3</Lines>
  <Paragraphs>1</Paragraphs>
  <ScaleCrop>false</ScaleCrop>
  <Company>H3D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三端特殊房间禁止免费飞屏功能</dc:title>
  <dc:creator>user</dc:creator>
  <cp:lastModifiedBy>user</cp:lastModifiedBy>
  <cp:revision>1</cp:revision>
  <dcterms:created xsi:type="dcterms:W3CDTF">2014-08-11T10:09:00Z</dcterms:created>
  <dcterms:modified xsi:type="dcterms:W3CDTF">2015-06-29T10:30:00Z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