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14"/>
        <w:jc w:val="center"/>
      </w:pPr>
      <w:r>
        <w:rPr>
          <w:rFonts w:hint="eastAsia"/>
          <w:lang w:eastAsia="zh-CN"/>
        </w:rPr>
        <w:t>音乐精灵局外</w:t>
      </w:r>
      <w:r>
        <w:rPr>
          <w:rFonts w:hint="eastAsia"/>
        </w:rPr>
        <w:t>UI需分</w:t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>
      <w:pPr/>
    </w:p>
    <w:p>
      <w:pPr>
        <w:pStyle w:val="2"/>
      </w:pPr>
      <w:r>
        <w:rPr>
          <w:rFonts w:hint="eastAsia"/>
          <w:lang w:eastAsia="zh-CN"/>
        </w:rPr>
        <w:t>入口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音乐精灵入口</w:t>
      </w:r>
    </w:p>
    <w:p>
      <w:pPr>
        <w:numPr>
          <w:ilvl w:val="0"/>
          <w:numId w:val="4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宋体" w:hAnsi="宋体"/>
          <w:lang w:eastAsia="zh-CN"/>
        </w:rPr>
        <w:t>玩家可以在游戏大厅区域上方进入音乐精灵；</w:t>
      </w:r>
    </w:p>
    <w:p>
      <w:pPr>
        <w:numPr>
          <w:ilvl w:val="0"/>
          <w:numId w:val="4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原有入口(音乐迷宫)图片资源,替换成音乐精灵(按照配置动态替换)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资源需求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新增一张音乐精灵入口图片.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音乐精灵入口主界面</w:t>
      </w:r>
    </w:p>
    <w:p>
      <w:pPr/>
      <w:r>
        <w:drawing>
          <wp:inline distT="0" distB="0" distL="114300" distR="114300">
            <wp:extent cx="5271135" cy="3975735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刷新规则：</w:t>
      </w:r>
    </w:p>
    <w:p>
      <w:pPr>
        <w:numPr>
          <w:ilvl w:val="0"/>
          <w:numId w:val="0"/>
        </w:numPr>
        <w:tabs>
          <w:tab w:val="clear" w:pos="42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原有刷新逻辑,如果进行了音乐精灵活动,图片替换成炫舞音乐精灵图片.</w:t>
      </w:r>
    </w:p>
    <w:p>
      <w:pPr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2，活动结束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567" w:leftChars="0"/>
      </w:pPr>
      <w:r>
        <w:rPr>
          <w:rFonts w:hint="eastAsia" w:ascii="宋体" w:hAnsi="宋体"/>
          <w:b w:val="0"/>
          <w:bCs/>
          <w:lang w:val="en-US" w:eastAsia="zh-CN"/>
        </w:rPr>
        <w:t>1</w:t>
      </w:r>
      <w:r>
        <w:rPr>
          <w:rFonts w:hint="eastAsia"/>
        </w:rPr>
        <w:t>活动结束后，按钮消失，大厅恢复原来的样子；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567" w:leftChars="0"/>
      </w:pPr>
      <w:r>
        <w:rPr>
          <w:rFonts w:hint="eastAsia" w:ascii="宋体" w:hAnsi="宋体"/>
          <w:lang w:val="en-US" w:eastAsia="zh-CN"/>
        </w:rPr>
        <w:t>2</w:t>
      </w:r>
      <w:r>
        <w:rPr>
          <w:rFonts w:hint="eastAsia"/>
        </w:rPr>
        <w:t>活动结束后，如果界面没有立即刷新，玩家点击按钮后，系统弹出提示信息提示玩家“对不起，炫舞音乐精灵活动已结束，请下次再来参加吧”</w:t>
      </w:r>
      <w:r>
        <w:rPr>
          <w:rFonts w:hint="eastAsia"/>
          <w:lang w:val="en-US" w:eastAsia="zh-CN"/>
        </w:rPr>
        <w:t>(文字替换)</w:t>
      </w:r>
      <w:r>
        <w:rPr>
          <w:rFonts w:hint="eastAsia"/>
        </w:rPr>
        <w:t>点击确定按钮后重新刷新界面，将按钮刷新消失；</w:t>
      </w:r>
    </w:p>
    <w:p>
      <w:pPr>
        <w:ind w:leftChars="200"/>
        <w:rPr>
          <w:rFonts w:hint="eastAsia" w:ascii="宋体" w:hAnsi="宋体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2 奖励查看界面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64785" cy="4081145"/>
            <wp:effectExtent l="0" t="0" r="1206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活动主界面右上角,点击查看奖励按钮,跳转到如下界面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color w:val="003AFF"/>
        </w:rPr>
        <w:drawing>
          <wp:inline distT="0" distB="0" distL="114300" distR="114300">
            <wp:extent cx="5264785" cy="4081145"/>
            <wp:effectExtent l="0" t="0" r="1206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420" w:firstLineChars="0"/>
        <w:jc w:val="left"/>
        <w:textAlignment w:val="auto"/>
        <w:outlineLvl w:val="1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.弹出音乐精灵奖励弹框(非全屏).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420" w:firstLineChars="0"/>
        <w:jc w:val="left"/>
        <w:textAlignment w:val="auto"/>
        <w:outlineLvl w:val="1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右上角有个X关闭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420" w:firstLineChars="0"/>
        <w:jc w:val="left"/>
        <w:textAlignment w:val="auto"/>
        <w:outlineLvl w:val="1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右上角有一个查看今日关卡按钮,点击按钮进入选择今日关卡界面(此界面后面说).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420" w:firstLineChars="0"/>
        <w:jc w:val="left"/>
        <w:textAlignment w:val="auto"/>
        <w:outlineLvl w:val="1"/>
        <w:rPr>
          <w:rFonts w:hint="eastAsia" w:ascii="宋体" w:hAnsi="宋体"/>
          <w:lang w:val="en-US" w:eastAsia="zh-CN"/>
        </w:rPr>
      </w:pPr>
      <w:r>
        <w:rPr>
          <w:rFonts w:hint="eastAsia"/>
          <w:color w:val="auto"/>
          <w:sz w:val="21"/>
          <w:szCs w:val="21"/>
          <w:lang w:eastAsia="zh-CN"/>
        </w:rPr>
        <w:t>中间一张美术大图</w:t>
      </w:r>
      <w:r>
        <w:rPr>
          <w:rFonts w:hint="eastAsia"/>
          <w:color w:val="auto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420" w:firstLineChars="0"/>
        <w:jc w:val="left"/>
        <w:textAlignment w:val="auto"/>
        <w:outlineLvl w:val="1"/>
        <w:rPr>
          <w:rFonts w:hint="eastAsia" w:ascii="宋体" w:hAnsi="宋体"/>
          <w:lang w:val="en-US" w:eastAsia="zh-CN"/>
        </w:rPr>
      </w:pPr>
      <w:r>
        <w:rPr>
          <w:rFonts w:hint="eastAsia"/>
          <w:color w:val="auto"/>
          <w:sz w:val="21"/>
          <w:szCs w:val="21"/>
          <w:lang w:eastAsia="zh-CN"/>
        </w:rPr>
        <w:t>界面下方</w:t>
      </w:r>
      <w:r>
        <w:rPr>
          <w:rFonts w:hint="eastAsia"/>
          <w:color w:val="auto"/>
          <w:sz w:val="21"/>
          <w:szCs w:val="21"/>
          <w:lang w:val="en-US" w:eastAsia="zh-CN"/>
        </w:rPr>
        <w:t>,除了</w:t>
      </w:r>
      <w:r>
        <w:rPr>
          <w:rFonts w:hint="eastAsia"/>
        </w:rPr>
        <w:t>显示【音乐精灵每日奖励】和【音乐精灵回流奖励】</w:t>
      </w:r>
      <w:r>
        <w:rPr>
          <w:rFonts w:hint="eastAsia"/>
          <w:lang w:val="en-US" w:eastAsia="zh-CN"/>
        </w:rPr>
        <w:t>,其他与4月案子一致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420" w:firstLineChars="0"/>
        <w:jc w:val="left"/>
        <w:textAlignment w:val="auto"/>
        <w:outlineLvl w:val="1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物品上方文字是走策划配置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hint="eastAsia" w:ascii="宋体" w:hAnsi="宋体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关卡选择界面</w:t>
      </w:r>
      <w:r>
        <w:drawing>
          <wp:inline distT="0" distB="0" distL="114300" distR="114300">
            <wp:extent cx="4356100" cy="3376930"/>
            <wp:effectExtent l="0" t="0" r="635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1.新增界面.与奖励查看界面大小,背景一致..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1).右上角有一个查看活动奖励按钮,点击关闭窗口,打开奖励按钮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2).中间三个条目从上往下,从简单到普通到困难排序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3).鼠标滑过某个物品的时候,会有tips框显示道具名字及时效,数量.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4).玩家点击某一个条目,条目显示被选中.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5).点击就选这关,更新所有队员界面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6).如果某一个条目完成,打上已完成的logo.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7).队员如果进入这个界面,就选这关  按钮置灰.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8).如果点击 就选这关 按钮,任务还是上一天的内容,则弹出提示框: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color w:val="003AFF"/>
        </w:rPr>
        <w:drawing>
          <wp:inline distT="0" distB="0" distL="114300" distR="114300">
            <wp:extent cx="3399790" cy="24669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hint="eastAsia" w:ascii="宋体" w:hAnsi="宋体"/>
          <w:lang w:val="en-US" w:eastAsia="zh-CN"/>
        </w:rPr>
      </w:pPr>
    </w:p>
    <w:p>
      <w:pPr>
        <w:pStyle w:val="43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right="0" w:rightChars="0"/>
        <w:jc w:val="both"/>
        <w:textAlignment w:val="auto"/>
        <w:outlineLvl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4.音乐打造界面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121.5pt;width:124.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Picture.PicObj.1" ShapeID="_x0000_i1025" DrawAspect="Content" ObjectID="_1468075725" r:id="rId9"/>
        </w:objec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1.点击活动右上角的打造按钮,可弹出此窗体.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2.在打造分页上增加一个子页签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67325" cy="1934845"/>
            <wp:effectExtent l="0" t="0" r="952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可以进行音乐精灵打造</w:t>
      </w:r>
      <w:bookmarkStart w:id="0" w:name="_GoBack"/>
      <w:bookmarkEnd w:id="0"/>
      <w:r>
        <w:rPr>
          <w:rFonts w:hint="eastAsia"/>
          <w:lang w:val="en-US" w:eastAsia="zh-CN"/>
        </w:rPr>
        <w:t>.(需要代码开发)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pStyle w:val="43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right="0" w:rightChars="0" w:firstLine="420" w:firstLineChars="0"/>
        <w:jc w:val="both"/>
        <w:textAlignment w:val="auto"/>
        <w:outlineLvl w:val="0"/>
        <w:rPr>
          <w:rFonts w:hint="eastAsia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36"/>
          <w:szCs w:val="36"/>
          <w:lang w:val="en-US" w:eastAsia="zh-CN"/>
        </w:rPr>
        <w:t>5文字修改</w:t>
      </w:r>
    </w:p>
    <w:p>
      <w:pPr>
        <w:pStyle w:val="43"/>
        <w:numPr>
          <w:ilvl w:val="2"/>
          <w:numId w:val="7"/>
        </w:numPr>
        <w:tabs>
          <w:tab w:val="left" w:pos="1260"/>
        </w:tabs>
        <w:spacing w:line="360" w:lineRule="auto"/>
        <w:ind w:left="1260" w:leftChars="0" w:hanging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游戏大厅入口,活动已关闭,点击入口按钮,弹出提示框内容修改成</w:t>
      </w:r>
      <w:r>
        <w:rPr>
          <w:rFonts w:hint="eastAsia"/>
        </w:rPr>
        <w:t>“对不起，炫舞音乐精灵活动已结束，请下次再来参加吧”</w:t>
      </w:r>
    </w:p>
    <w:p>
      <w:pPr>
        <w:pStyle w:val="43"/>
        <w:numPr>
          <w:ilvl w:val="2"/>
          <w:numId w:val="7"/>
        </w:numPr>
        <w:tabs>
          <w:tab w:val="left" w:pos="1260"/>
        </w:tabs>
        <w:spacing w:line="360" w:lineRule="auto"/>
        <w:ind w:left="1260" w:leftChars="0" w:hanging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color w:val="000000"/>
        </w:rPr>
        <w:drawing>
          <wp:inline distT="0" distB="0" distL="114300" distR="114300">
            <wp:extent cx="2228850" cy="295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8375" cy="304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如玩家不在该界面内，则根据4月版本音乐跑环的逻辑与显示规则将“不在迷宫内字”改为“暂时离开”</w:t>
      </w:r>
      <w:r>
        <w:rPr>
          <w:rFonts w:hint="eastAsia"/>
          <w:color w:val="FF0000"/>
          <w:lang w:val="en-US" w:eastAsia="zh-CN"/>
        </w:rPr>
        <w:t>(夏润良修改)</w:t>
      </w:r>
    </w:p>
    <w:p>
      <w:pPr>
        <w:pStyle w:val="43"/>
        <w:numPr>
          <w:ilvl w:val="2"/>
          <w:numId w:val="7"/>
        </w:numPr>
        <w:tabs>
          <w:tab w:val="left" w:pos="1260"/>
        </w:tabs>
        <w:spacing w:line="360" w:lineRule="auto"/>
        <w:ind w:left="1260" w:leftChars="0" w:hanging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000000"/>
        </w:rPr>
        <w:t>界面中下方，将原有的“开启迷宫之旅”按钮字样，更改显示为“开启音乐之旅”按钮；</w:t>
      </w:r>
      <w:r>
        <w:rPr>
          <w:rFonts w:hint="eastAsia"/>
          <w:color w:val="FF0000"/>
          <w:lang w:val="en-US" w:eastAsia="zh-CN"/>
        </w:rPr>
        <w:t xml:space="preserve">(夏润良修改) </w:t>
      </w:r>
    </w:p>
    <w:p>
      <w:pPr>
        <w:pStyle w:val="43"/>
        <w:numPr>
          <w:ilvl w:val="2"/>
          <w:numId w:val="7"/>
        </w:numPr>
        <w:tabs>
          <w:tab w:val="left" w:pos="1260"/>
        </w:tabs>
        <w:spacing w:line="360" w:lineRule="auto"/>
        <w:ind w:left="1260" w:leftChars="0" w:hanging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000000"/>
        </w:rPr>
        <w:t>创建队伍时名称默认文字为：炫舞音乐精灵</w:t>
      </w:r>
      <w:r>
        <w:rPr>
          <w:rFonts w:hint="eastAsia"/>
          <w:color w:val="FF0000"/>
          <w:lang w:val="en-US" w:eastAsia="zh-CN"/>
        </w:rPr>
        <w:t>(夏润良修改)</w:t>
      </w:r>
    </w:p>
    <w:p>
      <w:pPr>
        <w:pStyle w:val="43"/>
        <w:numPr>
          <w:ilvl w:val="2"/>
          <w:numId w:val="7"/>
        </w:numPr>
        <w:tabs>
          <w:tab w:val="left" w:pos="1260"/>
        </w:tabs>
        <w:spacing w:line="360" w:lineRule="auto"/>
        <w:ind w:left="1260" w:leftChars="0" w:hanging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000000"/>
        </w:rPr>
        <w:t>界面右上显示</w:t>
      </w:r>
      <w:r>
        <w:rPr>
          <w:rFonts w:hint="eastAsia"/>
          <w:color w:val="000000"/>
          <w:lang w:val="en-US" w:eastAsia="zh-CN"/>
        </w:rPr>
        <w:t>:</w:t>
      </w:r>
      <w:r>
        <w:rPr>
          <w:rFonts w:hint="eastAsia"/>
          <w:color w:val="000000"/>
        </w:rPr>
        <w:t>将面板标题原有的“音乐迷宫”字样改为“炫舞音乐精灵”字样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"C:\\Users\\jieranyishen\\AppData\\Roaming\\Tencent\\Users\\1659777470\\QQ\\WinTemp\\RichOle\\OBJF]3ZG%IV~15RITAS6P%Q.png"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85900" cy="146685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/>
          <w:color w:val="FF0000"/>
          <w:lang w:val="en-US" w:eastAsia="zh-CN"/>
        </w:rPr>
        <w:t xml:space="preserve">(夏润良修改) </w:t>
      </w:r>
    </w:p>
    <w:p>
      <w:pPr>
        <w:pStyle w:val="43"/>
        <w:numPr>
          <w:ilvl w:val="1"/>
          <w:numId w:val="8"/>
        </w:numPr>
        <w:spacing w:line="360" w:lineRule="auto"/>
        <w:ind w:firstLineChars="0"/>
        <w:rPr>
          <w:rFonts w:hint="eastAsia"/>
          <w:color w:val="000000"/>
        </w:rPr>
      </w:pPr>
      <w:r>
        <w:rPr>
          <w:rFonts w:hint="eastAsia"/>
          <w:color w:val="000000"/>
        </w:rPr>
        <w:t>创建队伍时名称默认文字为：炫舞音乐精灵</w:t>
      </w:r>
    </w:p>
    <w:p>
      <w:pPr>
        <w:pStyle w:val="43"/>
        <w:numPr>
          <w:ilvl w:val="2"/>
          <w:numId w:val="7"/>
        </w:numPr>
        <w:tabs>
          <w:tab w:val="left" w:pos="1260"/>
        </w:tabs>
        <w:spacing w:line="360" w:lineRule="auto"/>
        <w:ind w:left="1260" w:leftChars="0" w:hanging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914650" cy="2009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val="en-US" w:eastAsia="zh-CN"/>
        </w:rPr>
        <w:t>(逻辑端修改)</w:t>
      </w:r>
    </w:p>
    <w:p>
      <w:pPr>
        <w:pStyle w:val="43"/>
        <w:numPr>
          <w:ilvl w:val="2"/>
          <w:numId w:val="7"/>
        </w:numPr>
        <w:tabs>
          <w:tab w:val="left" w:pos="1260"/>
        </w:tabs>
        <w:spacing w:line="360" w:lineRule="auto"/>
        <w:ind w:left="1260" w:leftChars="0" w:hanging="420" w:firstLine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</w:rPr>
        <w:t>当玩家有可以领取的奖励时，点击“领取奖励”按钮，需弹出获得奖励提示框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提示框名称：音乐精灵奖励</w:t>
      </w:r>
      <w:r>
        <w:rPr>
          <w:rFonts w:hint="eastAsia"/>
          <w:lang w:val="en-US" w:eastAsia="zh-CN"/>
        </w:rPr>
        <w:t xml:space="preserve"> ...</w:t>
      </w:r>
      <w:r>
        <w:rPr>
          <w:rFonts w:hint="eastAsia"/>
        </w:rPr>
        <w:t>提示框描述文字：恭喜您完成炫舞音乐精灵关卡，您获得如下奖励，请查收哦~</w:t>
      </w:r>
      <w:r>
        <w:drawing>
          <wp:inline distT="0" distB="0" distL="114300" distR="114300">
            <wp:extent cx="3248660" cy="1432560"/>
            <wp:effectExtent l="0" t="0" r="889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3"/>
        <w:widowControl w:val="0"/>
        <w:numPr>
          <w:ilvl w:val="0"/>
          <w:numId w:val="0"/>
        </w:numPr>
        <w:tabs>
          <w:tab w:val="clear" w:pos="420"/>
        </w:tabs>
        <w:spacing w:after="0" w:line="360" w:lineRule="auto"/>
        <w:jc w:val="both"/>
        <w:rPr>
          <w:rFonts w:hint="default"/>
          <w:color w:val="auto"/>
          <w:sz w:val="21"/>
          <w:szCs w:val="21"/>
          <w:lang w:val="en-US" w:eastAsia="zh-CN"/>
        </w:rPr>
      </w:pPr>
    </w:p>
    <w:p>
      <w:pPr>
        <w:pStyle w:val="43"/>
        <w:widowControl w:val="0"/>
        <w:numPr>
          <w:ilvl w:val="0"/>
          <w:numId w:val="0"/>
        </w:numPr>
        <w:tabs>
          <w:tab w:val="clear" w:pos="420"/>
        </w:tabs>
        <w:spacing w:after="0" w:line="360" w:lineRule="auto"/>
        <w:jc w:val="both"/>
        <w:rPr>
          <w:rFonts w:hint="eastAsia"/>
          <w:color w:val="FF0000"/>
          <w:sz w:val="21"/>
          <w:szCs w:val="21"/>
          <w:lang w:val="en-US" w:eastAsia="zh-CN"/>
        </w:rPr>
      </w:pPr>
    </w:p>
    <w:p>
      <w:pPr>
        <w:pStyle w:val="43"/>
        <w:widowControl w:val="0"/>
        <w:numPr>
          <w:ilvl w:val="0"/>
          <w:numId w:val="0"/>
        </w:numPr>
        <w:tabs>
          <w:tab w:val="clear" w:pos="420"/>
        </w:tabs>
        <w:spacing w:after="0" w:line="360" w:lineRule="auto"/>
        <w:jc w:val="both"/>
        <w:rPr>
          <w:rFonts w:hint="eastAsia"/>
          <w:color w:val="FF0000"/>
          <w:sz w:val="21"/>
          <w:szCs w:val="21"/>
          <w:lang w:val="en-US" w:eastAsia="zh-CN"/>
        </w:rPr>
      </w:pPr>
    </w:p>
    <w:p>
      <w:pPr>
        <w:pStyle w:val="43"/>
        <w:widowControl w:val="0"/>
        <w:numPr>
          <w:ilvl w:val="0"/>
          <w:numId w:val="0"/>
        </w:numPr>
        <w:tabs>
          <w:tab w:val="clear" w:pos="420"/>
        </w:tabs>
        <w:spacing w:after="0" w:line="360" w:lineRule="auto"/>
        <w:jc w:val="both"/>
        <w:rPr>
          <w:rFonts w:hint="eastAsia"/>
          <w:color w:val="FF0000"/>
          <w:sz w:val="21"/>
          <w:szCs w:val="21"/>
          <w:lang w:val="en-US" w:eastAsia="zh-CN"/>
        </w:rPr>
      </w:pPr>
    </w:p>
    <w:p>
      <w:pPr>
        <w:pStyle w:val="43"/>
        <w:widowControl w:val="0"/>
        <w:numPr>
          <w:ilvl w:val="0"/>
          <w:numId w:val="0"/>
        </w:numPr>
        <w:tabs>
          <w:tab w:val="clear" w:pos="420"/>
        </w:tabs>
        <w:spacing w:after="0" w:line="360" w:lineRule="auto"/>
        <w:ind w:firstLine="420" w:firstLineChars="0"/>
        <w:jc w:val="both"/>
        <w:rPr>
          <w:rFonts w:hint="eastAsia"/>
          <w:color w:val="auto"/>
          <w:sz w:val="21"/>
          <w:szCs w:val="21"/>
          <w:lang w:eastAsia="zh-CN"/>
        </w:rPr>
      </w:pP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hint="eastAsia"/>
          <w:color w:val="auto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0" w:usb3="00000000" w:csb0="2000019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decorative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roman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modern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58639020">
    <w:nsid w:val="4B054EAC"/>
    <w:multiLevelType w:val="multilevel"/>
    <w:tmpl w:val="4B054EAC"/>
    <w:lvl w:ilvl="0" w:tentative="1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45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>
    <w:nsid w:val="00000012"/>
    <w:multiLevelType w:val="multilevel"/>
    <w:tmpl w:val="00000012"/>
    <w:lvl w:ilvl="0" w:tentative="1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1">
      <w:start w:val="1"/>
      <w:numFmt w:val="decimal"/>
      <w:pStyle w:val="44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44094555">
    <w:nsid w:val="1482775B"/>
    <w:multiLevelType w:val="multilevel"/>
    <w:tmpl w:val="1482775B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456285314">
    <w:nsid w:val="56CD2682"/>
    <w:multiLevelType w:val="singleLevel"/>
    <w:tmpl w:val="56CD2682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58888613">
    <w:nsid w:val="56F4DFA5"/>
    <w:multiLevelType w:val="multilevel"/>
    <w:tmpl w:val="56F4DFA5"/>
    <w:lvl w:ilvl="0" w:tentative="1">
      <w:start w:val="1"/>
      <w:numFmt w:val="decimal"/>
      <w:suff w:val="nothing"/>
      <w:lvlText w:val="%1)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58901219">
    <w:nsid w:val="56F510E3"/>
    <w:multiLevelType w:val="singleLevel"/>
    <w:tmpl w:val="56F510E3"/>
    <w:lvl w:ilvl="0" w:tentative="1">
      <w:start w:val="3"/>
      <w:numFmt w:val="decimal"/>
      <w:suff w:val="nothing"/>
      <w:lvlText w:val="%1."/>
      <w:lvlJc w:val="left"/>
    </w:lvl>
  </w:abstractNum>
  <w:abstractNum w:abstractNumId="474226427">
    <w:nsid w:val="1C441EFB"/>
    <w:multiLevelType w:val="multilevel"/>
    <w:tmpl w:val="1C441EFB"/>
    <w:lvl w:ilvl="0" w:tentative="1">
      <w:start w:val="1"/>
      <w:numFmt w:val="bullet"/>
      <w:lvlText w:val=""/>
      <w:lvlJc w:val="left"/>
      <w:pPr>
        <w:ind w:left="987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407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827" w:hanging="420"/>
      </w:pPr>
      <w:rPr>
        <w:rFonts w:hint="default" w:ascii="Wingdings" w:hAnsi="Wingdings"/>
      </w:rPr>
    </w:lvl>
    <w:lvl w:ilvl="3" w:tentative="1">
      <w:start w:val="1"/>
      <w:numFmt w:val="bullet"/>
      <w:lvlText w:val=""/>
      <w:lvlJc w:val="left"/>
      <w:pPr>
        <w:ind w:left="2247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667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087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507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927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347" w:hanging="420"/>
      </w:pPr>
      <w:rPr>
        <w:rFonts w:hint="default" w:ascii="Wingdings" w:hAnsi="Wingdings"/>
      </w:rPr>
    </w:lvl>
  </w:abstractNum>
  <w:abstractNum w:abstractNumId="1458901018">
    <w:nsid w:val="56F5101A"/>
    <w:multiLevelType w:val="multilevel"/>
    <w:tmpl w:val="56F5101A"/>
    <w:lvl w:ilvl="0" w:tentative="1">
      <w:start w:val="3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44094555"/>
  </w:num>
  <w:num w:numId="2">
    <w:abstractNumId w:val="18"/>
  </w:num>
  <w:num w:numId="3">
    <w:abstractNumId w:val="1258639020"/>
  </w:num>
  <w:num w:numId="4">
    <w:abstractNumId w:val="1456285314"/>
  </w:num>
  <w:num w:numId="5">
    <w:abstractNumId w:val="1458888613"/>
  </w:num>
  <w:num w:numId="6">
    <w:abstractNumId w:val="1458901219"/>
  </w:num>
  <w:num w:numId="7">
    <w:abstractNumId w:val="1458901018"/>
  </w:num>
  <w:num w:numId="8">
    <w:abstractNumId w:val="4742264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BD0368"/>
    <w:rsid w:val="021332F5"/>
    <w:rsid w:val="02385AB4"/>
    <w:rsid w:val="025D6BED"/>
    <w:rsid w:val="02FD4578"/>
    <w:rsid w:val="030F4492"/>
    <w:rsid w:val="03506580"/>
    <w:rsid w:val="03870C59"/>
    <w:rsid w:val="039D2DFC"/>
    <w:rsid w:val="04991D9B"/>
    <w:rsid w:val="04A071A7"/>
    <w:rsid w:val="04E74098"/>
    <w:rsid w:val="050339C8"/>
    <w:rsid w:val="05215177"/>
    <w:rsid w:val="05C74A0B"/>
    <w:rsid w:val="05DC58AA"/>
    <w:rsid w:val="06977C3A"/>
    <w:rsid w:val="06C8202F"/>
    <w:rsid w:val="07F17513"/>
    <w:rsid w:val="084D7C2D"/>
    <w:rsid w:val="09280895"/>
    <w:rsid w:val="097C4A9B"/>
    <w:rsid w:val="097D5DA0"/>
    <w:rsid w:val="097F12A3"/>
    <w:rsid w:val="099111BE"/>
    <w:rsid w:val="0994740D"/>
    <w:rsid w:val="09FC40F0"/>
    <w:rsid w:val="0A451F66"/>
    <w:rsid w:val="0A623A94"/>
    <w:rsid w:val="0B1F6D6F"/>
    <w:rsid w:val="0B2C69E0"/>
    <w:rsid w:val="0B3166EB"/>
    <w:rsid w:val="0B565626"/>
    <w:rsid w:val="0B6D0ACF"/>
    <w:rsid w:val="0BD107F3"/>
    <w:rsid w:val="0BE67494"/>
    <w:rsid w:val="0BEB139D"/>
    <w:rsid w:val="0C86159B"/>
    <w:rsid w:val="0C876939"/>
    <w:rsid w:val="0C884A9F"/>
    <w:rsid w:val="0CAD145B"/>
    <w:rsid w:val="0CBE7177"/>
    <w:rsid w:val="0CE0512D"/>
    <w:rsid w:val="0CFD24DF"/>
    <w:rsid w:val="0D643188"/>
    <w:rsid w:val="0DAD0FFE"/>
    <w:rsid w:val="0DB3678A"/>
    <w:rsid w:val="0DC23522"/>
    <w:rsid w:val="0DE00553"/>
    <w:rsid w:val="0E2C2BD1"/>
    <w:rsid w:val="0E581497"/>
    <w:rsid w:val="0E9B0C86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EB1450"/>
    <w:rsid w:val="112F0C3F"/>
    <w:rsid w:val="116C0AA4"/>
    <w:rsid w:val="11E825EC"/>
    <w:rsid w:val="121037B1"/>
    <w:rsid w:val="123F0A7C"/>
    <w:rsid w:val="12FB6C31"/>
    <w:rsid w:val="13527640"/>
    <w:rsid w:val="13AA330E"/>
    <w:rsid w:val="13F413C8"/>
    <w:rsid w:val="14EC73E1"/>
    <w:rsid w:val="1524753B"/>
    <w:rsid w:val="154767F6"/>
    <w:rsid w:val="158A0564"/>
    <w:rsid w:val="15B413A8"/>
    <w:rsid w:val="15D95D65"/>
    <w:rsid w:val="15DF34F1"/>
    <w:rsid w:val="15F63117"/>
    <w:rsid w:val="16535A2F"/>
    <w:rsid w:val="166B30D5"/>
    <w:rsid w:val="16764CEA"/>
    <w:rsid w:val="16AD73C2"/>
    <w:rsid w:val="16AE7042"/>
    <w:rsid w:val="16EB4F2B"/>
    <w:rsid w:val="1702234F"/>
    <w:rsid w:val="18037974"/>
    <w:rsid w:val="18143491"/>
    <w:rsid w:val="18174416"/>
    <w:rsid w:val="18511C71"/>
    <w:rsid w:val="18A20777"/>
    <w:rsid w:val="1952091A"/>
    <w:rsid w:val="1B905946"/>
    <w:rsid w:val="1BD42BB8"/>
    <w:rsid w:val="1C185E73"/>
    <w:rsid w:val="1C2C1048"/>
    <w:rsid w:val="1C2C57C5"/>
    <w:rsid w:val="1C4F4A80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E76CC2"/>
    <w:rsid w:val="1F31003B"/>
    <w:rsid w:val="1F9C76EA"/>
    <w:rsid w:val="20215745"/>
    <w:rsid w:val="20477B83"/>
    <w:rsid w:val="208479E8"/>
    <w:rsid w:val="208B7373"/>
    <w:rsid w:val="20AE4FA9"/>
    <w:rsid w:val="20AF2A2B"/>
    <w:rsid w:val="20FF3AAE"/>
    <w:rsid w:val="2217457B"/>
    <w:rsid w:val="22395DB5"/>
    <w:rsid w:val="22752032"/>
    <w:rsid w:val="227B20A1"/>
    <w:rsid w:val="24304BEB"/>
    <w:rsid w:val="24DA034C"/>
    <w:rsid w:val="24DE730D"/>
    <w:rsid w:val="251364E2"/>
    <w:rsid w:val="254D6EA5"/>
    <w:rsid w:val="25C25381"/>
    <w:rsid w:val="260E417C"/>
    <w:rsid w:val="262C6FAF"/>
    <w:rsid w:val="269339C1"/>
    <w:rsid w:val="26F356F3"/>
    <w:rsid w:val="271933B4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BD1409"/>
    <w:rsid w:val="29C71D19"/>
    <w:rsid w:val="29E028C3"/>
    <w:rsid w:val="2A16531B"/>
    <w:rsid w:val="2A8C4F5A"/>
    <w:rsid w:val="2ABE6A2E"/>
    <w:rsid w:val="2AD134D0"/>
    <w:rsid w:val="2ADF27E6"/>
    <w:rsid w:val="2AE71DF0"/>
    <w:rsid w:val="2B320F6B"/>
    <w:rsid w:val="2B394179"/>
    <w:rsid w:val="2BED7120"/>
    <w:rsid w:val="2C2F7B89"/>
    <w:rsid w:val="2C3D4920"/>
    <w:rsid w:val="2C470AB3"/>
    <w:rsid w:val="2C645E65"/>
    <w:rsid w:val="2C9917B7"/>
    <w:rsid w:val="2D537CEC"/>
    <w:rsid w:val="2D74241F"/>
    <w:rsid w:val="2DB7418D"/>
    <w:rsid w:val="2E003688"/>
    <w:rsid w:val="2E2D764F"/>
    <w:rsid w:val="2E3B6964"/>
    <w:rsid w:val="2E454CF5"/>
    <w:rsid w:val="2E4E3407"/>
    <w:rsid w:val="2E5F36A1"/>
    <w:rsid w:val="2EEE550E"/>
    <w:rsid w:val="2EF51616"/>
    <w:rsid w:val="2F062BB5"/>
    <w:rsid w:val="2F33497E"/>
    <w:rsid w:val="2F406212"/>
    <w:rsid w:val="2F4E0DAB"/>
    <w:rsid w:val="2F843483"/>
    <w:rsid w:val="30792A97"/>
    <w:rsid w:val="30A56DDE"/>
    <w:rsid w:val="30FD526E"/>
    <w:rsid w:val="3138634D"/>
    <w:rsid w:val="3147241C"/>
    <w:rsid w:val="31622A14"/>
    <w:rsid w:val="31AB088A"/>
    <w:rsid w:val="31B46F9B"/>
    <w:rsid w:val="31D10ACA"/>
    <w:rsid w:val="32D72576"/>
    <w:rsid w:val="331B1D66"/>
    <w:rsid w:val="33941A2F"/>
    <w:rsid w:val="33AB1655"/>
    <w:rsid w:val="33F85ED1"/>
    <w:rsid w:val="34257C99"/>
    <w:rsid w:val="342A79A4"/>
    <w:rsid w:val="34881F3C"/>
    <w:rsid w:val="349B0F5D"/>
    <w:rsid w:val="34DA42C5"/>
    <w:rsid w:val="353201D7"/>
    <w:rsid w:val="35B03024"/>
    <w:rsid w:val="35BA13B5"/>
    <w:rsid w:val="35D77660"/>
    <w:rsid w:val="363C4E06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5B6485"/>
    <w:rsid w:val="38B90A1D"/>
    <w:rsid w:val="38E11BE1"/>
    <w:rsid w:val="38F85F83"/>
    <w:rsid w:val="38F97288"/>
    <w:rsid w:val="39C618C1"/>
    <w:rsid w:val="39DD52FC"/>
    <w:rsid w:val="3A561743"/>
    <w:rsid w:val="3AC10DF2"/>
    <w:rsid w:val="3AE635B0"/>
    <w:rsid w:val="3AE94535"/>
    <w:rsid w:val="3AF86D4E"/>
    <w:rsid w:val="3B366832"/>
    <w:rsid w:val="3B576D67"/>
    <w:rsid w:val="3B5A356F"/>
    <w:rsid w:val="3B6F440E"/>
    <w:rsid w:val="3BCF352E"/>
    <w:rsid w:val="3C15041F"/>
    <w:rsid w:val="3CD97263"/>
    <w:rsid w:val="3CF81D16"/>
    <w:rsid w:val="3D091FB1"/>
    <w:rsid w:val="3D114E3F"/>
    <w:rsid w:val="3D6F51D8"/>
    <w:rsid w:val="3DA940B9"/>
    <w:rsid w:val="3DE970A0"/>
    <w:rsid w:val="3E81631A"/>
    <w:rsid w:val="3E844D20"/>
    <w:rsid w:val="3E9B10C2"/>
    <w:rsid w:val="3EF25354"/>
    <w:rsid w:val="3F4305D7"/>
    <w:rsid w:val="3FB93A98"/>
    <w:rsid w:val="4057049F"/>
    <w:rsid w:val="409D1B0D"/>
    <w:rsid w:val="41427322"/>
    <w:rsid w:val="41FD4053"/>
    <w:rsid w:val="429B73D4"/>
    <w:rsid w:val="42C07614"/>
    <w:rsid w:val="42F17DE3"/>
    <w:rsid w:val="43072330"/>
    <w:rsid w:val="43EA2579"/>
    <w:rsid w:val="440E72B6"/>
    <w:rsid w:val="4413593C"/>
    <w:rsid w:val="44177BC5"/>
    <w:rsid w:val="4424689E"/>
    <w:rsid w:val="446E05D4"/>
    <w:rsid w:val="454B0EBC"/>
    <w:rsid w:val="454F3145"/>
    <w:rsid w:val="45AD34DF"/>
    <w:rsid w:val="45BC5CF7"/>
    <w:rsid w:val="45FB105F"/>
    <w:rsid w:val="46190610"/>
    <w:rsid w:val="468A764A"/>
    <w:rsid w:val="46A017ED"/>
    <w:rsid w:val="46AF6585"/>
    <w:rsid w:val="46D25840"/>
    <w:rsid w:val="46E4575A"/>
    <w:rsid w:val="47342061"/>
    <w:rsid w:val="47537093"/>
    <w:rsid w:val="47874069"/>
    <w:rsid w:val="47E44403"/>
    <w:rsid w:val="4828256E"/>
    <w:rsid w:val="487D32FD"/>
    <w:rsid w:val="48BF75E9"/>
    <w:rsid w:val="48C35FF0"/>
    <w:rsid w:val="48E829AC"/>
    <w:rsid w:val="48F92C46"/>
    <w:rsid w:val="48FA28C6"/>
    <w:rsid w:val="48FC164D"/>
    <w:rsid w:val="492B6918"/>
    <w:rsid w:val="493C6BB3"/>
    <w:rsid w:val="494729C5"/>
    <w:rsid w:val="49801C26"/>
    <w:rsid w:val="49F650E8"/>
    <w:rsid w:val="49F84D68"/>
    <w:rsid w:val="4A133393"/>
    <w:rsid w:val="4A2523B4"/>
    <w:rsid w:val="4A485DEB"/>
    <w:rsid w:val="4A570604"/>
    <w:rsid w:val="4A8F3FE1"/>
    <w:rsid w:val="4B1A19C7"/>
    <w:rsid w:val="4B3002E7"/>
    <w:rsid w:val="4D337AB8"/>
    <w:rsid w:val="4D6374FF"/>
    <w:rsid w:val="4D8330BA"/>
    <w:rsid w:val="4DC537A4"/>
    <w:rsid w:val="4DD827C4"/>
    <w:rsid w:val="4E0F0720"/>
    <w:rsid w:val="4E611424"/>
    <w:rsid w:val="4E6E3FBD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7895"/>
    <w:rsid w:val="50AC6DEA"/>
    <w:rsid w:val="50DF2ABC"/>
    <w:rsid w:val="51BF7BAC"/>
    <w:rsid w:val="52447E05"/>
    <w:rsid w:val="5249428D"/>
    <w:rsid w:val="528E6F80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A72E72"/>
    <w:rsid w:val="54C05F9B"/>
    <w:rsid w:val="55163126"/>
    <w:rsid w:val="551C5030"/>
    <w:rsid w:val="559417F6"/>
    <w:rsid w:val="55AA0117"/>
    <w:rsid w:val="55DF63F2"/>
    <w:rsid w:val="560D23B9"/>
    <w:rsid w:val="56692AD3"/>
    <w:rsid w:val="56694CD1"/>
    <w:rsid w:val="56A33BB2"/>
    <w:rsid w:val="56EC1A28"/>
    <w:rsid w:val="5716066D"/>
    <w:rsid w:val="57171972"/>
    <w:rsid w:val="5727418B"/>
    <w:rsid w:val="57276389"/>
    <w:rsid w:val="57404D35"/>
    <w:rsid w:val="57840CA1"/>
    <w:rsid w:val="57BC687D"/>
    <w:rsid w:val="58E00F5E"/>
    <w:rsid w:val="58E9186D"/>
    <w:rsid w:val="58EE5CF5"/>
    <w:rsid w:val="58F55680"/>
    <w:rsid w:val="59B30F36"/>
    <w:rsid w:val="59CD78E2"/>
    <w:rsid w:val="59F70726"/>
    <w:rsid w:val="5B0453E0"/>
    <w:rsid w:val="5B74479A"/>
    <w:rsid w:val="5BB12F7A"/>
    <w:rsid w:val="5BB62C85"/>
    <w:rsid w:val="5C0B238F"/>
    <w:rsid w:val="5C235838"/>
    <w:rsid w:val="5CA31609"/>
    <w:rsid w:val="5CBB2533"/>
    <w:rsid w:val="5D1E0F52"/>
    <w:rsid w:val="5D7209DD"/>
    <w:rsid w:val="5D886403"/>
    <w:rsid w:val="5DB623CB"/>
    <w:rsid w:val="5E302094"/>
    <w:rsid w:val="5ED11C1E"/>
    <w:rsid w:val="5F8C454F"/>
    <w:rsid w:val="5FB70C17"/>
    <w:rsid w:val="5FF564FD"/>
    <w:rsid w:val="600E1625"/>
    <w:rsid w:val="60D91FF3"/>
    <w:rsid w:val="613F521A"/>
    <w:rsid w:val="614C6AAF"/>
    <w:rsid w:val="615E224C"/>
    <w:rsid w:val="617C17FC"/>
    <w:rsid w:val="61B628DB"/>
    <w:rsid w:val="62310026"/>
    <w:rsid w:val="62D3782F"/>
    <w:rsid w:val="639B17F6"/>
    <w:rsid w:val="63AF0497"/>
    <w:rsid w:val="63D351D4"/>
    <w:rsid w:val="63F4318A"/>
    <w:rsid w:val="647A6C66"/>
    <w:rsid w:val="651200DE"/>
    <w:rsid w:val="651E51F6"/>
    <w:rsid w:val="65374A9B"/>
    <w:rsid w:val="65385D9F"/>
    <w:rsid w:val="664D7E66"/>
    <w:rsid w:val="665C6DFC"/>
    <w:rsid w:val="667C18AF"/>
    <w:rsid w:val="66C145A2"/>
    <w:rsid w:val="66C52FA8"/>
    <w:rsid w:val="66D04BBC"/>
    <w:rsid w:val="66DD3ED2"/>
    <w:rsid w:val="67065096"/>
    <w:rsid w:val="678E6274"/>
    <w:rsid w:val="67AD54A4"/>
    <w:rsid w:val="67F97B21"/>
    <w:rsid w:val="6808013C"/>
    <w:rsid w:val="687D5B7C"/>
    <w:rsid w:val="691163F0"/>
    <w:rsid w:val="694E0453"/>
    <w:rsid w:val="6954235C"/>
    <w:rsid w:val="69FA2AEA"/>
    <w:rsid w:val="69FB056C"/>
    <w:rsid w:val="6A11670E"/>
    <w:rsid w:val="6ACA31C3"/>
    <w:rsid w:val="6ADC6960"/>
    <w:rsid w:val="6AE17565"/>
    <w:rsid w:val="6B2370D5"/>
    <w:rsid w:val="6B48020E"/>
    <w:rsid w:val="6BA563A9"/>
    <w:rsid w:val="6BCC1AEC"/>
    <w:rsid w:val="6BFB6DB8"/>
    <w:rsid w:val="6C0E4753"/>
    <w:rsid w:val="6C355C98"/>
    <w:rsid w:val="6C7553FD"/>
    <w:rsid w:val="6C8743F2"/>
    <w:rsid w:val="6CC1587C"/>
    <w:rsid w:val="6DF8337A"/>
    <w:rsid w:val="6E442175"/>
    <w:rsid w:val="6E5F4023"/>
    <w:rsid w:val="6EA31D39"/>
    <w:rsid w:val="6EBE1E3F"/>
    <w:rsid w:val="6EDA22BD"/>
    <w:rsid w:val="6F034B31"/>
    <w:rsid w:val="6F0A44BC"/>
    <w:rsid w:val="6F8B5D0F"/>
    <w:rsid w:val="6FE476A3"/>
    <w:rsid w:val="6FEF5A34"/>
    <w:rsid w:val="70026C53"/>
    <w:rsid w:val="707D0B1B"/>
    <w:rsid w:val="70A01FD4"/>
    <w:rsid w:val="70A254D7"/>
    <w:rsid w:val="70A51CDF"/>
    <w:rsid w:val="70AE12EA"/>
    <w:rsid w:val="70CD3D9D"/>
    <w:rsid w:val="70FE5BF1"/>
    <w:rsid w:val="710B1683"/>
    <w:rsid w:val="71105B0B"/>
    <w:rsid w:val="715507FE"/>
    <w:rsid w:val="723C307A"/>
    <w:rsid w:val="72740C55"/>
    <w:rsid w:val="72B303DE"/>
    <w:rsid w:val="738F6E24"/>
    <w:rsid w:val="73FE4ED9"/>
    <w:rsid w:val="74504CE3"/>
    <w:rsid w:val="746016FA"/>
    <w:rsid w:val="748154B2"/>
    <w:rsid w:val="74A83174"/>
    <w:rsid w:val="74AA2DF3"/>
    <w:rsid w:val="75B273FE"/>
    <w:rsid w:val="75D812E7"/>
    <w:rsid w:val="76203C5A"/>
    <w:rsid w:val="76704CDE"/>
    <w:rsid w:val="76903014"/>
    <w:rsid w:val="76923F99"/>
    <w:rsid w:val="76B61BCF"/>
    <w:rsid w:val="77F03ED5"/>
    <w:rsid w:val="78C31CAF"/>
    <w:rsid w:val="791F0D44"/>
    <w:rsid w:val="792E135E"/>
    <w:rsid w:val="79450F83"/>
    <w:rsid w:val="79645FB5"/>
    <w:rsid w:val="797804D9"/>
    <w:rsid w:val="797C365C"/>
    <w:rsid w:val="79933281"/>
    <w:rsid w:val="799B610F"/>
    <w:rsid w:val="79A1389B"/>
    <w:rsid w:val="79DC497A"/>
    <w:rsid w:val="7A7570F7"/>
    <w:rsid w:val="7AF741CD"/>
    <w:rsid w:val="7B5F4AF6"/>
    <w:rsid w:val="7BDE2E46"/>
    <w:rsid w:val="7BDF66C9"/>
    <w:rsid w:val="7C012101"/>
    <w:rsid w:val="7C214BB4"/>
    <w:rsid w:val="7C395ADE"/>
    <w:rsid w:val="7CA10985"/>
    <w:rsid w:val="7CBD4A32"/>
    <w:rsid w:val="7CDC52E7"/>
    <w:rsid w:val="7D2334DD"/>
    <w:rsid w:val="7D345976"/>
    <w:rsid w:val="7D507824"/>
    <w:rsid w:val="7DDD3202"/>
    <w:rsid w:val="7DE6101D"/>
    <w:rsid w:val="7E017648"/>
    <w:rsid w:val="7E5D1F60"/>
    <w:rsid w:val="7EA36E51"/>
    <w:rsid w:val="7EFE1AE9"/>
    <w:rsid w:val="7F6C211D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20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5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6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0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2">
    <w:name w:val="Quote"/>
    <w:basedOn w:val="1"/>
    <w:next w:val="1"/>
    <w:link w:val="3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Quote Char"/>
    <w:basedOn w:val="15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4">
    <w:name w:val="Intense Quote"/>
    <w:basedOn w:val="1"/>
    <w:next w:val="1"/>
    <w:link w:val="3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Intense Quote Char"/>
    <w:basedOn w:val="15"/>
    <w:link w:val="3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6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8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0">
    <w:name w:val="Book Title"/>
    <w:basedOn w:val="15"/>
    <w:qFormat/>
    <w:uiPriority w:val="33"/>
    <w:rPr>
      <w:smallCaps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  <w:style w:type="paragraph" w:customStyle="1" w:styleId="43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4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5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C:\Users\jieranyishen\AppData\Roaming\Tencent\Users\1659777470\QQ\WinTemp\RichOle\OBJF]3ZG%IV~15RITAS6P%Q.png" TargetMode="Externa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jieranyishen</cp:lastModifiedBy>
  <dcterms:modified xsi:type="dcterms:W3CDTF">2016-05-04T10:22:23Z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