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商城QA_广告位支持配置时间段_11-21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商城广告位的广告，需要支持配置在不同时间段显示不同的广告，例如：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42" w:type="dxa"/>
            <w:shd w:val="clear" w:color="auto" w:fill="FBE5D6" w:themeFill="accent2" w:themeFillTint="32"/>
            <w:vAlign w:val="top"/>
          </w:tcPr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时间段</w:t>
            </w:r>
          </w:p>
        </w:tc>
        <w:tc>
          <w:tcPr>
            <w:tcW w:w="3780" w:type="dxa"/>
            <w:shd w:val="clear" w:color="auto" w:fill="FBE5D6" w:themeFill="accent2" w:themeFillTint="32"/>
            <w:vAlign w:val="top"/>
          </w:tcPr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2" w:type="dxa"/>
          </w:tcPr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2017-01-10 00:00:00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- 2017-02-10 23:59:59</w:t>
            </w:r>
          </w:p>
        </w:tc>
        <w:tc>
          <w:tcPr>
            <w:tcW w:w="3780" w:type="dxa"/>
          </w:tcPr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广告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1、广告2、广告3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2" w:type="dxa"/>
          </w:tcPr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2017-0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vertAlign w:val="baseline"/>
              </w:rPr>
              <w:t>-1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 00:00:00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- 2017-03-10 23:59:59</w:t>
            </w:r>
          </w:p>
        </w:tc>
        <w:tc>
          <w:tcPr>
            <w:tcW w:w="3780" w:type="dxa"/>
          </w:tcPr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广告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4、广告5、广告6</w:t>
            </w:r>
          </w:p>
        </w:tc>
      </w:tr>
    </w:tbl>
    <w:p>
      <w:pPr>
        <w:pStyle w:val="13"/>
        <w:widowControl w:val="0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玩家停留在商城界面时，如果过了当前时间段，不需要实时刷新。再次进入时刷新即可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如果玩家点击了已过期的广告，不会打开对应的跳转链接或位置，需要弹出泡泡提示：活动已过期。同时刷新所有广告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8A8"/>
    <w:multiLevelType w:val="multilevel"/>
    <w:tmpl w:val="14F068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0D"/>
    <w:rsid w:val="00006687"/>
    <w:rsid w:val="00014B9C"/>
    <w:rsid w:val="000205A0"/>
    <w:rsid w:val="00023ACE"/>
    <w:rsid w:val="0006168F"/>
    <w:rsid w:val="00061A75"/>
    <w:rsid w:val="00065956"/>
    <w:rsid w:val="00070291"/>
    <w:rsid w:val="00077EDE"/>
    <w:rsid w:val="000818B5"/>
    <w:rsid w:val="000907CA"/>
    <w:rsid w:val="000A47E0"/>
    <w:rsid w:val="000A503D"/>
    <w:rsid w:val="000E3C50"/>
    <w:rsid w:val="00102F7F"/>
    <w:rsid w:val="001061A7"/>
    <w:rsid w:val="00124DBB"/>
    <w:rsid w:val="0015085E"/>
    <w:rsid w:val="00152A02"/>
    <w:rsid w:val="00154606"/>
    <w:rsid w:val="0015737E"/>
    <w:rsid w:val="001651C3"/>
    <w:rsid w:val="00173087"/>
    <w:rsid w:val="00176DD6"/>
    <w:rsid w:val="001843CC"/>
    <w:rsid w:val="001A4DF7"/>
    <w:rsid w:val="001C2EC7"/>
    <w:rsid w:val="001C4B0F"/>
    <w:rsid w:val="001E0326"/>
    <w:rsid w:val="001F5D94"/>
    <w:rsid w:val="002549D3"/>
    <w:rsid w:val="00271F6D"/>
    <w:rsid w:val="0027497B"/>
    <w:rsid w:val="00281484"/>
    <w:rsid w:val="00284761"/>
    <w:rsid w:val="002A4F02"/>
    <w:rsid w:val="002B0FDB"/>
    <w:rsid w:val="002B1B52"/>
    <w:rsid w:val="002C1993"/>
    <w:rsid w:val="00303654"/>
    <w:rsid w:val="00313710"/>
    <w:rsid w:val="00326F69"/>
    <w:rsid w:val="00340611"/>
    <w:rsid w:val="00362ACE"/>
    <w:rsid w:val="00365995"/>
    <w:rsid w:val="003A5415"/>
    <w:rsid w:val="003C7743"/>
    <w:rsid w:val="003D3446"/>
    <w:rsid w:val="003F530C"/>
    <w:rsid w:val="00400970"/>
    <w:rsid w:val="00410672"/>
    <w:rsid w:val="004171DF"/>
    <w:rsid w:val="004363AD"/>
    <w:rsid w:val="00462BA4"/>
    <w:rsid w:val="00464D80"/>
    <w:rsid w:val="004722B4"/>
    <w:rsid w:val="004956F7"/>
    <w:rsid w:val="00495A50"/>
    <w:rsid w:val="00495ECB"/>
    <w:rsid w:val="004B608C"/>
    <w:rsid w:val="004D101D"/>
    <w:rsid w:val="004D141C"/>
    <w:rsid w:val="004D7114"/>
    <w:rsid w:val="004F1D5B"/>
    <w:rsid w:val="00501EA8"/>
    <w:rsid w:val="00525B04"/>
    <w:rsid w:val="00542A61"/>
    <w:rsid w:val="00543032"/>
    <w:rsid w:val="0056097D"/>
    <w:rsid w:val="00582D06"/>
    <w:rsid w:val="0059494B"/>
    <w:rsid w:val="005A003E"/>
    <w:rsid w:val="005D125F"/>
    <w:rsid w:val="005D7A3A"/>
    <w:rsid w:val="005E7CCD"/>
    <w:rsid w:val="005F4587"/>
    <w:rsid w:val="00616944"/>
    <w:rsid w:val="0062432E"/>
    <w:rsid w:val="0063730D"/>
    <w:rsid w:val="006505B9"/>
    <w:rsid w:val="00653241"/>
    <w:rsid w:val="0066258D"/>
    <w:rsid w:val="00664196"/>
    <w:rsid w:val="0067107A"/>
    <w:rsid w:val="00683F07"/>
    <w:rsid w:val="006960FC"/>
    <w:rsid w:val="006B570A"/>
    <w:rsid w:val="006B6710"/>
    <w:rsid w:val="006C6B84"/>
    <w:rsid w:val="006C7240"/>
    <w:rsid w:val="006D13C1"/>
    <w:rsid w:val="006E1745"/>
    <w:rsid w:val="00714FA9"/>
    <w:rsid w:val="007247CA"/>
    <w:rsid w:val="007860E2"/>
    <w:rsid w:val="00795278"/>
    <w:rsid w:val="00797EF2"/>
    <w:rsid w:val="007A21F2"/>
    <w:rsid w:val="007B2216"/>
    <w:rsid w:val="007C02B6"/>
    <w:rsid w:val="007C429F"/>
    <w:rsid w:val="007E308D"/>
    <w:rsid w:val="00805DFE"/>
    <w:rsid w:val="00817FEF"/>
    <w:rsid w:val="008261C8"/>
    <w:rsid w:val="00841E39"/>
    <w:rsid w:val="008425ED"/>
    <w:rsid w:val="00880E4C"/>
    <w:rsid w:val="00892B21"/>
    <w:rsid w:val="00897BFA"/>
    <w:rsid w:val="008C1B16"/>
    <w:rsid w:val="008F4962"/>
    <w:rsid w:val="00920197"/>
    <w:rsid w:val="00923F84"/>
    <w:rsid w:val="0093286D"/>
    <w:rsid w:val="00937537"/>
    <w:rsid w:val="00981467"/>
    <w:rsid w:val="0099506A"/>
    <w:rsid w:val="009A3790"/>
    <w:rsid w:val="009A5613"/>
    <w:rsid w:val="009B1F90"/>
    <w:rsid w:val="009D6EA0"/>
    <w:rsid w:val="009F4160"/>
    <w:rsid w:val="00A0026A"/>
    <w:rsid w:val="00A144F8"/>
    <w:rsid w:val="00A23ADA"/>
    <w:rsid w:val="00A30858"/>
    <w:rsid w:val="00A5109D"/>
    <w:rsid w:val="00A5168A"/>
    <w:rsid w:val="00A5493D"/>
    <w:rsid w:val="00A71802"/>
    <w:rsid w:val="00A7305B"/>
    <w:rsid w:val="00A835D2"/>
    <w:rsid w:val="00A842BA"/>
    <w:rsid w:val="00AA7A58"/>
    <w:rsid w:val="00AD038A"/>
    <w:rsid w:val="00AE3449"/>
    <w:rsid w:val="00AF0EE2"/>
    <w:rsid w:val="00AF463F"/>
    <w:rsid w:val="00B11E99"/>
    <w:rsid w:val="00B24F21"/>
    <w:rsid w:val="00B32CFD"/>
    <w:rsid w:val="00B42675"/>
    <w:rsid w:val="00B47F8B"/>
    <w:rsid w:val="00B5055A"/>
    <w:rsid w:val="00B63CAF"/>
    <w:rsid w:val="00B94AD7"/>
    <w:rsid w:val="00B95508"/>
    <w:rsid w:val="00BB4E84"/>
    <w:rsid w:val="00BD4ED7"/>
    <w:rsid w:val="00BF74F3"/>
    <w:rsid w:val="00C05576"/>
    <w:rsid w:val="00C12B11"/>
    <w:rsid w:val="00C133AA"/>
    <w:rsid w:val="00C2764C"/>
    <w:rsid w:val="00C4001B"/>
    <w:rsid w:val="00C4611F"/>
    <w:rsid w:val="00C520BF"/>
    <w:rsid w:val="00C53A93"/>
    <w:rsid w:val="00C61926"/>
    <w:rsid w:val="00C652D6"/>
    <w:rsid w:val="00C67C0C"/>
    <w:rsid w:val="00C70980"/>
    <w:rsid w:val="00C815AB"/>
    <w:rsid w:val="00C95377"/>
    <w:rsid w:val="00CC35CA"/>
    <w:rsid w:val="00CC7640"/>
    <w:rsid w:val="00CD4768"/>
    <w:rsid w:val="00CE3F96"/>
    <w:rsid w:val="00D001B6"/>
    <w:rsid w:val="00D15150"/>
    <w:rsid w:val="00D3075C"/>
    <w:rsid w:val="00D609D8"/>
    <w:rsid w:val="00D60D08"/>
    <w:rsid w:val="00D65BF0"/>
    <w:rsid w:val="00D7169D"/>
    <w:rsid w:val="00D923C1"/>
    <w:rsid w:val="00DA236C"/>
    <w:rsid w:val="00DD781B"/>
    <w:rsid w:val="00E00BCC"/>
    <w:rsid w:val="00E27B54"/>
    <w:rsid w:val="00E3043C"/>
    <w:rsid w:val="00E336D2"/>
    <w:rsid w:val="00E368BA"/>
    <w:rsid w:val="00E5066C"/>
    <w:rsid w:val="00E919BF"/>
    <w:rsid w:val="00E9357E"/>
    <w:rsid w:val="00E94ADD"/>
    <w:rsid w:val="00EA01F3"/>
    <w:rsid w:val="00EA1E7D"/>
    <w:rsid w:val="00EC0E7B"/>
    <w:rsid w:val="00EC19E5"/>
    <w:rsid w:val="00EC271E"/>
    <w:rsid w:val="00ED00C4"/>
    <w:rsid w:val="00ED1754"/>
    <w:rsid w:val="00ED29E6"/>
    <w:rsid w:val="00ED3A01"/>
    <w:rsid w:val="00F16CE5"/>
    <w:rsid w:val="00FA501A"/>
    <w:rsid w:val="00FC2829"/>
    <w:rsid w:val="00FF718E"/>
    <w:rsid w:val="01F67EE4"/>
    <w:rsid w:val="11F82A8C"/>
    <w:rsid w:val="1A161863"/>
    <w:rsid w:val="1B3E545E"/>
    <w:rsid w:val="405B1963"/>
    <w:rsid w:val="5B897969"/>
    <w:rsid w:val="5DCE5DE8"/>
    <w:rsid w:val="6A366C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18</Words>
  <Characters>105</Characters>
  <Lines>1</Lines>
  <Paragraphs>1</Paragraphs>
  <ScaleCrop>false</ScaleCrop>
  <LinksUpToDate>false</LinksUpToDate>
  <CharactersWithSpaces>122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2016-09-13T03:53:00Z</dcterms:created>
  <dc:creator>Sky123.Org</dc:creator>
  <cp:lastModifiedBy>Administrator</cp:lastModifiedBy>
  <dcterms:modified xsi:type="dcterms:W3CDTF">2017-12-05T03:02:44Z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