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Makeup.ua team,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you’re having a good day!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wanted to check what personal data you might have about me in your system. As I understand, under Article 15 of the GDPR, I can ask for access to this information, so I’d really appreciate your help.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Specifically, I’d like to know: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What data you’re storing or using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Why you’re using it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Who you might share it with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How long you plan to keep it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If any of it comes from other sources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And whether any automated decisions are being made using it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it’s possible, I’d also appreciate getting a copy of the personal data you store about me.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a lot for your time, and I look forward to hearing back from you!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the best,</w:t>
        <w:br w:type="textWrapping"/>
        <w:t xml:space="preserve">Andrii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 Rozetka team,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writing to ask what personal data you hold about me and how it’s used. I know that under the GDPR (Article 15), I have the right to request this kind of information.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Could you please let me know: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40" w:lineRule="auto"/>
        <w:ind w:left="720" w:hanging="360"/>
      </w:pPr>
      <w:r w:rsidDel="00000000" w:rsidR="00000000" w:rsidRPr="00000000">
        <w:rPr>
          <w:rtl w:val="0"/>
        </w:rPr>
        <w:t xml:space="preserve">What data you’re processing about me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Why you’re processing it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you share it with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you keep it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the data comes from (if not directly from me)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And if you use it for any automated decisions or profiling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can, I’d also appreciate a copy of my personal data.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Thanks a lot for taking the time to look into this! Please let me know if you need anything else from my side.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Kind regards,</w:t>
        <w:br w:type="textWrapping"/>
        <w:t xml:space="preserve">Andrii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Hello, Ohueno Shop team!</w:t>
      </w:r>
    </w:p>
    <w:p w:rsidR="00000000" w:rsidDel="00000000" w:rsidP="00000000" w:rsidRDefault="00000000" w:rsidRPr="00000000" w14:paraId="0000001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am writing to find out what personal data you store and process about me. I have learned that in accordance with Article 15 of the General Data Protection Regulation (GDPR), I have the right to request this information.</w:t>
      </w:r>
    </w:p>
    <w:p w:rsidR="00000000" w:rsidDel="00000000" w:rsidP="00000000" w:rsidRDefault="00000000" w:rsidRPr="00000000" w14:paraId="00000020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 would be grateful if you could answer the following questions: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hd w:fill="ffffff" w:val="clear"/>
        <w:spacing w:before="200" w:lineRule="auto"/>
        <w:ind w:left="9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What personal data do you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hd w:fill="ffffff" w:val="clear"/>
        <w:ind w:left="9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what purpose it is processed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ind w:left="9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Do you share this data with third parties (and to whom)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ind w:left="9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long you plan to keep it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hd w:fill="ffffff" w:val="clear"/>
        <w:ind w:left="9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How you got this data (if not directly from 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hd w:fill="ffffff" w:val="clear"/>
        <w:spacing w:after="200" w:lineRule="auto"/>
        <w:ind w:left="9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Whether my data is used for automated decision-making or profiling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Also, if possible, please send a copy of my personal data.</w:t>
      </w:r>
    </w:p>
    <w:p w:rsidR="00000000" w:rsidDel="00000000" w:rsidP="00000000" w:rsidRDefault="00000000" w:rsidRPr="00000000" w14:paraId="00000028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Thank you in advance! If you need anything to verify my identity, please let me know.</w:t>
      </w:r>
    </w:p>
    <w:p w:rsidR="00000000" w:rsidDel="00000000" w:rsidP="00000000" w:rsidRDefault="00000000" w:rsidRPr="00000000" w14:paraId="00000029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Best regards,</w:t>
        <w:br w:type="textWrapping"/>
        <w:t xml:space="preserve">Andrey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