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website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ohueno shop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no response after several emails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website 2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makeup ua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no response after 2 emails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website 3 rozetka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no response after 3 email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