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don’t have any problems.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I’m fine, how are you?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a headache.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think about AI?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I’m feeling stressed about an upcoming project.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