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CBFD1" w14:textId="321ED320" w:rsidR="00D05655" w:rsidRDefault="00D05655" w:rsidP="00FE0C19"/>
    <w:p w14:paraId="78D9BD0D" w14:textId="77777777" w:rsidR="00FE0C19" w:rsidRDefault="00FE0C19" w:rsidP="00FE0C19">
      <w:pPr>
        <w:jc w:val="center"/>
      </w:pPr>
      <w:r>
        <w:t>CURSO DE EXCEL BÁSICO A AVANZADO</w:t>
      </w:r>
    </w:p>
    <w:p w14:paraId="3D860DF8" w14:textId="76EE44C1" w:rsidR="00FE0C19" w:rsidRDefault="001F7941" w:rsidP="00FE0C19">
      <w:r w:rsidRPr="001F7941">
        <w:rPr>
          <w:noProof/>
        </w:rPr>
        <w:drawing>
          <wp:inline distT="0" distB="0" distL="0" distR="0" wp14:anchorId="2DD09C1F" wp14:editId="71779316">
            <wp:extent cx="6762750" cy="2236091"/>
            <wp:effectExtent l="0" t="0" r="0" b="0"/>
            <wp:docPr id="169826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6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96" cy="22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B60" w14:textId="0AD04D0D" w:rsidR="00584275" w:rsidRDefault="001F7941" w:rsidP="00FE0C19">
      <w:r>
        <w:t>Para obtener más rápido los resultados utilizar: Atajo select Ctrl + Inter</w:t>
      </w:r>
    </w:p>
    <w:p w14:paraId="58A37457" w14:textId="04366D0A" w:rsidR="00584275" w:rsidRDefault="00584275" w:rsidP="005C551A">
      <w:pPr>
        <w:spacing w:line="240" w:lineRule="auto"/>
      </w:pPr>
      <w:r>
        <w:t xml:space="preserve">Utilizando referencia mixta son ( </w:t>
      </w:r>
      <w:r w:rsidR="00CB0398" w:rsidRPr="00CB0398">
        <w:rPr>
          <w:color w:val="FF0000"/>
        </w:rPr>
        <w:t>J$1 | $J1</w:t>
      </w:r>
      <w:r w:rsidR="005C551A">
        <w:rPr>
          <w:color w:val="FF0000"/>
        </w:rPr>
        <w:t xml:space="preserve"> </w:t>
      </w:r>
      <w:r w:rsidR="005C551A">
        <w:rPr>
          <w:color w:val="FF0000"/>
          <w:lang w:val="es-ES"/>
        </w:rPr>
        <w:t xml:space="preserve">| </w:t>
      </w:r>
      <w:r w:rsidR="00CB0398" w:rsidRPr="00CB0398">
        <w:rPr>
          <w:color w:val="FF0000"/>
        </w:rPr>
        <w:t xml:space="preserve"> </w:t>
      </w:r>
      <w:r w:rsidR="00CB0398">
        <w:t xml:space="preserve">) Cualquier de los 2 las son válidas referencias </w:t>
      </w:r>
      <w:r w:rsidR="00CB0398" w:rsidRPr="00CB0398">
        <w:rPr>
          <w:color w:val="FF0000"/>
        </w:rPr>
        <w:t>MIXTAS</w:t>
      </w:r>
      <w:r>
        <w:t xml:space="preserve"> </w:t>
      </w:r>
    </w:p>
    <w:p w14:paraId="2681B465" w14:textId="7B42528E" w:rsidR="001F7941" w:rsidRDefault="00584275" w:rsidP="00FE0C19">
      <w:pPr>
        <w:rPr>
          <w:noProof/>
        </w:rPr>
      </w:pPr>
      <w:r w:rsidRPr="00584275">
        <w:rPr>
          <w:noProof/>
        </w:rPr>
        <w:drawing>
          <wp:inline distT="0" distB="0" distL="0" distR="0" wp14:anchorId="3A661CE1" wp14:editId="455FAD2B">
            <wp:extent cx="6858000" cy="1656080"/>
            <wp:effectExtent l="0" t="0" r="0" b="1270"/>
            <wp:docPr id="156448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802" w14:textId="294F5090" w:rsidR="002E17F8" w:rsidRDefault="005C551A" w:rsidP="002E17F8">
      <w:pPr>
        <w:tabs>
          <w:tab w:val="left" w:pos="1260"/>
        </w:tabs>
      </w:pPr>
      <w:r w:rsidRPr="005C551A">
        <w:rPr>
          <w:noProof/>
        </w:rPr>
        <w:drawing>
          <wp:inline distT="0" distB="0" distL="0" distR="0" wp14:anchorId="62D267AC" wp14:editId="6C64F7B6">
            <wp:extent cx="4648200" cy="3718560"/>
            <wp:effectExtent l="0" t="0" r="0" b="0"/>
            <wp:docPr id="187011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89" cy="37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7D6" w14:textId="7984656E" w:rsidR="005C551A" w:rsidRDefault="00173DEE" w:rsidP="00173DEE">
      <w:pPr>
        <w:pStyle w:val="Prrafodelista"/>
        <w:numPr>
          <w:ilvl w:val="0"/>
          <w:numId w:val="1"/>
        </w:numPr>
        <w:tabs>
          <w:tab w:val="left" w:pos="1260"/>
        </w:tabs>
        <w:rPr>
          <w:b/>
          <w:bCs/>
        </w:rPr>
      </w:pPr>
      <w:r w:rsidRPr="00173DEE">
        <w:rPr>
          <w:b/>
          <w:bCs/>
        </w:rPr>
        <w:lastRenderedPageBreak/>
        <w:t>Referencias en Excel:</w:t>
      </w:r>
    </w:p>
    <w:p w14:paraId="090FE499" w14:textId="33F578DE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Diferencias entre copiar y cortar fórmulas</w:t>
      </w:r>
    </w:p>
    <w:p w14:paraId="60BEAA0C" w14:textId="61E51BFC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Precedentes de fórmulas</w:t>
      </w:r>
    </w:p>
    <w:p w14:paraId="2991E1A0" w14:textId="01025161" w:rsidR="00173DEE" w:rsidRPr="00173DE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b/>
          <w:bCs/>
        </w:rPr>
      </w:pPr>
      <w:r>
        <w:t>Referencias absolutas</w:t>
      </w:r>
    </w:p>
    <w:p w14:paraId="6DE72AE9" w14:textId="422B3D70" w:rsidR="00173DEE" w:rsidRDefault="006C6F83" w:rsidP="00173DEE">
      <w:pPr>
        <w:tabs>
          <w:tab w:val="left" w:pos="1260"/>
        </w:tabs>
        <w:rPr>
          <w:b/>
          <w:bCs/>
        </w:rPr>
      </w:pPr>
      <w:r w:rsidRPr="006C6F83">
        <w:rPr>
          <w:b/>
          <w:bCs/>
          <w:noProof/>
        </w:rPr>
        <w:drawing>
          <wp:inline distT="0" distB="0" distL="0" distR="0" wp14:anchorId="0FE0D592" wp14:editId="5D4E8482">
            <wp:extent cx="6858000" cy="3219450"/>
            <wp:effectExtent l="0" t="0" r="0" b="0"/>
            <wp:docPr id="69086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FA7" w14:textId="5EACD4F1" w:rsidR="00D3007C" w:rsidRPr="00D3007C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b/>
          <w:bCs/>
        </w:rPr>
      </w:pPr>
      <w:r w:rsidRPr="00D3007C">
        <w:rPr>
          <w:b/>
          <w:bCs/>
        </w:rPr>
        <w:t>Uso de paréntesis en fórmulas</w:t>
      </w:r>
    </w:p>
    <w:p w14:paraId="5E5DD39D" w14:textId="7F732E31" w:rsidR="00D3007C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b/>
          <w:bCs/>
        </w:rPr>
      </w:pPr>
      <w:r w:rsidRPr="00D3007C">
        <w:rPr>
          <w:b/>
          <w:bCs/>
        </w:rPr>
        <w:t>Auditorías</w:t>
      </w:r>
    </w:p>
    <w:p w14:paraId="2856F01C" w14:textId="3C9948A7" w:rsidR="00D3007C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b/>
          <w:bCs/>
        </w:rPr>
      </w:pPr>
      <w:r>
        <w:rPr>
          <w:b/>
          <w:bCs/>
        </w:rPr>
        <w:t xml:space="preserve">Precedentes </w:t>
      </w:r>
    </w:p>
    <w:p w14:paraId="0BB00B68" w14:textId="3F962427" w:rsidR="00D3007C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b/>
          <w:bCs/>
        </w:rPr>
      </w:pPr>
      <w:r>
        <w:rPr>
          <w:b/>
          <w:bCs/>
        </w:rPr>
        <w:t xml:space="preserve">Dependientes </w:t>
      </w:r>
    </w:p>
    <w:p w14:paraId="5838B238" w14:textId="2B29E341" w:rsidR="00D3007C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b/>
          <w:bCs/>
        </w:rPr>
      </w:pPr>
      <w:r>
        <w:rPr>
          <w:b/>
          <w:bCs/>
        </w:rPr>
        <w:t xml:space="preserve">Inspección </w:t>
      </w:r>
      <w:r w:rsidR="00BF71AC">
        <w:rPr>
          <w:b/>
          <w:bCs/>
        </w:rPr>
        <w:t>(Ventana de Inspección, fórmulas) Ctrl + fin/inicio Atajo</w:t>
      </w:r>
    </w:p>
    <w:p w14:paraId="04E7EA54" w14:textId="30152F88" w:rsidR="00D3007C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b/>
          <w:bCs/>
        </w:rPr>
      </w:pPr>
      <w:r>
        <w:rPr>
          <w:b/>
          <w:bCs/>
        </w:rPr>
        <w:t xml:space="preserve">Evaluación de fórmulas </w:t>
      </w:r>
    </w:p>
    <w:p w14:paraId="565FE52D" w14:textId="40CE196B" w:rsidR="00D3007C" w:rsidRDefault="00DA4217" w:rsidP="00D3007C">
      <w:pPr>
        <w:tabs>
          <w:tab w:val="left" w:pos="1260"/>
        </w:tabs>
        <w:rPr>
          <w:b/>
          <w:bCs/>
        </w:rPr>
      </w:pPr>
      <w:r w:rsidRPr="00DA4217">
        <w:rPr>
          <w:b/>
          <w:bCs/>
        </w:rPr>
        <w:drawing>
          <wp:inline distT="0" distB="0" distL="0" distR="0" wp14:anchorId="3DB1EA99" wp14:editId="731C4A73">
            <wp:extent cx="6858000" cy="3170555"/>
            <wp:effectExtent l="0" t="0" r="0" b="0"/>
            <wp:docPr id="97628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5E78" w14:textId="77777777" w:rsidR="00DA4217" w:rsidRDefault="00DA4217" w:rsidP="00D3007C">
      <w:pPr>
        <w:tabs>
          <w:tab w:val="left" w:pos="1260"/>
        </w:tabs>
        <w:rPr>
          <w:b/>
          <w:bCs/>
        </w:rPr>
      </w:pPr>
    </w:p>
    <w:p w14:paraId="63D0F6F8" w14:textId="77777777" w:rsidR="00DA4217" w:rsidRDefault="00DA4217" w:rsidP="00D3007C">
      <w:pPr>
        <w:tabs>
          <w:tab w:val="left" w:pos="1260"/>
        </w:tabs>
        <w:rPr>
          <w:b/>
          <w:bCs/>
        </w:rPr>
      </w:pPr>
    </w:p>
    <w:p w14:paraId="1779FFA1" w14:textId="77777777" w:rsidR="00DA4217" w:rsidRPr="00D3007C" w:rsidRDefault="00DA4217" w:rsidP="00D3007C">
      <w:pPr>
        <w:tabs>
          <w:tab w:val="left" w:pos="1260"/>
        </w:tabs>
        <w:rPr>
          <w:b/>
          <w:bCs/>
        </w:rPr>
      </w:pPr>
    </w:p>
    <w:p w14:paraId="78B100E8" w14:textId="77777777" w:rsidR="006C6F83" w:rsidRDefault="006C6F83" w:rsidP="00173DEE">
      <w:pPr>
        <w:tabs>
          <w:tab w:val="left" w:pos="1260"/>
        </w:tabs>
        <w:rPr>
          <w:b/>
          <w:bCs/>
        </w:rPr>
      </w:pPr>
    </w:p>
    <w:p w14:paraId="56E67F51" w14:textId="77777777" w:rsidR="00173DEE" w:rsidRPr="00173DEE" w:rsidRDefault="00173DEE" w:rsidP="002E17F8">
      <w:pPr>
        <w:tabs>
          <w:tab w:val="left" w:pos="1260"/>
        </w:tabs>
        <w:rPr>
          <w:b/>
          <w:bCs/>
        </w:rPr>
      </w:pPr>
    </w:p>
    <w:sectPr w:rsidR="00173DEE" w:rsidRPr="00173DEE" w:rsidSect="00FE0C1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B4100"/>
    <w:multiLevelType w:val="hybridMultilevel"/>
    <w:tmpl w:val="E24E54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569"/>
    <w:multiLevelType w:val="hybridMultilevel"/>
    <w:tmpl w:val="AF00F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1811">
    <w:abstractNumId w:val="1"/>
  </w:num>
  <w:num w:numId="2" w16cid:durableId="149883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78"/>
    <w:rsid w:val="00173DEE"/>
    <w:rsid w:val="001F7941"/>
    <w:rsid w:val="002E17F8"/>
    <w:rsid w:val="00584275"/>
    <w:rsid w:val="005C551A"/>
    <w:rsid w:val="006C6F83"/>
    <w:rsid w:val="00914305"/>
    <w:rsid w:val="00B60999"/>
    <w:rsid w:val="00BF71AC"/>
    <w:rsid w:val="00CB0398"/>
    <w:rsid w:val="00D05655"/>
    <w:rsid w:val="00D3007C"/>
    <w:rsid w:val="00DA4217"/>
    <w:rsid w:val="00E74478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0C70"/>
  <w15:chartTrackingRefBased/>
  <w15:docId w15:val="{0A39175D-F8F2-4230-BFE1-E0DBA7C8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Casilla</dc:creator>
  <cp:keywords/>
  <dc:description/>
  <cp:lastModifiedBy>Reynaldo Casilla</cp:lastModifiedBy>
  <cp:revision>5</cp:revision>
  <dcterms:created xsi:type="dcterms:W3CDTF">2024-05-24T12:16:00Z</dcterms:created>
  <dcterms:modified xsi:type="dcterms:W3CDTF">2024-06-05T11:26:00Z</dcterms:modified>
</cp:coreProperties>
</file>