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3D8" w:rsidRDefault="009F03D8"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6772274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94" cy="49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6770817" cy="452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424" cy="45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63855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486150" cy="584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45757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514725" cy="595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409950" cy="581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371850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343275" cy="578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D8" w:rsidRDefault="009F03D8"/>
    <w:p w:rsidR="009F03D8" w:rsidRDefault="009F03D8"/>
    <w:p w:rsidR="009F03D8" w:rsidRDefault="009F03D8"/>
    <w:p w:rsidR="009F03D8" w:rsidRDefault="009F03D8"/>
    <w:p w:rsidR="009F03D8" w:rsidRDefault="009F03D8"/>
    <w:p w:rsidR="009F03D8" w:rsidRDefault="009F03D8"/>
    <w:p w:rsidR="009F03D8" w:rsidRDefault="009F03D8"/>
    <w:p w:rsidR="009F03D8" w:rsidRDefault="009F03D8"/>
    <w:p w:rsidR="009F03D8" w:rsidRDefault="009F03D8"/>
    <w:p w:rsidR="009F03D8" w:rsidRDefault="009F03D8">
      <w:bookmarkStart w:id="0" w:name="_GoBack"/>
      <w:bookmarkEnd w:id="0"/>
      <w:r>
        <w:t>Push notifications to phone feature</w:t>
      </w:r>
    </w:p>
    <w:p w:rsidR="009F03D8" w:rsidRDefault="009F03D8">
      <w:r>
        <w:rPr>
          <w:noProof/>
        </w:rPr>
        <w:drawing>
          <wp:inline distT="0" distB="0" distL="0" distR="0" wp14:anchorId="25E7B817" wp14:editId="74CB14FA">
            <wp:extent cx="3314700" cy="578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D8" w:rsidRDefault="009F03D8"/>
    <w:sectPr w:rsidR="009F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D8"/>
    <w:rsid w:val="009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AC4"/>
  <w15:chartTrackingRefBased/>
  <w15:docId w15:val="{23DE206F-8088-482B-A24D-EA057D84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Silva</dc:creator>
  <cp:keywords/>
  <dc:description/>
  <cp:lastModifiedBy>Claudia Silva</cp:lastModifiedBy>
  <cp:revision>1</cp:revision>
  <dcterms:created xsi:type="dcterms:W3CDTF">2019-04-07T14:13:00Z</dcterms:created>
  <dcterms:modified xsi:type="dcterms:W3CDTF">2019-04-07T14:23:00Z</dcterms:modified>
</cp:coreProperties>
</file>