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013B2" w14:textId="77777777" w:rsidR="00E97AED" w:rsidRDefault="00E97AED">
      <w:r>
        <w:t>2013-12-03</w:t>
      </w:r>
    </w:p>
    <w:p w14:paraId="2D50705A" w14:textId="77777777" w:rsidR="00783A0F" w:rsidRPr="00E97AED" w:rsidRDefault="00E97AED">
      <w:pPr>
        <w:rPr>
          <w:b/>
        </w:rPr>
      </w:pPr>
      <w:r w:rsidRPr="00E97AED">
        <w:rPr>
          <w:b/>
        </w:rPr>
        <w:t>CASES</w:t>
      </w:r>
    </w:p>
    <w:p w14:paraId="01F2FAA0" w14:textId="77777777" w:rsidR="00E97AED" w:rsidRDefault="00E97AED">
      <w:r>
        <w:t>Simple implementation can be a glorified if statement.</w:t>
      </w:r>
    </w:p>
    <w:p w14:paraId="61857C01" w14:textId="77777777" w:rsidR="00E97AED" w:rsidRDefault="00E97AED"/>
    <w:p w14:paraId="58F30ED3" w14:textId="77777777" w:rsidR="00E97AED" w:rsidRDefault="00E97AED">
      <w:r>
        <w:t>Pascal Syntax:</w:t>
      </w:r>
    </w:p>
    <w:p w14:paraId="7F8CAB09" w14:textId="77777777" w:rsidR="00E97AED" w:rsidRDefault="00E97AED">
      <w:r>
        <w:t>Case E of:</w:t>
      </w:r>
    </w:p>
    <w:p w14:paraId="528A782C" w14:textId="77777777" w:rsidR="00E97AED" w:rsidRDefault="00E97AED">
      <w:r>
        <w:tab/>
        <w:t>[&lt;taglist&gt; : &lt;statement&gt; ]</w:t>
      </w:r>
    </w:p>
    <w:p w14:paraId="25310C39" w14:textId="77777777" w:rsidR="00E97AED" w:rsidRDefault="00E97AED">
      <w:r>
        <w:t>End</w:t>
      </w:r>
    </w:p>
    <w:p w14:paraId="65AEB12F" w14:textId="77777777" w:rsidR="00E97AED" w:rsidRDefault="00E97AED">
      <w:r>
        <w:t>E can be of type char or integer.</w:t>
      </w:r>
    </w:p>
    <w:p w14:paraId="79D0470A" w14:textId="77777777" w:rsidR="00E97AED" w:rsidRDefault="00E97AED"/>
    <w:p w14:paraId="46424B36" w14:textId="26A896A1" w:rsidR="00E97AED" w:rsidRDefault="000C3B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A11B5" wp14:editId="05F692DF">
                <wp:simplePos x="0" y="0"/>
                <wp:positionH relativeFrom="column">
                  <wp:posOffset>-9525</wp:posOffset>
                </wp:positionH>
                <wp:positionV relativeFrom="paragraph">
                  <wp:posOffset>20320</wp:posOffset>
                </wp:positionV>
                <wp:extent cx="84772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EA541" w14:textId="5F6D29FC" w:rsidR="000C3BC9" w:rsidRDefault="000C3BC9" w:rsidP="000C3BC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A11B5" id="Rectangle 1" o:spid="_x0000_s1026" style="position:absolute;margin-left:-.75pt;margin-top:1.6pt;width:66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" fillcolor="#5b9bd5 [3204]" strokecolor="#1f4d78 [1604]" strokeweight="1pt">
                <v:textbox>
                  <w:txbxContent>
                    <w:p w14:paraId="6C5EA541" w14:textId="5F6D29FC" w:rsidR="000C3BC9" w:rsidRDefault="000C3BC9" w:rsidP="000C3BC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  <w:t>Result on the stack returned type T (int, Boolean, char)</w:t>
      </w:r>
    </w:p>
    <w:p w14:paraId="50CB69D9" w14:textId="77777777" w:rsidR="000C3BC9" w:rsidRDefault="000C3BC9"/>
    <w:p w14:paraId="0A00387E" w14:textId="4F976030" w:rsidR="000C3BC9" w:rsidRDefault="000C3BC9">
      <w:r>
        <w:t>Each taglist will be a constant of the same type as the result of E.</w:t>
      </w:r>
    </w:p>
    <w:p w14:paraId="424AEDF3" w14:textId="1A0B0A4B" w:rsidR="000C3BC9" w:rsidRDefault="000C3BC9">
      <w:r>
        <w:t>Case c of</w:t>
      </w:r>
    </w:p>
    <w:p w14:paraId="0C7FB337" w14:textId="7D823E0E" w:rsidR="000C3BC9" w:rsidRDefault="000C3BC9" w:rsidP="000C3BC9">
      <w:pPr>
        <w:ind w:firstLine="720"/>
      </w:pPr>
      <w:r>
        <w:t>‘A’ :</w:t>
      </w:r>
      <w:r>
        <w:tab/>
      </w:r>
      <w:r>
        <w:tab/>
        <w:t>S</w:t>
      </w:r>
      <w:r>
        <w:tab/>
        <w:t>//single tag</w:t>
      </w:r>
    </w:p>
    <w:p w14:paraId="1F956DC8" w14:textId="0893A9EF" w:rsidR="000C3BC9" w:rsidRDefault="000C3BC9" w:rsidP="000C3BC9">
      <w:pPr>
        <w:ind w:firstLine="720"/>
      </w:pPr>
      <w:r>
        <w:t>‘B’ .. ‘D’:</w:t>
      </w:r>
      <w:r>
        <w:tab/>
        <w:t>S</w:t>
      </w:r>
      <w:r>
        <w:tab/>
        <w:t>//range</w:t>
      </w:r>
    </w:p>
    <w:p w14:paraId="7B82DBE5" w14:textId="23EAD944" w:rsidR="000C3BC9" w:rsidRDefault="000C3BC9" w:rsidP="000C3BC9">
      <w:pPr>
        <w:ind w:firstLine="720"/>
      </w:pPr>
      <w:r>
        <w:t>‘N’,’O’,’P’:</w:t>
      </w:r>
      <w:r>
        <w:tab/>
        <w:t>S</w:t>
      </w:r>
      <w:r>
        <w:tab/>
        <w:t>//list</w:t>
      </w:r>
    </w:p>
    <w:p w14:paraId="7E705AFF" w14:textId="4726DBE8" w:rsidR="000C3BC9" w:rsidRDefault="000C3BC9">
      <w:r>
        <w:t>end</w:t>
      </w:r>
    </w:p>
    <w:p w14:paraId="2F5047E0" w14:textId="70821659" w:rsidR="000C3BC9" w:rsidRDefault="000C3BC9">
      <w:r>
        <w:t>//for single tag generation</w:t>
      </w:r>
    </w:p>
    <w:p w14:paraId="05EBFA5E" w14:textId="7B14F5DB" w:rsidR="00B20FD5" w:rsidRDefault="00B20FD5">
      <w:r>
        <w:t xml:space="preserve">dup </w:t>
      </w:r>
      <w:r>
        <w:tab/>
      </w:r>
      <w:r>
        <w:tab/>
        <w:t xml:space="preserve">//duplicate the </w:t>
      </w:r>
      <w:r w:rsidR="00DA1A25">
        <w:t xml:space="preserve">top of </w:t>
      </w:r>
      <w:r>
        <w:t>stack</w:t>
      </w:r>
    </w:p>
    <w:p w14:paraId="6056798E" w14:textId="26201914" w:rsidR="000C3BC9" w:rsidRDefault="000C3BC9">
      <w:r>
        <w:t>Pushi t</w:t>
      </w:r>
    </w:p>
    <w:p w14:paraId="376B3013" w14:textId="22357331" w:rsidR="000C3BC9" w:rsidRDefault="000C3BC9">
      <w:r>
        <w:t>Op_eq</w:t>
      </w:r>
    </w:p>
    <w:p w14:paraId="7790E0CF" w14:textId="3146ED7B" w:rsidR="000C3BC9" w:rsidRDefault="000C3BC9">
      <w:r>
        <w:t>Jfalse [next]</w:t>
      </w:r>
    </w:p>
    <w:p w14:paraId="14DD2AE0" w14:textId="22F64DCE" w:rsidR="001069B5" w:rsidRDefault="001069B5">
      <w:r>
        <w:t>Pop</w:t>
      </w:r>
      <w:r>
        <w:tab/>
      </w:r>
      <w:r>
        <w:tab/>
        <w:t>//instruction to remove the top element of the stack</w:t>
      </w:r>
    </w:p>
    <w:p w14:paraId="6DA6965D" w14:textId="357CF896" w:rsidR="000C3BC9" w:rsidRDefault="000C3BC9">
      <w:r>
        <w:t>S</w:t>
      </w:r>
      <w:r>
        <w:tab/>
      </w:r>
      <w:r>
        <w:tab/>
        <w:t>//statement to write.</w:t>
      </w:r>
    </w:p>
    <w:p w14:paraId="5A1A0EBA" w14:textId="64DC71E3" w:rsidR="000C3BC9" w:rsidRDefault="000C3BC9">
      <w:r>
        <w:t>Jmp [end of case]</w:t>
      </w:r>
    </w:p>
    <w:p w14:paraId="1014F4DF" w14:textId="4F7217CA" w:rsidR="000B4259" w:rsidRDefault="000B4259"/>
    <w:p w14:paraId="19D65B1D" w14:textId="758325D4" w:rsidR="000B4259" w:rsidRDefault="000B4259">
      <w:r>
        <w:t>//for range t</w:t>
      </w:r>
      <w:r w:rsidRPr="000B4259">
        <w:rPr>
          <w:vertAlign w:val="subscript"/>
        </w:rPr>
        <w:t>1</w:t>
      </w:r>
      <w:r>
        <w:t>..t</w:t>
      </w:r>
      <w:r w:rsidRPr="000B4259">
        <w:rPr>
          <w:vertAlign w:val="subscript"/>
        </w:rPr>
        <w:t>2</w:t>
      </w:r>
      <w:r>
        <w:rPr>
          <w:vertAlign w:val="subscript"/>
        </w:rPr>
        <w:t xml:space="preserve"> </w:t>
      </w:r>
    </w:p>
    <w:p w14:paraId="63FCD4F8" w14:textId="71775C3C" w:rsidR="000B4259" w:rsidRDefault="000B4259">
      <w:r>
        <w:t>//check that type(t</w:t>
      </w:r>
      <w:r w:rsidRPr="000B4259">
        <w:rPr>
          <w:vertAlign w:val="subscript"/>
        </w:rPr>
        <w:t>1</w:t>
      </w:r>
      <w:r>
        <w:t>) == type(t</w:t>
      </w:r>
      <w:r w:rsidRPr="000B4259">
        <w:rPr>
          <w:vertAlign w:val="subscript"/>
        </w:rPr>
        <w:t>2</w:t>
      </w:r>
      <w:r>
        <w:t>) == T</w:t>
      </w:r>
    </w:p>
    <w:p w14:paraId="0B345396" w14:textId="424846F0" w:rsidR="000B4259" w:rsidRDefault="000B4259">
      <w:r>
        <w:t>//t</w:t>
      </w:r>
      <w:r w:rsidRPr="000B4259">
        <w:rPr>
          <w:vertAlign w:val="subscript"/>
        </w:rPr>
        <w:t>1</w:t>
      </w:r>
      <w:r>
        <w:t xml:space="preserve"> &lt; t</w:t>
      </w:r>
      <w:r w:rsidRPr="000B4259">
        <w:rPr>
          <w:vertAlign w:val="subscript"/>
        </w:rPr>
        <w:t>2</w:t>
      </w:r>
      <w:r>
        <w:rPr>
          <w:vertAlign w:val="subscript"/>
        </w:rPr>
        <w:t xml:space="preserve"> </w:t>
      </w:r>
    </w:p>
    <w:p w14:paraId="69497632" w14:textId="7FDD931B" w:rsidR="000B4259" w:rsidRDefault="000B4259">
      <w:r>
        <w:t>dup</w:t>
      </w:r>
    </w:p>
    <w:p w14:paraId="5397C140" w14:textId="3FAEB429" w:rsidR="000B4259" w:rsidRDefault="000B4259">
      <w:pPr>
        <w:rPr>
          <w:vertAlign w:val="subscript"/>
        </w:rPr>
      </w:pPr>
      <w:r>
        <w:lastRenderedPageBreak/>
        <w:t>pushi t</w:t>
      </w:r>
      <w:r w:rsidRPr="000B4259">
        <w:rPr>
          <w:vertAlign w:val="subscript"/>
        </w:rPr>
        <w:t>1</w:t>
      </w:r>
    </w:p>
    <w:p w14:paraId="07F0E5DB" w14:textId="47B0FCE2" w:rsidR="000B4259" w:rsidRDefault="001E1623">
      <w:r>
        <w:t>OP_LESS_THAN</w:t>
      </w:r>
    </w:p>
    <w:p w14:paraId="11705B44" w14:textId="6A98594E" w:rsidR="000B4259" w:rsidRDefault="000B4259">
      <w:r>
        <w:t>jtrue [nextcase]</w:t>
      </w:r>
    </w:p>
    <w:p w14:paraId="7000D280" w14:textId="2FEF3197" w:rsidR="000B4259" w:rsidRDefault="000B4259">
      <w:r>
        <w:t>dup</w:t>
      </w:r>
    </w:p>
    <w:p w14:paraId="20AD35A1" w14:textId="2281C7B3" w:rsidR="000B4259" w:rsidRDefault="000B4259">
      <w:pPr>
        <w:rPr>
          <w:vertAlign w:val="subscript"/>
        </w:rPr>
      </w:pPr>
      <w:r>
        <w:t>pushi t</w:t>
      </w:r>
      <w:r w:rsidRPr="000B4259">
        <w:rPr>
          <w:vertAlign w:val="subscript"/>
        </w:rPr>
        <w:t>2</w:t>
      </w:r>
    </w:p>
    <w:p w14:paraId="590B5326" w14:textId="172EDAAB" w:rsidR="000B4259" w:rsidRDefault="001E1623">
      <w:r>
        <w:t>OP_GREATER_THAN</w:t>
      </w:r>
    </w:p>
    <w:p w14:paraId="512375C3" w14:textId="14D24B48" w:rsidR="000B4259" w:rsidRDefault="000B4259">
      <w:r>
        <w:t>jtrue [nextcase]</w:t>
      </w:r>
    </w:p>
    <w:p w14:paraId="66A64C84" w14:textId="69AC397A" w:rsidR="000B4259" w:rsidRDefault="000B4259">
      <w:r>
        <w:t xml:space="preserve">pop </w:t>
      </w:r>
    </w:p>
    <w:p w14:paraId="14ED2B8B" w14:textId="49AF8CB6" w:rsidR="000B4259" w:rsidRDefault="000B4259">
      <w:pPr>
        <w:pBdr>
          <w:bottom w:val="single" w:sz="6" w:space="1" w:color="auto"/>
        </w:pBdr>
      </w:pPr>
      <w:r>
        <w:t>S</w:t>
      </w:r>
      <w:r>
        <w:tab/>
        <w:t>//jump ended</w:t>
      </w:r>
    </w:p>
    <w:p w14:paraId="17B2A2C2" w14:textId="77777777" w:rsidR="00E45068" w:rsidRDefault="00E45068">
      <w:pPr>
        <w:pBdr>
          <w:bottom w:val="single" w:sz="6" w:space="1" w:color="auto"/>
        </w:pBdr>
      </w:pPr>
    </w:p>
    <w:p w14:paraId="41C46673" w14:textId="0C96E7D2" w:rsidR="00E45068" w:rsidRDefault="00E45068">
      <w:r>
        <w:t>Additional (Extra) concepts:</w:t>
      </w:r>
    </w:p>
    <w:p w14:paraId="0C329BFD" w14:textId="77777777" w:rsidR="00E45068" w:rsidRDefault="00E45068"/>
    <w:p w14:paraId="489F4417" w14:textId="2103F375" w:rsidR="00E45068" w:rsidRDefault="00E45068">
      <w:r>
        <w:t>Optimise the case statement parsing</w:t>
      </w:r>
    </w:p>
    <w:p w14:paraId="661DC47D" w14:textId="1AA94CB9" w:rsidR="00E45068" w:rsidRDefault="00E45068">
      <w:r>
        <w:t>On each statement</w:t>
      </w:r>
    </w:p>
    <w:p w14:paraId="2F9FA5D3" w14:textId="3D142744" w:rsidR="00E45068" w:rsidRDefault="00E45068">
      <w:r>
        <w:tab/>
        <w:t>Generate:</w:t>
      </w:r>
    </w:p>
    <w:p w14:paraId="54B4F47C" w14:textId="029F7037" w:rsidR="00E45068" w:rsidRDefault="00C8135F">
      <w:r>
        <w:tab/>
        <w:t>Jmp [decide]</w:t>
      </w:r>
    </w:p>
    <w:p w14:paraId="6C1F5A4B" w14:textId="49E19647" w:rsidR="00E45068" w:rsidRDefault="00E45068">
      <w:r>
        <w:tab/>
        <w:t>S1</w:t>
      </w:r>
    </w:p>
    <w:p w14:paraId="0587E825" w14:textId="4FFA5254" w:rsidR="00E45068" w:rsidRDefault="00E45068">
      <w:r>
        <w:tab/>
        <w:t>Jmp [end of case]</w:t>
      </w:r>
      <w:r>
        <w:tab/>
        <w:t>//also copy generate addr(s1),t into a temporary table.</w:t>
      </w:r>
    </w:p>
    <w:p w14:paraId="25DDFB31" w14:textId="78FF6DC6" w:rsidR="00E45068" w:rsidRDefault="00150D52">
      <w:r>
        <w:tab/>
      </w:r>
    </w:p>
    <w:p w14:paraId="36A1D1EE" w14:textId="32F28927" w:rsidR="00150D52" w:rsidRDefault="00150D52">
      <w:r>
        <w:tab/>
        <w:t>S2</w:t>
      </w:r>
    </w:p>
    <w:p w14:paraId="2F2ED6C8" w14:textId="4D502A51" w:rsidR="00150D52" w:rsidRDefault="00150D52">
      <w:r>
        <w:tab/>
        <w:t>Jmp [end of case]</w:t>
      </w:r>
    </w:p>
    <w:p w14:paraId="39A0B0F8" w14:textId="1F5DA235" w:rsidR="00C8135F" w:rsidRDefault="00C8135F">
      <w:r>
        <w:tab/>
      </w:r>
    </w:p>
    <w:p w14:paraId="490D5408" w14:textId="328CF89C" w:rsidR="00C8135F" w:rsidRDefault="00C8135F" w:rsidP="00C8135F">
      <w:pPr>
        <w:ind w:firstLine="720"/>
      </w:pPr>
      <w:r>
        <w:t>decide:</w:t>
      </w:r>
    </w:p>
    <w:p w14:paraId="2AD0C216" w14:textId="558579B3" w:rsidR="0078626A" w:rsidRDefault="0078626A" w:rsidP="00C8135F">
      <w:pPr>
        <w:ind w:firstLine="720"/>
      </w:pPr>
      <w:r>
        <w:t>JTAB l</w:t>
      </w:r>
      <w:r>
        <w:rPr>
          <w:vertAlign w:val="subscript"/>
        </w:rPr>
        <w:t>0</w:t>
      </w:r>
      <w:r>
        <w:t>,l</w:t>
      </w:r>
      <w:r>
        <w:rPr>
          <w:vertAlign w:val="subscript"/>
        </w:rPr>
        <w:t>1</w:t>
      </w:r>
      <w:r>
        <w:t>,l</w:t>
      </w:r>
      <w:r>
        <w:rPr>
          <w:vertAlign w:val="subscript"/>
        </w:rPr>
        <w:t>2</w:t>
      </w:r>
      <w:r>
        <w:t>,l</w:t>
      </w:r>
      <w:r>
        <w:rPr>
          <w:vertAlign w:val="subscript"/>
        </w:rPr>
        <w:t>3</w:t>
      </w:r>
      <w:r>
        <w:t>,….</w:t>
      </w:r>
    </w:p>
    <w:p w14:paraId="1B9F9E38" w14:textId="51630BD9" w:rsidR="0078626A" w:rsidRDefault="0078626A" w:rsidP="00C8135F">
      <w:pPr>
        <w:ind w:firstLine="720"/>
      </w:pPr>
      <w:r>
        <w:t>Take the value from the stack and jump to the index in the list.</w:t>
      </w:r>
    </w:p>
    <w:p w14:paraId="2399767B" w14:textId="50917458" w:rsidR="0078626A" w:rsidRDefault="0078626A" w:rsidP="00C8135F">
      <w:pPr>
        <w:ind w:firstLine="720"/>
      </w:pPr>
      <w:r>
        <w:t>If index is not in list then show error and stop execution.</w:t>
      </w:r>
    </w:p>
    <w:p w14:paraId="01B96B35" w14:textId="167FB3E1" w:rsidR="00386DF8" w:rsidRDefault="00386DF8" w:rsidP="00C8135F">
      <w:pPr>
        <w:ind w:firstLine="720"/>
      </w:pPr>
    </w:p>
    <w:p w14:paraId="31A15D29" w14:textId="67D49EB4" w:rsidR="00386DF8" w:rsidRDefault="00386DF8" w:rsidP="00386DF8">
      <w:r>
        <w:t>To optimise we can sort the list.</w:t>
      </w:r>
    </w:p>
    <w:p w14:paraId="5CC760AC" w14:textId="08091C18" w:rsidR="00386DF8" w:rsidRDefault="00386DF8" w:rsidP="00386DF8">
      <w:r>
        <w:t>Normalise the values if the range does not start at 0.</w:t>
      </w:r>
    </w:p>
    <w:p w14:paraId="7F0E2BE3" w14:textId="4DE7B9ED" w:rsidR="00F319B9" w:rsidRDefault="00F319B9" w:rsidP="00386DF8">
      <w:r>
        <w:t>If the list is not sequential, insert end of case for missing labels.</w:t>
      </w:r>
    </w:p>
    <w:p w14:paraId="59F2AD1B" w14:textId="1695C574" w:rsidR="00F319B9" w:rsidRDefault="00F319B9" w:rsidP="00386DF8">
      <w:r>
        <w:t>1,2,3,4,6,7 becomes jtab 1,2,3,4,[end of case],6,7</w:t>
      </w:r>
    </w:p>
    <w:p w14:paraId="5EFAED35" w14:textId="6B190AAC" w:rsidR="00AE7C57" w:rsidRDefault="00AE7C57" w:rsidP="00386DF8">
      <w:r>
        <w:lastRenderedPageBreak/>
        <w:t>0,1,2,1000001,1000002</w:t>
      </w:r>
    </w:p>
    <w:p w14:paraId="1B1580CD" w14:textId="3856BF4E" w:rsidR="00AE7C57" w:rsidRDefault="00AE7C57" w:rsidP="00386DF8">
      <w:r>
        <w:t>//find out the density of the range</w:t>
      </w:r>
    </w:p>
    <w:p w14:paraId="374DA243" w14:textId="680F2CCB" w:rsidR="00AE7C57" w:rsidRDefault="00AE7C57" w:rsidP="00386DF8">
      <w:r>
        <w:t>(# of tags) / (hi – lo + 1)</w:t>
      </w:r>
    </w:p>
    <w:p w14:paraId="57BF7C44" w14:textId="1DF4950B" w:rsidR="00AE7C57" w:rsidRDefault="00AE7C57" w:rsidP="00386DF8">
      <w:r>
        <w:t>Based on the result above we can decide which solution is best to use.</w:t>
      </w:r>
    </w:p>
    <w:p w14:paraId="636467F2" w14:textId="36F30054" w:rsidR="00AE7C57" w:rsidRDefault="00AE7C57" w:rsidP="00386DF8">
      <w:r>
        <w:t>One is to break the range into numbers between 1-2 and 1000001-1000002.</w:t>
      </w:r>
    </w:p>
    <w:p w14:paraId="6607090C" w14:textId="4BB002B5" w:rsidR="00AE7C57" w:rsidRDefault="002C7A91" w:rsidP="00386DF8">
      <w:r>
        <w:t>The condition for where to break is variable. But worst case you end up with a binary search, which is still fairly good.</w:t>
      </w:r>
    </w:p>
    <w:p w14:paraId="0D88945A" w14:textId="77777777" w:rsidR="002C7A91" w:rsidRDefault="002C7A91" w:rsidP="00386DF8"/>
    <w:p w14:paraId="28F792F4" w14:textId="78B44131" w:rsidR="00132922" w:rsidRDefault="00132922" w:rsidP="00386DF8">
      <w:r>
        <w:t>If there appear to be an arithmetic progression, then that can be a way to optimise the case performance.</w:t>
      </w:r>
    </w:p>
    <w:p w14:paraId="0E66BE0E" w14:textId="247A0920" w:rsidR="00F319B9" w:rsidRDefault="006E3B49" w:rsidP="00386DF8">
      <w:r>
        <w:t>4-5 office hours.</w:t>
      </w:r>
    </w:p>
    <w:p w14:paraId="248BDBC0" w14:textId="75AE218F" w:rsidR="006E3B49" w:rsidRDefault="006E3B49" w:rsidP="00386DF8">
      <w:r>
        <w:t xml:space="preserve">We can meet professor </w:t>
      </w:r>
      <w:r w:rsidR="00B508A8">
        <w:t>to show him the status next week.</w:t>
      </w:r>
      <w:r w:rsidR="00864B5A">
        <w:t xml:space="preserve"> Room #: NA8-202H</w:t>
      </w:r>
      <w:r w:rsidR="007F42AF">
        <w:t>.</w:t>
      </w:r>
      <w:bookmarkStart w:id="0" w:name="_GoBack"/>
      <w:bookmarkEnd w:id="0"/>
    </w:p>
    <w:p w14:paraId="59F315F8" w14:textId="77777777" w:rsidR="0078626A" w:rsidRDefault="0078626A" w:rsidP="00C8135F">
      <w:pPr>
        <w:ind w:firstLine="720"/>
      </w:pPr>
    </w:p>
    <w:sectPr w:rsidR="0078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ED"/>
    <w:rsid w:val="000B4259"/>
    <w:rsid w:val="000C3BC9"/>
    <w:rsid w:val="001069B5"/>
    <w:rsid w:val="00132922"/>
    <w:rsid w:val="00150D52"/>
    <w:rsid w:val="001E1623"/>
    <w:rsid w:val="002C7A91"/>
    <w:rsid w:val="00386DF8"/>
    <w:rsid w:val="006E3B49"/>
    <w:rsid w:val="00783A0F"/>
    <w:rsid w:val="0078626A"/>
    <w:rsid w:val="007F42AF"/>
    <w:rsid w:val="00864B5A"/>
    <w:rsid w:val="00AE7C57"/>
    <w:rsid w:val="00B20FD5"/>
    <w:rsid w:val="00B508A8"/>
    <w:rsid w:val="00C8135F"/>
    <w:rsid w:val="00DA1A25"/>
    <w:rsid w:val="00E45068"/>
    <w:rsid w:val="00E97AED"/>
    <w:rsid w:val="00F3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9853"/>
  <w15:chartTrackingRefBased/>
  <w15:docId w15:val="{916DD30C-81A6-42DE-BFF4-2C41A149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Singh</dc:creator>
  <cp:keywords/>
  <dc:description/>
  <cp:lastModifiedBy>Chandrashekar Singh</cp:lastModifiedBy>
  <cp:revision>20</cp:revision>
  <dcterms:created xsi:type="dcterms:W3CDTF">2013-12-04T00:30:00Z</dcterms:created>
  <dcterms:modified xsi:type="dcterms:W3CDTF">2013-12-04T01:40:00Z</dcterms:modified>
</cp:coreProperties>
</file>