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D86" w:rsidRDefault="00BA2D3D">
      <w:r>
        <w:t>1 GUI/USABILITY TESTING TOOL</w:t>
      </w:r>
    </w:p>
    <w:p w:rsidR="00EB73EA" w:rsidRDefault="00BA2D3D" w:rsidP="00EB73EA">
      <w:pPr>
        <w:pStyle w:val="ListParagraph"/>
        <w:numPr>
          <w:ilvl w:val="0"/>
          <w:numId w:val="1"/>
        </w:numPr>
      </w:pPr>
      <w:r w:rsidRPr="00EA6F97">
        <w:rPr>
          <w:b/>
          <w:u w:val="single"/>
        </w:rPr>
        <w:t>GUI Testing</w:t>
      </w:r>
      <w:r>
        <w:t xml:space="preserve"> is the process of ensuring proper functionality of the graphical user interface (GUI) for a given application and making sure it conforms to its written specifications.</w:t>
      </w:r>
    </w:p>
    <w:p w:rsidR="00EB73EA" w:rsidRDefault="00EB73EA" w:rsidP="00EB73EA">
      <w:pPr>
        <w:pStyle w:val="ListParagraph"/>
        <w:numPr>
          <w:ilvl w:val="0"/>
          <w:numId w:val="1"/>
        </w:numPr>
      </w:pPr>
      <w:r>
        <w:t>In addition to functionality, GUI testing evaluates design elements such as layout, colors, fonts, font sizes, labels, text boxes, text formatting, captions, buttons, list, icons, links and cont</w:t>
      </w:r>
      <w:r w:rsidR="009A1239">
        <w:t>ent. GUI testing processes can be either manual or automatic, and are often performed by third –party companies, rather than developers or end users.</w:t>
      </w:r>
    </w:p>
    <w:p w:rsidR="00EA6F97" w:rsidRDefault="00F702EF" w:rsidP="00766227">
      <w:pPr>
        <w:pStyle w:val="ListParagraph"/>
        <w:numPr>
          <w:ilvl w:val="0"/>
          <w:numId w:val="1"/>
        </w:numPr>
      </w:pPr>
      <w:r>
        <w:t>GUI Testing can require a lot of programming and is time consuming whether manual or automatic. GUI testing also tends to test for certain program behaviors that users expect.</w:t>
      </w:r>
    </w:p>
    <w:p w:rsidR="00766227" w:rsidRDefault="00766227" w:rsidP="00766227">
      <w:pPr>
        <w:pStyle w:val="ListParagraph"/>
      </w:pPr>
    </w:p>
    <w:p w:rsidR="00EA6F97" w:rsidRDefault="00EA6F97" w:rsidP="00EA6F97">
      <w:pPr>
        <w:pStyle w:val="ListParagraph"/>
        <w:numPr>
          <w:ilvl w:val="0"/>
          <w:numId w:val="1"/>
        </w:numPr>
      </w:pPr>
      <w:r w:rsidRPr="00EA6F97">
        <w:rPr>
          <w:b/>
          <w:u w:val="single"/>
        </w:rPr>
        <w:t>Usability testing</w:t>
      </w:r>
      <w:r>
        <w:t xml:space="preserve"> is technique used to observe user of your application or visitors of your website in order to improve the usability and user experience of your project. During usability testing you ask users to perform typical tasks such as signing up for a newsletter on your website.</w:t>
      </w:r>
      <w:r w:rsidR="000E74E1">
        <w:t xml:space="preserve"> Observing how user use and interact with your application or website usually provides you with many useful ideas on how to improve your user interface and highlights problems with your design.</w:t>
      </w:r>
    </w:p>
    <w:p w:rsidR="00607886" w:rsidRDefault="00607886" w:rsidP="00607886">
      <w:pPr>
        <w:pStyle w:val="ListParagraph"/>
      </w:pPr>
    </w:p>
    <w:p w:rsidR="00607886" w:rsidRDefault="00607886" w:rsidP="00EA6F97">
      <w:pPr>
        <w:pStyle w:val="ListParagraph"/>
        <w:numPr>
          <w:ilvl w:val="0"/>
          <w:numId w:val="1"/>
        </w:numPr>
      </w:pPr>
      <w:r>
        <w:t>Conducting usability tests can be done completely without using any special tools, just by asking potential</w:t>
      </w:r>
      <w:r w:rsidR="004B460C">
        <w:t xml:space="preserve"> users to test certain features, user interface designs or mockups while watching them use design.</w:t>
      </w:r>
    </w:p>
    <w:sectPr w:rsidR="00607886" w:rsidSect="001D47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82AC2"/>
    <w:multiLevelType w:val="hybridMultilevel"/>
    <w:tmpl w:val="F508BDDC"/>
    <w:lvl w:ilvl="0" w:tplc="8C4009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BA2D3D"/>
    <w:rsid w:val="000E74E1"/>
    <w:rsid w:val="001D477F"/>
    <w:rsid w:val="00292255"/>
    <w:rsid w:val="004863CB"/>
    <w:rsid w:val="004B460C"/>
    <w:rsid w:val="00607886"/>
    <w:rsid w:val="006133EE"/>
    <w:rsid w:val="00766227"/>
    <w:rsid w:val="007F45A2"/>
    <w:rsid w:val="009A1239"/>
    <w:rsid w:val="00BA2D3D"/>
    <w:rsid w:val="00EA6F97"/>
    <w:rsid w:val="00EB73EA"/>
    <w:rsid w:val="00F702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7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D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3421</dc:creator>
  <cp:lastModifiedBy>DELL 3421</cp:lastModifiedBy>
  <cp:revision>21</cp:revision>
  <dcterms:created xsi:type="dcterms:W3CDTF">2016-06-17T09:46:00Z</dcterms:created>
  <dcterms:modified xsi:type="dcterms:W3CDTF">2016-06-17T12:37:00Z</dcterms:modified>
</cp:coreProperties>
</file>