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218" w:rsidRDefault="00956218">
      <w:pPr>
        <w:rPr>
          <w:rFonts w:ascii="Consolas" w:eastAsia="宋体" w:hAnsi="Consolas" w:cs="Consolas"/>
          <w:color w:val="222222"/>
          <w:sz w:val="18"/>
          <w:szCs w:val="18"/>
          <w:shd w:val="clear" w:color="auto" w:fill="FFFFFF"/>
        </w:rPr>
      </w:pPr>
    </w:p>
    <w:p w:rsidR="00956218" w:rsidRDefault="00956218" w:rsidP="00956218">
      <w:pPr>
        <w:pStyle w:val="a4"/>
        <w:jc w:val="center"/>
        <w:rPr>
          <w:shd w:val="clear" w:color="auto" w:fill="FFFFFF"/>
        </w:rPr>
      </w:pPr>
      <w:proofErr w:type="spellStart"/>
      <w:r>
        <w:rPr>
          <w:shd w:val="clear" w:color="auto" w:fill="FFFFFF"/>
        </w:rPr>
        <w:t>PeoPle</w:t>
      </w:r>
      <w:proofErr w:type="spellEnd"/>
    </w:p>
    <w:p w:rsidR="00956218" w:rsidRDefault="00956218">
      <w:pPr>
        <w:rPr>
          <w:rFonts w:ascii="Consolas" w:eastAsia="宋体" w:hAnsi="Consolas" w:cs="Consolas"/>
          <w:color w:val="222222"/>
          <w:sz w:val="18"/>
          <w:szCs w:val="18"/>
          <w:shd w:val="clear" w:color="auto" w:fill="FFFFFF"/>
        </w:rPr>
      </w:pPr>
    </w:p>
    <w:p w:rsidR="002A66C7" w:rsidRPr="002A66C7" w:rsidRDefault="002A66C7">
      <w:pP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</w:pPr>
      <w:r w:rsidRPr="002A66C7"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  <w:t>Header</w:t>
      </w:r>
    </w:p>
    <w:p w:rsidR="00956218" w:rsidRPr="002A66C7" w:rsidRDefault="002A66C7" w:rsidP="00956218">
      <w:pPr>
        <w:rPr>
          <w:rFonts w:ascii="Consolas" w:eastAsia="Consolas" w:hAnsi="Consolas" w:cs="Consolas"/>
          <w:color w:val="FF0000"/>
          <w:sz w:val="18"/>
          <w:szCs w:val="18"/>
          <w:highlight w:val="yellow"/>
          <w:shd w:val="clear" w:color="auto" w:fill="FFFFFF"/>
        </w:rPr>
      </w:pPr>
      <w:proofErr w:type="gramStart"/>
      <w:r w:rsidRPr="002A66C7">
        <w:rPr>
          <w:rFonts w:ascii="Consolas" w:eastAsia="Consolas" w:hAnsi="Consolas" w:cs="Consolas"/>
          <w:color w:val="FF0000"/>
          <w:sz w:val="18"/>
          <w:szCs w:val="18"/>
          <w:highlight w:val="yellow"/>
          <w:shd w:val="clear" w:color="auto" w:fill="FFFFFF"/>
        </w:rPr>
        <w:t>1.</w:t>
      </w:r>
      <w:r w:rsidR="00956218" w:rsidRPr="002A66C7">
        <w:rPr>
          <w:rFonts w:ascii="Consolas" w:eastAsia="Consolas" w:hAnsi="Consolas" w:cs="Consolas"/>
          <w:color w:val="FF0000"/>
          <w:sz w:val="18"/>
          <w:szCs w:val="18"/>
          <w:highlight w:val="yellow"/>
          <w:shd w:val="clear" w:color="auto" w:fill="FFFFFF"/>
        </w:rPr>
        <w:t>People</w:t>
      </w:r>
      <w:proofErr w:type="gramEnd"/>
    </w:p>
    <w:p w:rsidR="00956218" w:rsidRPr="002A66C7" w:rsidRDefault="002A66C7" w:rsidP="00956218">
      <w:pP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</w:pPr>
      <w:proofErr w:type="gramStart"/>
      <w:r w:rsidRPr="002A66C7">
        <w:rPr>
          <w:rFonts w:ascii="Consolas" w:eastAsia="Consolas" w:hAnsi="Consolas" w:cs="Consolas"/>
          <w:color w:val="FF0000"/>
          <w:sz w:val="18"/>
          <w:szCs w:val="18"/>
          <w:highlight w:val="yellow"/>
          <w:shd w:val="clear" w:color="auto" w:fill="FFFFFF"/>
        </w:rPr>
        <w:t>2.</w:t>
      </w:r>
      <w:r w:rsidR="00956218" w:rsidRPr="002A66C7">
        <w:rPr>
          <w:rFonts w:ascii="Consolas" w:eastAsia="Consolas" w:hAnsi="Consolas" w:cs="Consolas"/>
          <w:color w:val="FF0000"/>
          <w:sz w:val="18"/>
          <w:szCs w:val="18"/>
          <w:highlight w:val="yellow"/>
          <w:shd w:val="clear" w:color="auto" w:fill="FFFFFF"/>
        </w:rPr>
        <w:t>The</w:t>
      </w:r>
      <w:proofErr w:type="gramEnd"/>
      <w:r w:rsidR="00956218" w:rsidRPr="002A66C7">
        <w:rPr>
          <w:rFonts w:ascii="Consolas" w:eastAsia="Consolas" w:hAnsi="Consolas" w:cs="Consolas"/>
          <w:color w:val="FF0000"/>
          <w:sz w:val="18"/>
          <w:szCs w:val="18"/>
          <w:highlight w:val="yellow"/>
          <w:shd w:val="clear" w:color="auto" w:fill="FFFFFF"/>
        </w:rPr>
        <w:t xml:space="preserve"> Technical Steering Committee and the End User Advisory Committee</w:t>
      </w:r>
    </w:p>
    <w:p w:rsidR="00956218" w:rsidRDefault="00956218" w:rsidP="00956218">
      <w:pP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  <w:t>Technical Steering Committee</w:t>
      </w:r>
      <w:r>
        <w:rPr>
          <w:rFonts w:ascii="Consolas" w:eastAsia="Consolas" w:hAnsi="Consolas" w:cs="Consolas" w:hint="eastAsia"/>
          <w:color w:val="222222"/>
          <w:sz w:val="28"/>
          <w:szCs w:val="28"/>
          <w:shd w:val="clear" w:color="auto" w:fill="FFFFFF"/>
        </w:rPr>
        <w:t>:</w:t>
      </w:r>
    </w:p>
    <w:p w:rsidR="00956218" w:rsidRDefault="00956218" w:rsidP="00956218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Technical Steering Committee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2A66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技术指导委员会</w:t>
      </w:r>
    </w:p>
    <w:p w:rsidR="00956218" w:rsidRPr="002A66C7" w:rsidRDefault="00956218" w:rsidP="00956218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The Technical Steering Committee (TSC) is the primary decision making forum for </w:t>
      </w:r>
      <w:proofErr w:type="spell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OpenSDS</w:t>
      </w:r>
      <w:proofErr w:type="spell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 projects and serves to set the overall technical direction and strategy for </w:t>
      </w:r>
      <w:proofErr w:type="spell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OpenSDS</w:t>
      </w:r>
      <w:proofErr w:type="spell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.</w:t>
      </w:r>
    </w:p>
    <w:p w:rsidR="002A66C7" w:rsidRDefault="002A66C7" w:rsidP="002A66C7">
      <w:pPr>
        <w:tabs>
          <w:tab w:val="left" w:pos="312"/>
        </w:tabs>
        <w:rPr>
          <w:rFonts w:ascii="宋体" w:eastAsia="宋体" w:hAnsi="宋体" w:cs="宋体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A66C7"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技术指导委员会（</w:t>
      </w:r>
      <w:r w:rsidRPr="002A66C7"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TSC</w:t>
      </w:r>
      <w:r w:rsidRPr="002A66C7"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）是</w:t>
      </w:r>
      <w:proofErr w:type="spellStart"/>
      <w:r w:rsidRPr="002A66C7"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OpenSDS</w:t>
      </w:r>
      <w:proofErr w:type="spellEnd"/>
      <w:r w:rsidRPr="002A66C7"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项目的主要决策团队，为</w:t>
      </w:r>
      <w:proofErr w:type="spellStart"/>
      <w:r w:rsidRPr="002A66C7"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OpenSDS</w:t>
      </w:r>
      <w:proofErr w:type="spellEnd"/>
      <w:r w:rsidRPr="002A66C7"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制定总体技术方向和策</w:t>
      </w:r>
      <w:r w:rsidRPr="002A66C7">
        <w:rPr>
          <w:rFonts w:ascii="宋体" w:eastAsia="宋体" w:hAnsi="宋体" w:cs="宋体" w:hint="eastAsia"/>
          <w:color w:val="222222"/>
          <w:sz w:val="18"/>
          <w:szCs w:val="18"/>
          <w:shd w:val="clear" w:color="auto" w:fill="FFFFFF"/>
        </w:rPr>
        <w:t>略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956218" w:rsidRPr="002A66C7" w:rsidRDefault="00956218" w:rsidP="00956218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Steven Tan, Chairman</w:t>
      </w:r>
    </w:p>
    <w:p w:rsidR="002A66C7" w:rsidRPr="002A66C7" w:rsidRDefault="002A66C7" w:rsidP="002A66C7">
      <w:pPr>
        <w:tabs>
          <w:tab w:val="left" w:pos="312"/>
        </w:tabs>
        <w:rPr>
          <w:rFonts w:ascii="宋体" w:eastAsia="宋体" w:hAnsi="宋体" w:cs="宋体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A66C7"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Steven Tan</w:t>
      </w:r>
      <w:r w:rsidRPr="002A66C7"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（主席</w:t>
      </w:r>
      <w:r w:rsidRPr="002A66C7">
        <w:rPr>
          <w:rFonts w:ascii="宋体" w:eastAsia="宋体" w:hAnsi="宋体" w:cs="宋体" w:hint="eastAsia"/>
          <w:color w:val="222222"/>
          <w:sz w:val="18"/>
          <w:szCs w:val="18"/>
          <w:shd w:val="clear" w:color="auto" w:fill="FFFFFF"/>
        </w:rPr>
        <w:t>）</w:t>
      </w:r>
    </w:p>
    <w:p w:rsidR="00956218" w:rsidRPr="002A66C7" w:rsidRDefault="00956218" w:rsidP="00956218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VP &amp; CTO Storage Cloud Solution, Huawei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A66C7">
        <w:rPr>
          <w:rFonts w:ascii="宋体" w:eastAsia="宋体" w:hAnsi="宋体" w:cs="宋体" w:hint="eastAsia"/>
          <w:color w:val="222222"/>
          <w:sz w:val="18"/>
          <w:szCs w:val="18"/>
          <w:shd w:val="clear" w:color="auto" w:fill="FFFFFF"/>
        </w:rPr>
        <w:t>华为云存储解决方案副总裁兼首席技术官</w:t>
      </w:r>
    </w:p>
    <w:p w:rsidR="00956218" w:rsidRPr="002A66C7" w:rsidRDefault="00956218" w:rsidP="00956218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Rakesh Jain, Vice-Chair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A66C7"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Rakesh Jain</w:t>
      </w:r>
      <w:r w:rsidRPr="002A66C7"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（副主席</w:t>
      </w:r>
      <w:r w:rsidRPr="002A66C7">
        <w:rPr>
          <w:rFonts w:ascii="宋体" w:eastAsia="宋体" w:hAnsi="宋体" w:cs="宋体" w:hint="eastAsia"/>
          <w:color w:val="222222"/>
          <w:sz w:val="18"/>
          <w:szCs w:val="18"/>
          <w:shd w:val="clear" w:color="auto" w:fill="FFFFFF"/>
        </w:rPr>
        <w:t>）</w:t>
      </w:r>
    </w:p>
    <w:p w:rsidR="00956218" w:rsidRPr="002A66C7" w:rsidRDefault="00956218" w:rsidP="00956218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Research Engineer and Architect, IBM Research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A66C7"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IBM</w:t>
      </w:r>
      <w:r w:rsidRPr="002A66C7">
        <w:rPr>
          <w:rFonts w:ascii="宋体" w:eastAsia="宋体" w:hAnsi="宋体" w:cs="宋体" w:hint="eastAsia"/>
          <w:color w:val="222222"/>
          <w:sz w:val="18"/>
          <w:szCs w:val="18"/>
          <w:shd w:val="clear" w:color="auto" w:fill="FFFFFF"/>
        </w:rPr>
        <w:t>研究院研究工程师、架构师</w:t>
      </w:r>
    </w:p>
    <w:p w:rsidR="00956218" w:rsidRPr="002A66C7" w:rsidRDefault="00956218" w:rsidP="00956218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Allen Samuels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A66C7"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Allen Samuels</w:t>
      </w:r>
    </w:p>
    <w:p w:rsidR="00956218" w:rsidRPr="002A66C7" w:rsidRDefault="00956218" w:rsidP="00956218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R&amp;D Engineering Fellow, Western Digital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A66C7">
        <w:rPr>
          <w:rFonts w:ascii="宋体" w:eastAsia="宋体" w:hAnsi="宋体" w:cs="宋体" w:hint="eastAsia"/>
          <w:color w:val="222222"/>
          <w:sz w:val="18"/>
          <w:szCs w:val="18"/>
          <w:shd w:val="clear" w:color="auto" w:fill="FFFFFF"/>
        </w:rPr>
        <w:t>西部数据研发工程师</w:t>
      </w:r>
    </w:p>
    <w:p w:rsidR="00956218" w:rsidRPr="002A66C7" w:rsidRDefault="00956218" w:rsidP="00956218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Anjaneya</w:t>
      </w:r>
      <w:proofErr w:type="spellEnd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 “Reddy” </w:t>
      </w:r>
      <w:proofErr w:type="spellStart"/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Chagam</w:t>
      </w:r>
      <w:proofErr w:type="spellEnd"/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lastRenderedPageBreak/>
        <w:tab/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proofErr w:type="spellStart"/>
      <w:r w:rsidRPr="002A66C7"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Anjaneya</w:t>
      </w:r>
      <w:proofErr w:type="spellEnd"/>
      <w:r w:rsidRPr="002A66C7"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 xml:space="preserve"> “Reddy” </w:t>
      </w:r>
      <w:proofErr w:type="spellStart"/>
      <w:r w:rsidRPr="002A66C7"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Chagam</w:t>
      </w:r>
      <w:proofErr w:type="spellEnd"/>
    </w:p>
    <w:p w:rsidR="00956218" w:rsidRPr="002A66C7" w:rsidRDefault="00956218" w:rsidP="00956218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Chief SDS Architect, Intel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A66C7">
        <w:rPr>
          <w:rFonts w:ascii="宋体" w:eastAsia="宋体" w:hAnsi="宋体" w:cs="宋体" w:hint="eastAsia"/>
          <w:color w:val="222222"/>
          <w:sz w:val="18"/>
          <w:szCs w:val="18"/>
          <w:shd w:val="clear" w:color="auto" w:fill="FFFFFF"/>
        </w:rPr>
        <w:t>英特尔首席</w:t>
      </w:r>
      <w:r w:rsidRPr="002A66C7">
        <w:rPr>
          <w:rFonts w:ascii="Consolas" w:eastAsia="Consolas" w:hAnsi="Consolas" w:cs="Consolas" w:hint="eastAsia"/>
          <w:color w:val="222222"/>
          <w:sz w:val="18"/>
          <w:szCs w:val="18"/>
          <w:shd w:val="clear" w:color="auto" w:fill="FFFFFF"/>
        </w:rPr>
        <w:t>SDS</w:t>
      </w:r>
      <w:r w:rsidRPr="002A66C7">
        <w:rPr>
          <w:rFonts w:ascii="宋体" w:eastAsia="宋体" w:hAnsi="宋体" w:cs="宋体" w:hint="eastAsia"/>
          <w:color w:val="222222"/>
          <w:sz w:val="18"/>
          <w:szCs w:val="18"/>
          <w:shd w:val="clear" w:color="auto" w:fill="FFFFFF"/>
        </w:rPr>
        <w:t>架构师</w:t>
      </w:r>
    </w:p>
    <w:p w:rsidR="00956218" w:rsidRPr="002A66C7" w:rsidRDefault="00956218" w:rsidP="00956218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Jay Bryant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A66C7"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Jay Bryant</w:t>
      </w:r>
    </w:p>
    <w:p w:rsidR="00956218" w:rsidRPr="002A66C7" w:rsidRDefault="00956218" w:rsidP="00956218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Lenovo, Cloud Storage Lead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2A66C7"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联想云存储主</w:t>
      </w:r>
      <w:r w:rsidRPr="002A66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管</w:t>
      </w:r>
    </w:p>
    <w:p w:rsidR="002A66C7" w:rsidRPr="002A66C7" w:rsidRDefault="00956218" w:rsidP="002A66C7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Shinya Hamano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2A66C7">
        <w:rPr>
          <w:rFonts w:ascii="Consolas" w:eastAsia="Consolas" w:hAnsi="Consolas" w:cs="Consolas"/>
          <w:color w:val="222222"/>
          <w:szCs w:val="21"/>
          <w:shd w:val="clear" w:color="auto" w:fill="FFFFFF"/>
        </w:rPr>
        <w:t>Shinya Hamano</w:t>
      </w:r>
    </w:p>
    <w:p w:rsidR="00956218" w:rsidRPr="002A66C7" w:rsidRDefault="00956218" w:rsidP="00956218">
      <w:pPr>
        <w:numPr>
          <w:ilvl w:val="0"/>
          <w:numId w:val="12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Fujitsu, Lead Engineer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ab/>
      </w:r>
      <w:r w:rsidRPr="002A66C7"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富士通主管工程</w:t>
      </w:r>
      <w:r w:rsidRPr="002A66C7">
        <w:rPr>
          <w:rFonts w:ascii="宋体" w:eastAsia="宋体" w:hAnsi="宋体" w:cs="宋体" w:hint="eastAsia"/>
          <w:color w:val="222222"/>
          <w:sz w:val="18"/>
          <w:szCs w:val="18"/>
          <w:shd w:val="clear" w:color="auto" w:fill="FFFFFF"/>
        </w:rPr>
        <w:t>师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</w:p>
    <w:p w:rsidR="00956218" w:rsidRDefault="00956218" w:rsidP="00956218">
      <w:pPr>
        <w:rPr>
          <w:rFonts w:ascii="Consolas" w:eastAsia="宋体" w:hAnsi="Consolas" w:cs="Consolas"/>
          <w:color w:val="222222"/>
          <w:sz w:val="28"/>
          <w:szCs w:val="28"/>
          <w:shd w:val="clear" w:color="auto" w:fill="FFFFFF"/>
        </w:rPr>
      </w:pPr>
      <w:r>
        <w:rPr>
          <w:rFonts w:ascii="Consolas" w:eastAsia="Consolas" w:hAnsi="Consolas" w:cs="Consolas"/>
          <w:color w:val="222222"/>
          <w:sz w:val="28"/>
          <w:szCs w:val="28"/>
          <w:shd w:val="clear" w:color="auto" w:fill="FFFFFF"/>
        </w:rPr>
        <w:t>End User Advisory Committee</w:t>
      </w:r>
      <w:r>
        <w:rPr>
          <w:rFonts w:ascii="Consolas" w:eastAsia="宋体" w:hAnsi="Consolas" w:cs="Consolas" w:hint="eastAsia"/>
          <w:color w:val="222222"/>
          <w:sz w:val="28"/>
          <w:szCs w:val="28"/>
          <w:shd w:val="clear" w:color="auto" w:fill="FFFFFF"/>
        </w:rPr>
        <w:t>:</w:t>
      </w:r>
    </w:p>
    <w:p w:rsidR="00956218" w:rsidRDefault="00956218" w:rsidP="00956218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End User Advisory Committee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2A66C7"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最终用户咨询委员</w:t>
      </w:r>
      <w:r w:rsidRPr="002A66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会</w:t>
      </w:r>
    </w:p>
    <w:p w:rsidR="00956218" w:rsidRDefault="00956218" w:rsidP="00956218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The End User Advisory Committee (EUAC) is to assist and support the </w:t>
      </w: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OpenSDS</w:t>
      </w:r>
      <w:proofErr w:type="spellEnd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community in its objectives by providing technical and strategic guidance real-world storage challenges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2A66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最终用户咨询委员会（</w:t>
      </w:r>
      <w:r w:rsidRPr="002A66C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EUAC</w:t>
      </w:r>
      <w:r w:rsidRPr="002A66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）通过对实际的存储挑战提供技术和战略指导，来帮助和支持</w:t>
      </w:r>
      <w:proofErr w:type="spellStart"/>
      <w:r w:rsidRPr="002A66C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OpenSDS</w:t>
      </w:r>
      <w:proofErr w:type="spellEnd"/>
      <w:r w:rsidRPr="002A66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社区</w:t>
      </w:r>
    </w:p>
    <w:p w:rsidR="00956218" w:rsidRDefault="00956218" w:rsidP="00956218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Yusuke Sato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2A66C7">
        <w:rPr>
          <w:rFonts w:ascii="Consolas" w:eastAsia="Consolas" w:hAnsi="Consolas" w:cs="Consolas"/>
          <w:color w:val="222222"/>
          <w:szCs w:val="21"/>
          <w:shd w:val="clear" w:color="auto" w:fill="FFFFFF"/>
        </w:rPr>
        <w:t>Yusuke Sato</w:t>
      </w:r>
    </w:p>
    <w:p w:rsidR="00956218" w:rsidRDefault="00956218" w:rsidP="00956218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Yahoo Japan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2A66C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Yahoo</w:t>
      </w:r>
      <w:r w:rsidRPr="002A66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日本</w:t>
      </w:r>
    </w:p>
    <w:p w:rsidR="002A66C7" w:rsidRPr="002A66C7" w:rsidRDefault="00956218" w:rsidP="002A66C7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Yuji </w:t>
      </w: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Yazawa</w:t>
      </w:r>
      <w:proofErr w:type="spellEnd"/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2A66C7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Yuji </w:t>
      </w:r>
      <w:proofErr w:type="spellStart"/>
      <w:r w:rsidRPr="002A66C7">
        <w:rPr>
          <w:rFonts w:ascii="Consolas" w:eastAsia="Consolas" w:hAnsi="Consolas" w:cs="Consolas"/>
          <w:color w:val="222222"/>
          <w:szCs w:val="21"/>
          <w:shd w:val="clear" w:color="auto" w:fill="FFFFFF"/>
        </w:rPr>
        <w:t>Yazawa</w:t>
      </w:r>
      <w:proofErr w:type="spellEnd"/>
    </w:p>
    <w:p w:rsidR="00956218" w:rsidRDefault="00956218" w:rsidP="00956218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Toyota</w:t>
      </w:r>
    </w:p>
    <w:p w:rsidR="002A66C7" w:rsidRPr="002A66C7" w:rsidRDefault="002A66C7" w:rsidP="002A66C7">
      <w:pPr>
        <w:tabs>
          <w:tab w:val="left" w:pos="312"/>
        </w:tabs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lastRenderedPageBreak/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丰田</w:t>
      </w:r>
    </w:p>
    <w:p w:rsidR="002A66C7" w:rsidRPr="002A66C7" w:rsidRDefault="00956218" w:rsidP="002A66C7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Cosimo</w:t>
      </w:r>
      <w:proofErr w:type="spellEnd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Rossetti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proofErr w:type="spellStart"/>
      <w:r w:rsidRPr="002A66C7">
        <w:rPr>
          <w:rFonts w:ascii="Consolas" w:eastAsia="Consolas" w:hAnsi="Consolas" w:cs="Consolas"/>
          <w:color w:val="222222"/>
          <w:szCs w:val="21"/>
          <w:shd w:val="clear" w:color="auto" w:fill="FFFFFF"/>
        </w:rPr>
        <w:t>Cosimo</w:t>
      </w:r>
      <w:proofErr w:type="spellEnd"/>
      <w:r w:rsidRPr="002A66C7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Rossetti</w:t>
      </w:r>
    </w:p>
    <w:p w:rsidR="00956218" w:rsidRDefault="00956218" w:rsidP="00956218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Vodafone</w:t>
      </w:r>
    </w:p>
    <w:p w:rsidR="002A66C7" w:rsidRPr="002A66C7" w:rsidRDefault="002A66C7" w:rsidP="002A66C7">
      <w:pPr>
        <w:tabs>
          <w:tab w:val="left" w:pos="312"/>
        </w:tabs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沃达丰</w:t>
      </w:r>
    </w:p>
    <w:p w:rsidR="002A66C7" w:rsidRPr="002A66C7" w:rsidRDefault="00956218" w:rsidP="002A66C7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Kei </w:t>
      </w: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Kusunoki</w:t>
      </w:r>
      <w:proofErr w:type="spellEnd"/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2A66C7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Kei </w:t>
      </w:r>
      <w:proofErr w:type="spellStart"/>
      <w:r w:rsidRPr="002A66C7">
        <w:rPr>
          <w:rFonts w:ascii="Consolas" w:eastAsia="Consolas" w:hAnsi="Consolas" w:cs="Consolas"/>
          <w:color w:val="222222"/>
          <w:szCs w:val="21"/>
          <w:shd w:val="clear" w:color="auto" w:fill="FFFFFF"/>
        </w:rPr>
        <w:t>Kusunoki</w:t>
      </w:r>
      <w:proofErr w:type="spellEnd"/>
    </w:p>
    <w:p w:rsidR="00956218" w:rsidRDefault="00956218" w:rsidP="00956218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NTT Communications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2A66C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NTT</w:t>
      </w:r>
      <w:r w:rsidRPr="002A66C7"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通</w:t>
      </w:r>
      <w:r w:rsidRPr="002A66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信</w:t>
      </w:r>
    </w:p>
    <w:p w:rsidR="00956218" w:rsidRDefault="00956218" w:rsidP="00956218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Wim</w:t>
      </w:r>
      <w:proofErr w:type="spellEnd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Jacobs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proofErr w:type="spellStart"/>
      <w:r w:rsidRPr="002A66C7">
        <w:rPr>
          <w:rFonts w:ascii="Consolas" w:eastAsia="Consolas" w:hAnsi="Consolas" w:cs="Consolas"/>
          <w:color w:val="222222"/>
          <w:szCs w:val="21"/>
          <w:shd w:val="clear" w:color="auto" w:fill="FFFFFF"/>
        </w:rPr>
        <w:t>Wim</w:t>
      </w:r>
      <w:proofErr w:type="spellEnd"/>
      <w:r w:rsidRPr="002A66C7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Jacobs</w:t>
      </w:r>
    </w:p>
    <w:p w:rsidR="00956218" w:rsidRDefault="00956218" w:rsidP="00956218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KPN, Senior Architect</w:t>
      </w:r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2A66C7"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荷兰皇家电信高级架构</w:t>
      </w:r>
      <w:r w:rsidRPr="002A66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师</w:t>
      </w:r>
    </w:p>
    <w:p w:rsidR="00956218" w:rsidRDefault="00956218" w:rsidP="00956218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Shinya </w:t>
      </w: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Tsunematsu</w:t>
      </w:r>
      <w:proofErr w:type="spellEnd"/>
    </w:p>
    <w:p w:rsidR="002A66C7" w:rsidRDefault="002A66C7" w:rsidP="002A66C7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2A66C7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Shinya </w:t>
      </w:r>
      <w:proofErr w:type="spellStart"/>
      <w:r w:rsidRPr="002A66C7">
        <w:rPr>
          <w:rFonts w:ascii="Consolas" w:eastAsia="Consolas" w:hAnsi="Consolas" w:cs="Consolas"/>
          <w:color w:val="222222"/>
          <w:szCs w:val="21"/>
          <w:shd w:val="clear" w:color="auto" w:fill="FFFFFF"/>
        </w:rPr>
        <w:t>Tsunematsu</w:t>
      </w:r>
      <w:proofErr w:type="spellEnd"/>
    </w:p>
    <w:p w:rsidR="002A66C7" w:rsidRDefault="00956218" w:rsidP="002A66C7">
      <w:pPr>
        <w:numPr>
          <w:ilvl w:val="0"/>
          <w:numId w:val="13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GMO </w:t>
      </w: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Pepabo</w:t>
      </w:r>
      <w:proofErr w:type="spellEnd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, Chief Technical Lead</w:t>
      </w:r>
    </w:p>
    <w:p w:rsidR="002A66C7" w:rsidRPr="002A66C7" w:rsidRDefault="002A66C7" w:rsidP="002A66C7">
      <w:pPr>
        <w:ind w:left="42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2A66C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 xml:space="preserve">GMO </w:t>
      </w:r>
      <w:proofErr w:type="spellStart"/>
      <w:r w:rsidRPr="002A66C7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Pepabo</w:t>
      </w:r>
      <w:proofErr w:type="spellEnd"/>
      <w:r w:rsidRPr="002A66C7">
        <w:rPr>
          <w:rFonts w:ascii="微软雅黑" w:eastAsia="微软雅黑" w:hAnsi="微软雅黑" w:cs="微软雅黑" w:hint="eastAsia"/>
          <w:color w:val="222222"/>
          <w:szCs w:val="21"/>
          <w:shd w:val="clear" w:color="auto" w:fill="FFFFFF"/>
        </w:rPr>
        <w:t>，首席技术主</w:t>
      </w:r>
      <w:r w:rsidRPr="002A66C7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管</w:t>
      </w:r>
    </w:p>
    <w:p w:rsidR="00956218" w:rsidRDefault="00956218">
      <w:pPr>
        <w:rPr>
          <w:rFonts w:ascii="Consolas" w:eastAsia="宋体" w:hAnsi="Consolas" w:cs="Consolas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</w:p>
    <w:sectPr w:rsidR="00956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7DDC11"/>
    <w:multiLevelType w:val="singleLevel"/>
    <w:tmpl w:val="AF7DDC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D4E980E"/>
    <w:multiLevelType w:val="singleLevel"/>
    <w:tmpl w:val="BD4E98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FAA87D7"/>
    <w:multiLevelType w:val="singleLevel"/>
    <w:tmpl w:val="BFAA87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096097B"/>
    <w:multiLevelType w:val="singleLevel"/>
    <w:tmpl w:val="C09609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C4C36295"/>
    <w:multiLevelType w:val="singleLevel"/>
    <w:tmpl w:val="C4C362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EA470D48"/>
    <w:multiLevelType w:val="singleLevel"/>
    <w:tmpl w:val="EA470D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EC53FB0"/>
    <w:multiLevelType w:val="singleLevel"/>
    <w:tmpl w:val="FEC53F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2B4A1472"/>
    <w:multiLevelType w:val="singleLevel"/>
    <w:tmpl w:val="2B4A14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2C15F25F"/>
    <w:multiLevelType w:val="singleLevel"/>
    <w:tmpl w:val="2C15F2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35D52414"/>
    <w:multiLevelType w:val="singleLevel"/>
    <w:tmpl w:val="35D524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3C84BC6E"/>
    <w:multiLevelType w:val="singleLevel"/>
    <w:tmpl w:val="3C84BC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39F152E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B34772"/>
    <w:multiLevelType w:val="singleLevel"/>
    <w:tmpl w:val="5AB347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68451D7F"/>
    <w:multiLevelType w:val="singleLevel"/>
    <w:tmpl w:val="68451D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75EFBFF9"/>
    <w:multiLevelType w:val="singleLevel"/>
    <w:tmpl w:val="75EFBF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2"/>
  </w:num>
  <w:num w:numId="5">
    <w:abstractNumId w:val="9"/>
  </w:num>
  <w:num w:numId="6">
    <w:abstractNumId w:val="13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  <w:num w:numId="12">
    <w:abstractNumId w:val="8"/>
  </w:num>
  <w:num w:numId="13">
    <w:abstractNumId w:val="1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3548D1"/>
    <w:rsid w:val="00191684"/>
    <w:rsid w:val="001C2241"/>
    <w:rsid w:val="00273708"/>
    <w:rsid w:val="002A66C7"/>
    <w:rsid w:val="008E3195"/>
    <w:rsid w:val="00956218"/>
    <w:rsid w:val="00AB26DA"/>
    <w:rsid w:val="00BD2313"/>
    <w:rsid w:val="00BE5116"/>
    <w:rsid w:val="00CC3C5B"/>
    <w:rsid w:val="00E7795E"/>
    <w:rsid w:val="00E80F77"/>
    <w:rsid w:val="00EE2C04"/>
    <w:rsid w:val="15DA4653"/>
    <w:rsid w:val="318247D8"/>
    <w:rsid w:val="383548D1"/>
    <w:rsid w:val="657C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137F8C-5DBD-43B8-8277-2D852B48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8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E80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0F7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rsid w:val="00E80F7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1Char">
    <w:name w:val="标题 1 Char"/>
    <w:basedOn w:val="a0"/>
    <w:link w:val="1"/>
    <w:rsid w:val="00E80F7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4">
    <w:name w:val="Title"/>
    <w:basedOn w:val="a"/>
    <w:next w:val="a"/>
    <w:link w:val="Char"/>
    <w:qFormat/>
    <w:rsid w:val="00E8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rsid w:val="00E8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99"/>
    <w:rsid w:val="008E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229</Words>
  <Characters>1309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Zhanpengchong (Rayco, IUX Design Center)</cp:lastModifiedBy>
  <cp:revision>7</cp:revision>
  <dcterms:created xsi:type="dcterms:W3CDTF">2019-03-19T06:46:00Z</dcterms:created>
  <dcterms:modified xsi:type="dcterms:W3CDTF">2019-04-01T10:35:00Z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_2015_ms_pID_725343">
    <vt:lpwstr>(3)WpITNnFYK+8husm/pEspz3KhVxJHXQLH35DwUNJHhEqdXkcx2ipgIAgx0HEw/qWJoHpHg/Cu
ag6D0Xk7kvPBZeSQUVuMTJhr06vamlGz655eO7WNikHFKFYvRZk34w0Vn4In+BpEw8lzSrnp
yEFxDu0IrauxjEk/biCFFQd7MracttuMZ3lJXTITtZWnfmptlR13UqD/Qwc8QpB2mIwm634f
l/rEkgxtG3du7hp3uq</vt:lpwstr>
  </property>
  <property fmtid="{D5CDD505-2E9C-101B-9397-08002B2CF9AE}" pid="4" name="_2015_ms_pID_7253431">
    <vt:lpwstr>mmyixOdz/sfA9yrpRcikEgwHTaOb/g6yiu0AoiRh6QQM+5wGGxqJ+7
1sZWeXSajFzDsyiuWdzN+BWYtGM0dZOHWCZ7yd+/qeNIKMZ65V2TJjKrW6dB5cpNxU+LL/Ln
PjynCEqgxyALOVl+8Ys/gdLdHs84evT6JIQZDPLF2Vfymm/oy7ZEyk96A32TTEJ5d/brlkV4
RCd2zcYhBEntPuBEhQiQcPBxfz7wX2/vj+v2</vt:lpwstr>
  </property>
  <property fmtid="{D5CDD505-2E9C-101B-9397-08002B2CF9AE}" pid="5" name="_2015_ms_pID_7253432">
    <vt:lpwstr>Ww==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1554109239</vt:lpwstr>
  </property>
</Properties>
</file>