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F8E" w:rsidRDefault="00040F8E" w:rsidP="00040F8E">
      <w:r>
        <w:t>Code review voor Hamza.</w:t>
      </w:r>
    </w:p>
    <w:p w:rsidR="00040F8E" w:rsidRDefault="00040F8E" w:rsidP="00040F8E"/>
    <w:p w:rsidR="000764D7" w:rsidRDefault="00040F8E" w:rsidP="00040F8E">
      <w:r>
        <w:t xml:space="preserve">Hamza codeert in het algemeen vrij netjes, hier en daar ben ik het niet helemaal eens met de benaming van een </w:t>
      </w:r>
      <w:proofErr w:type="spellStart"/>
      <w:r>
        <w:t>variable</w:t>
      </w:r>
      <w:proofErr w:type="spellEnd"/>
      <w:r>
        <w:t xml:space="preserve"> of functie en af en toe heeft hij een witregel te veel of te weinig.</w:t>
      </w:r>
      <w:bookmarkStart w:id="0" w:name="_GoBack"/>
      <w:bookmarkEnd w:id="0"/>
    </w:p>
    <w:sectPr w:rsidR="00076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8E"/>
    <w:rsid w:val="00040F8E"/>
    <w:rsid w:val="0007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B4AB9-7086-4B71-9D52-3F1D917B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Housni</dc:creator>
  <cp:keywords/>
  <dc:description/>
  <cp:lastModifiedBy>Hamza Housni</cp:lastModifiedBy>
  <cp:revision>1</cp:revision>
  <dcterms:created xsi:type="dcterms:W3CDTF">2018-11-02T17:46:00Z</dcterms:created>
  <dcterms:modified xsi:type="dcterms:W3CDTF">2018-11-02T17:47:00Z</dcterms:modified>
</cp:coreProperties>
</file>