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C03" w:rsidRDefault="00E45265">
      <w:r>
        <w:t xml:space="preserve">Feedback code </w:t>
      </w:r>
      <w:proofErr w:type="spellStart"/>
      <w:r>
        <w:t>Jestin</w:t>
      </w:r>
      <w:proofErr w:type="spellEnd"/>
      <w:r>
        <w:t>:</w:t>
      </w:r>
    </w:p>
    <w:p w:rsidR="00E45265" w:rsidRDefault="00E45265">
      <w:proofErr w:type="spellStart"/>
      <w:r>
        <w:t>Jestin</w:t>
      </w:r>
      <w:proofErr w:type="spellEnd"/>
      <w:r>
        <w:t xml:space="preserve"> heeft nette code geleverd. Netjes voorzien van commentaar waar nodig. Tevens heeft hij ook netjes functies gebruikt en deze ook netjes een return waarde meegegeven. Hij heeft gewerkt met tabjes, dat zorgt voor een nette overzicht, voor de benaming heeft hij gebruik gemaakt van de juiste standaard in Python (</w:t>
      </w:r>
      <w:proofErr w:type="spellStart"/>
      <w:r>
        <w:t>lowerCamelCase</w:t>
      </w:r>
      <w:proofErr w:type="spellEnd"/>
      <w:r>
        <w:t xml:space="preserve">).   </w:t>
      </w:r>
      <w:bookmarkStart w:id="0" w:name="_GoBack"/>
      <w:bookmarkEnd w:id="0"/>
    </w:p>
    <w:sectPr w:rsidR="00E452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65"/>
    <w:rsid w:val="00375C03"/>
    <w:rsid w:val="00E452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D007"/>
  <w15:chartTrackingRefBased/>
  <w15:docId w15:val="{445CA462-EB5E-4F80-83BE-B9C66245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55</Words>
  <Characters>303</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Housni</dc:creator>
  <cp:keywords/>
  <dc:description/>
  <cp:lastModifiedBy>Hamza Housni</cp:lastModifiedBy>
  <cp:revision>1</cp:revision>
  <dcterms:created xsi:type="dcterms:W3CDTF">2018-11-02T16:16:00Z</dcterms:created>
  <dcterms:modified xsi:type="dcterms:W3CDTF">2018-11-02T16:21:00Z</dcterms:modified>
</cp:coreProperties>
</file>