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7286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b/>
          <w:bCs/>
          <w:sz w:val="44"/>
          <w:szCs w:val="44"/>
        </w:rPr>
      </w:pPr>
      <w:r w:rsidRPr="00A273D8">
        <w:rPr>
          <w:rFonts w:asciiTheme="minorHAnsi" w:hAnsiTheme="minorHAnsi" w:cstheme="minorHAnsi"/>
          <w:b/>
          <w:bCs/>
          <w:sz w:val="44"/>
          <w:szCs w:val="44"/>
        </w:rPr>
        <w:t xml:space="preserve">CSS GRID </w:t>
      </w:r>
    </w:p>
    <w:p w14:paraId="139583E8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14:paraId="69F20D42" w14:textId="77777777" w:rsid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  <w:r w:rsidRPr="00A273D8">
        <w:rPr>
          <w:rFonts w:asciiTheme="minorHAnsi" w:hAnsiTheme="minorHAnsi" w:cstheme="minorHAnsi"/>
        </w:rPr>
        <w:t xml:space="preserve">NOTA: </w:t>
      </w:r>
    </w:p>
    <w:p w14:paraId="05F37CBD" w14:textId="77777777" w:rsidR="00A273D8" w:rsidRPr="00A273D8" w:rsidRDefault="0024282E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 w:rsidR="00A273D8">
          <w:rPr>
            <w:rStyle w:val="Hipervnculo"/>
            <w:rFonts w:eastAsiaTheme="majorEastAsia"/>
          </w:rPr>
          <w:t>https://platzi.com/blog/flexbox-vs-css-grid-cual-es-la-diferencia/</w:t>
        </w:r>
      </w:hyperlink>
    </w:p>
    <w:p w14:paraId="69051761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</w:pPr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Mi resumen:</w:t>
      </w:r>
      <w:r w:rsidRPr="00A273D8">
        <w:rPr>
          <w:rFonts w:asciiTheme="minorHAnsi" w:hAnsiTheme="minorHAnsi" w:cstheme="minorHAnsi"/>
          <w:color w:val="273B47"/>
          <w:sz w:val="21"/>
          <w:szCs w:val="21"/>
        </w:rPr>
        <w:br/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Flexbox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para componentes</w:t>
      </w:r>
      <w:r w:rsidRPr="00A273D8">
        <w:rPr>
          <w:rFonts w:asciiTheme="minorHAnsi" w:hAnsiTheme="minorHAnsi" w:cstheme="minorHAnsi"/>
          <w:color w:val="273B47"/>
          <w:sz w:val="21"/>
          <w:szCs w:val="21"/>
        </w:rPr>
        <w:br/>
      </w:r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CSS </w:t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Layout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para estructura</w:t>
      </w:r>
    </w:p>
    <w:p w14:paraId="035ED157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14:paraId="679195B3" w14:textId="77777777"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14:paraId="5728DC7A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</w:rPr>
        <w:t xml:space="preserve">3- </w:t>
      </w:r>
      <w:proofErr w:type="spellStart"/>
      <w:r w:rsidRPr="00A273D8">
        <w:rPr>
          <w:rFonts w:asciiTheme="minorHAnsi" w:hAnsiTheme="minorHAnsi" w:cstheme="minorHAnsi"/>
          <w:color w:val="273B47"/>
        </w:rPr>
        <w:t>Css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Layout</w:t>
      </w:r>
      <w:proofErr w:type="spellEnd"/>
      <w:r w:rsidRPr="00A273D8">
        <w:rPr>
          <w:rFonts w:asciiTheme="minorHAnsi" w:hAnsiTheme="minorHAnsi" w:cstheme="minorHAnsi"/>
          <w:color w:val="273B47"/>
        </w:rPr>
        <w:t>. (Mis apuntes de la clase).</w:t>
      </w:r>
    </w:p>
    <w:p w14:paraId="559F161A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 xml:space="preserve">En </w:t>
      </w:r>
      <w:proofErr w:type="spellStart"/>
      <w:r w:rsidRPr="00A273D8">
        <w:rPr>
          <w:rFonts w:asciiTheme="minorHAnsi" w:hAnsiTheme="minorHAnsi" w:cstheme="minorHAnsi"/>
          <w:color w:val="273B47"/>
        </w:rPr>
        <w:t>css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podemos interpretar cualquier cosa como una caja y así darle estilos.</w:t>
      </w:r>
    </w:p>
    <w:p w14:paraId="531FBEDB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Container: Nos permite poner las especificaciones ahí, facilitándonoslo de esa manera el trabajo.</w:t>
      </w:r>
    </w:p>
    <w:p w14:paraId="03E9C87B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Item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: Es donde se guarda el contenido dinámico que se haga dentro de la </w:t>
      </w:r>
      <w:proofErr w:type="spellStart"/>
      <w:r w:rsidRPr="00A273D8">
        <w:rPr>
          <w:rFonts w:asciiTheme="minorHAnsi" w:hAnsiTheme="minorHAnsi" w:cstheme="minorHAnsi"/>
          <w:color w:val="273B47"/>
        </w:rPr>
        <w:t>pagina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. Este es hijo directo del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Container.</w:t>
      </w:r>
    </w:p>
    <w:p w14:paraId="3ABCBFE5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line: son las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divisoras, tanto horizontales como verticales.</w:t>
      </w:r>
    </w:p>
    <w:p w14:paraId="761A8A48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Track</w:t>
      </w:r>
      <w:proofErr w:type="spellEnd"/>
      <w:r w:rsidRPr="00A273D8">
        <w:rPr>
          <w:rFonts w:asciiTheme="minorHAnsi" w:hAnsiTheme="minorHAnsi" w:cstheme="minorHAnsi"/>
          <w:color w:val="273B47"/>
        </w:rPr>
        <w:t>: Son las filas y columnas.</w:t>
      </w:r>
    </w:p>
    <w:p w14:paraId="7337E10B" w14:textId="77777777"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Cell: Es el espacio donde dos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horizontales y dos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verticales se juntan.</w:t>
      </w:r>
    </w:p>
    <w:p w14:paraId="41C14A9F" w14:textId="77777777" w:rsidR="00C527F3" w:rsidRPr="00A273D8" w:rsidRDefault="006149A5" w:rsidP="00A273D8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Area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: Es la suma de n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cells</w:t>
      </w:r>
      <w:proofErr w:type="spellEnd"/>
      <w:r w:rsidRPr="00A273D8">
        <w:rPr>
          <w:rFonts w:asciiTheme="minorHAnsi" w:hAnsiTheme="minorHAnsi" w:cstheme="minorHAnsi"/>
          <w:color w:val="273B47"/>
        </w:rPr>
        <w:t>.</w:t>
      </w:r>
    </w:p>
    <w:p w14:paraId="2F5897B2" w14:textId="77777777" w:rsidR="006149A5" w:rsidRPr="00A273D8" w:rsidRDefault="006149A5">
      <w:pPr>
        <w:rPr>
          <w:rFonts w:cstheme="minorHAnsi"/>
        </w:rPr>
      </w:pPr>
      <w:r w:rsidRPr="00A273D8">
        <w:rPr>
          <w:rFonts w:cstheme="minorHAnsi"/>
        </w:rPr>
        <w:t>:::::::::::::::::::::::::::::::::::::::::::::::::::::::::::::::::::::::::::::::::::::::::::::::::::::::::::::::::::::::::::::::::::::::::::::::::::::</w:t>
      </w:r>
    </w:p>
    <w:p w14:paraId="74C04AA6" w14:textId="77777777" w:rsidR="00A273D8" w:rsidRPr="00A273D8" w:rsidRDefault="00A273D8" w:rsidP="00A273D8">
      <w:pPr>
        <w:pStyle w:val="Ttulo2"/>
        <w:shd w:val="clear" w:color="auto" w:fill="F6F6F6"/>
        <w:spacing w:before="0"/>
        <w:rPr>
          <w:rFonts w:asciiTheme="minorHAnsi" w:eastAsia="Times New Roman" w:hAnsiTheme="minorHAnsi" w:cstheme="minorHAnsi"/>
          <w:b/>
          <w:bCs/>
          <w:color w:val="273B47"/>
          <w:sz w:val="32"/>
          <w:szCs w:val="32"/>
          <w:lang w:eastAsia="es-CO"/>
        </w:rPr>
      </w:pPr>
      <w:r w:rsidRPr="00A273D8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4- CLASE</w:t>
      </w:r>
      <w:r w:rsidRPr="00A273D8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lang w:eastAsia="es-CO"/>
        </w:rPr>
        <w:t xml:space="preserve"> </w:t>
      </w:r>
      <w:r w:rsidRPr="00A273D8">
        <w:rPr>
          <w:rFonts w:asciiTheme="minorHAnsi" w:eastAsia="Times New Roman" w:hAnsiTheme="minorHAnsi" w:cstheme="minorHAnsi"/>
          <w:b/>
          <w:bCs/>
          <w:color w:val="273B47"/>
          <w:sz w:val="32"/>
          <w:szCs w:val="32"/>
          <w:lang w:eastAsia="es-CO"/>
        </w:rPr>
        <w:t>1: Definiendo columnas</w:t>
      </w:r>
    </w:p>
    <w:p w14:paraId="0FFCAAFC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6B382F94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Se debe poner el display de </w:t>
      </w:r>
      <w:proofErr w:type="spellStart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 al contenedor</w:t>
      </w:r>
    </w:p>
    <w:p w14:paraId="65863D25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69E4A25C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14:paraId="03358F2C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display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grid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38C2461B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1008395A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Para definir columnas debemos ponerle la propiedad de </w:t>
      </w:r>
      <w:proofErr w:type="spellStart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 al contenedor, en esta debemos definir el tamaño de cada una de las columnas, por ejemplo: si en la propiedad ponemos los siguientes valores</w:t>
      </w:r>
    </w:p>
    <w:p w14:paraId="268CFD60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09E110E3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14:paraId="1A51931C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200px200px200px;</w:t>
      </w:r>
    </w:p>
    <w:p w14:paraId="468546F4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01FFD7CF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estamos estableciendo tres columnas, cada una de 200px.</w:t>
      </w:r>
    </w:p>
    <w:p w14:paraId="4F06D985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También podemos poner medidas dinámicas, tales como porcentajes, se definen exactamente igual que como en el ejemplo anterior:</w:t>
      </w:r>
    </w:p>
    <w:p w14:paraId="54D39B6F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54FED32E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14:paraId="4EF86E17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25%50%25%;</w:t>
      </w:r>
    </w:p>
    <w:p w14:paraId="2BA45527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5A63891D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También podemos combinar las medidas relativas con las medidas absolutas:</w:t>
      </w:r>
    </w:p>
    <w:p w14:paraId="37901678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14:paraId="2DBAD9E1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14:paraId="74454FDF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lastRenderedPageBreak/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25%200px25%;</w:t>
      </w:r>
    </w:p>
    <w:p w14:paraId="221614A0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44220648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>:::::::::::::::::::::::::::::::::::::::::::::::::::::::::::::::::::::::::::::::::::::::::::::::::::::::::::::::::::::::::::::::::::::::::::::::::::::</w:t>
      </w:r>
    </w:p>
    <w:p w14:paraId="6857CEEC" w14:textId="77777777" w:rsid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b/>
          <w:bCs/>
          <w:color w:val="273B47"/>
        </w:rPr>
      </w:pPr>
      <w:r>
        <w:rPr>
          <w:rFonts w:cstheme="minorHAnsi"/>
        </w:rPr>
        <w:t xml:space="preserve">5- </w:t>
      </w:r>
      <w:r w:rsidRPr="00A273D8">
        <w:rPr>
          <w:rFonts w:ascii="Arial" w:hAnsi="Arial" w:cs="Arial"/>
          <w:b/>
          <w:bCs/>
          <w:color w:val="273B47"/>
        </w:rPr>
        <w:t>CLASE 2: Definiendo filas</w:t>
      </w:r>
    </w:p>
    <w:p w14:paraId="0BAA1A9D" w14:textId="77777777" w:rsidR="00A273D8" w:rsidRP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14:paraId="17CBBB93" w14:textId="77777777" w:rsid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Al igual que como definimos las columnas definimos las filas, lo único que cambia es el final de la propiedad, es decir que esta vez ya no será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-tempate-</w:t>
      </w:r>
      <w:proofErr w:type="spellStart"/>
      <w:proofErr w:type="gram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columns</w:t>
      </w:r>
      <w:proofErr w:type="spellEnd"/>
      <w:proofErr w:type="gram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sino que será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-tempate-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rows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7DE7B544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14:paraId="3D21DAC1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14:paraId="56D1EB10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25%200px25%;</w:t>
      </w:r>
    </w:p>
    <w:p w14:paraId="4E33B38E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grid-template-rows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300px300px;</w:t>
      </w:r>
    </w:p>
    <w:p w14:paraId="307C3A42" w14:textId="77777777" w:rsid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28D3D07E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60F2356F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_ Si tenemos el mismo código de la clase pasada aparecen 2 filas más debido al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numero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la altura de estas es implícita, debido a que no definimos el valor. Nosotros antes definimos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explicitamente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el tamaño de 3 columnas y 2 filas_</w:t>
      </w:r>
    </w:p>
    <w:p w14:paraId="46F8BDFD" w14:textId="77777777"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Podemos definir los tamaños de las filas y las columnas con la misma propiedad, esta propiedad es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debemos definir primero los tamaños de las filas, luego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separandolos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un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slash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debeos definir los tamaños de las columnas</w:t>
      </w:r>
    </w:p>
    <w:p w14:paraId="4F9D6482" w14:textId="77777777" w:rsid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grid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-template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300px 150px / 25</w:t>
      </w:r>
      <w:r w:rsidRPr="00A273D8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%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200px 25</w:t>
      </w:r>
      <w:r w:rsidRPr="00A273D8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%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6425A1A5" w14:textId="77777777"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3B47"/>
          <w:sz w:val="24"/>
          <w:szCs w:val="24"/>
          <w:lang w:eastAsia="es-CO"/>
        </w:rPr>
      </w:pPr>
    </w:p>
    <w:p w14:paraId="12B72FA7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  <w:b/>
          <w:bCs/>
          <w:sz w:val="32"/>
          <w:szCs w:val="32"/>
        </w:rPr>
        <w:t>Apuntes</w:t>
      </w:r>
      <w:r w:rsidRPr="00A273D8">
        <w:rPr>
          <w:rFonts w:cstheme="minorHAnsi"/>
          <w:b/>
          <w:bCs/>
        </w:rPr>
        <w:t>:</w:t>
      </w:r>
    </w:p>
    <w:p w14:paraId="18ABE50C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De la misma forma que al definir columnas, cuando vamos a definir una fila, le añadimos al elemento padre la propiedad </w:t>
      </w:r>
      <w:proofErr w:type="spellStart"/>
      <w:r w:rsidRPr="00A273D8">
        <w:rPr>
          <w:rFonts w:cstheme="minorHAnsi"/>
        </w:rPr>
        <w:t>grid-template-rows</w:t>
      </w:r>
      <w:proofErr w:type="spellEnd"/>
      <w:r w:rsidRPr="00A273D8">
        <w:rPr>
          <w:rFonts w:cstheme="minorHAnsi"/>
        </w:rPr>
        <w:t xml:space="preserve"> y le agregamos el </w:t>
      </w:r>
      <w:proofErr w:type="spellStart"/>
      <w:r w:rsidRPr="00A273D8">
        <w:rPr>
          <w:rFonts w:cstheme="minorHAnsi"/>
        </w:rPr>
        <w:t>numero</w:t>
      </w:r>
      <w:proofErr w:type="spellEnd"/>
      <w:r w:rsidRPr="00A273D8">
        <w:rPr>
          <w:rFonts w:cstheme="minorHAnsi"/>
        </w:rPr>
        <w:t xml:space="preserve"> de valores por medida de las filas que vayamos a maquetar explícitamente (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 xml:space="preserve"> explicito).</w:t>
      </w:r>
    </w:p>
    <w:p w14:paraId="157ECCDC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Para realizar un trabajo automático a la hora de designar filas y columnas, usamos la propiedad </w:t>
      </w:r>
      <w:proofErr w:type="spellStart"/>
      <w:r w:rsidRPr="00A273D8">
        <w:rPr>
          <w:rFonts w:cstheme="minorHAnsi"/>
        </w:rPr>
        <w:t>grid-template</w:t>
      </w:r>
      <w:proofErr w:type="spellEnd"/>
      <w:r w:rsidRPr="00A273D8">
        <w:rPr>
          <w:rFonts w:cstheme="minorHAnsi"/>
        </w:rPr>
        <w:t>, y separamos la configuración de las filas y columnas explicitas con un /.</w:t>
      </w:r>
    </w:p>
    <w:p w14:paraId="3C85E30C" w14:textId="77777777" w:rsidR="00A273D8" w:rsidRPr="00A273D8" w:rsidRDefault="00A273D8" w:rsidP="00A273D8">
      <w:pPr>
        <w:rPr>
          <w:rFonts w:cstheme="minorHAnsi"/>
        </w:rPr>
      </w:pP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  <w:b/>
          <w:bCs/>
        </w:rPr>
        <w:t xml:space="preserve"> explícito:</w:t>
      </w:r>
      <w:r w:rsidRPr="00A273D8">
        <w:rPr>
          <w:rFonts w:cstheme="minorHAnsi"/>
        </w:rPr>
        <w:t xml:space="preserve"> Es todo aquello a lo que le designamos una regla al tener el display como 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>.</w:t>
      </w:r>
    </w:p>
    <w:p w14:paraId="77641601" w14:textId="77777777" w:rsidR="00A273D8" w:rsidRDefault="00A273D8">
      <w:pPr>
        <w:rPr>
          <w:rFonts w:cstheme="minorHAnsi"/>
        </w:rPr>
      </w:pP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  <w:b/>
          <w:bCs/>
        </w:rPr>
        <w:t xml:space="preserve"> implícito:</w:t>
      </w:r>
      <w:r w:rsidRPr="00A273D8">
        <w:rPr>
          <w:rFonts w:cstheme="minorHAnsi"/>
        </w:rPr>
        <w:t xml:space="preserve"> Es aquello que se encuentra designado por defecto y no hemos tocado con ninguna regla cuando se tiene el display de 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>.</w:t>
      </w:r>
    </w:p>
    <w:p w14:paraId="55AD0B9D" w14:textId="77777777" w:rsidR="00A273D8" w:rsidRDefault="0024282E">
      <w:hyperlink r:id="rId6" w:history="1">
        <w:r w:rsidR="00A273D8">
          <w:rPr>
            <w:rStyle w:val="Hipervnculo"/>
          </w:rPr>
          <w:t>https://codepen.io/JuanDiegoS/pen/wbLRaw</w:t>
        </w:r>
      </w:hyperlink>
    </w:p>
    <w:p w14:paraId="6AA36B90" w14:textId="77777777" w:rsidR="00A273D8" w:rsidRP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t xml:space="preserve">IMPORTANTE: </w:t>
      </w:r>
      <w:r w:rsidRPr="00A273D8">
        <w:rPr>
          <w:rFonts w:ascii="Arial" w:hAnsi="Arial" w:cs="Arial"/>
          <w:color w:val="273B47"/>
        </w:rPr>
        <w:t xml:space="preserve">Ahora que conocemos </w:t>
      </w:r>
      <w:proofErr w:type="spellStart"/>
      <w:r w:rsidRPr="00A273D8">
        <w:rPr>
          <w:rFonts w:ascii="Arial" w:hAnsi="Arial" w:cs="Arial"/>
          <w:color w:val="273B47"/>
        </w:rPr>
        <w:t>grid</w:t>
      </w:r>
      <w:proofErr w:type="spellEnd"/>
      <w:r w:rsidRPr="00A273D8">
        <w:rPr>
          <w:rFonts w:ascii="Arial" w:hAnsi="Arial" w:cs="Arial"/>
          <w:color w:val="273B47"/>
        </w:rPr>
        <w:t>, ¿</w:t>
      </w:r>
      <w:proofErr w:type="spellStart"/>
      <w:proofErr w:type="gramStart"/>
      <w:r w:rsidRPr="00A273D8">
        <w:rPr>
          <w:rFonts w:ascii="Arial" w:hAnsi="Arial" w:cs="Arial"/>
          <w:color w:val="273B47"/>
        </w:rPr>
        <w:t>cuando</w:t>
      </w:r>
      <w:proofErr w:type="spellEnd"/>
      <w:proofErr w:type="gramEnd"/>
      <w:r w:rsidRPr="00A273D8">
        <w:rPr>
          <w:rFonts w:ascii="Arial" w:hAnsi="Arial" w:cs="Arial"/>
          <w:color w:val="273B47"/>
        </w:rPr>
        <w:t xml:space="preserve"> es necesario que usemos </w:t>
      </w:r>
      <w:proofErr w:type="spellStart"/>
      <w:r w:rsidRPr="00A273D8">
        <w:rPr>
          <w:rFonts w:ascii="Arial" w:hAnsi="Arial" w:cs="Arial"/>
          <w:color w:val="273B47"/>
        </w:rPr>
        <w:t>flex</w:t>
      </w:r>
      <w:proofErr w:type="spellEnd"/>
      <w:r w:rsidRPr="00A273D8">
        <w:rPr>
          <w:rFonts w:ascii="Arial" w:hAnsi="Arial" w:cs="Arial"/>
          <w:color w:val="273B47"/>
        </w:rPr>
        <w:t>?</w:t>
      </w:r>
    </w:p>
    <w:p w14:paraId="1A6251E0" w14:textId="77777777" w:rsidR="00A273D8" w:rsidRDefault="00A273D8"/>
    <w:p w14:paraId="48EBBAB1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>Si se necesita un diseño que sus elementos se alineen en una sola dimensión (fila o columna) utiliza </w:t>
      </w:r>
      <w:proofErr w:type="spellStart"/>
      <w:r w:rsidRPr="00A273D8">
        <w:rPr>
          <w:rFonts w:cstheme="minorHAnsi"/>
          <w:b/>
          <w:bCs/>
        </w:rPr>
        <w:t>flexbox</w:t>
      </w:r>
      <w:proofErr w:type="spellEnd"/>
      <w:r w:rsidRPr="00A273D8">
        <w:rPr>
          <w:rFonts w:cstheme="minorHAnsi"/>
        </w:rPr>
        <w:t>. Si por el contrario se necesita un diseño que tus elementos se alineen en 2 dimensiones (filas y columnas) utiliza </w:t>
      </w:r>
      <w:proofErr w:type="spellStart"/>
      <w:proofErr w:type="gramStart"/>
      <w:r w:rsidRPr="00A273D8">
        <w:rPr>
          <w:rFonts w:cstheme="minorHAnsi"/>
          <w:b/>
          <w:bCs/>
        </w:rPr>
        <w:t>Grid</w:t>
      </w:r>
      <w:proofErr w:type="spellEnd"/>
      <w:proofErr w:type="gramEnd"/>
      <w:r w:rsidRPr="00A273D8">
        <w:rPr>
          <w:rFonts w:cstheme="minorHAnsi"/>
        </w:rPr>
        <w:t> Es decir:</w:t>
      </w:r>
    </w:p>
    <w:p w14:paraId="1665FA9C" w14:textId="77777777"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Si tenemos 5 elementos </w:t>
      </w:r>
      <w:proofErr w:type="spellStart"/>
      <w:r w:rsidRPr="00A273D8">
        <w:rPr>
          <w:rFonts w:cstheme="minorHAnsi"/>
        </w:rPr>
        <w:t>cards</w:t>
      </w:r>
      <w:proofErr w:type="spellEnd"/>
      <w:r w:rsidRPr="00A273D8">
        <w:rPr>
          <w:rFonts w:cstheme="minorHAnsi"/>
        </w:rPr>
        <w:t xml:space="preserve"> y utilizamos </w:t>
      </w:r>
      <w:proofErr w:type="spellStart"/>
      <w:r w:rsidRPr="00A273D8">
        <w:rPr>
          <w:rFonts w:cstheme="minorHAnsi"/>
          <w:b/>
          <w:bCs/>
        </w:rPr>
        <w:t>flex</w:t>
      </w:r>
      <w:proofErr w:type="spellEnd"/>
      <w:r w:rsidRPr="00A273D8">
        <w:rPr>
          <w:rFonts w:cstheme="minorHAnsi"/>
        </w:rPr>
        <w:t xml:space="preserve"> vemos que en la siguiente fila los dos elementos restantes 4 y 5 que no se acomodaron en el </w:t>
      </w:r>
      <w:proofErr w:type="spellStart"/>
      <w:r w:rsidRPr="00A273D8">
        <w:rPr>
          <w:rFonts w:cstheme="minorHAnsi"/>
        </w:rPr>
        <w:t>viewport</w:t>
      </w:r>
      <w:proofErr w:type="spellEnd"/>
      <w:r w:rsidRPr="00A273D8">
        <w:rPr>
          <w:rFonts w:cstheme="minorHAnsi"/>
        </w:rPr>
        <w:t xml:space="preserve"> de la pantalla pasan a ocupar todo el ancho de la segunda fila:</w:t>
      </w:r>
    </w:p>
    <w:p w14:paraId="614BF222" w14:textId="77777777" w:rsidR="00A273D8" w:rsidRDefault="00A273D8">
      <w:pPr>
        <w:rPr>
          <w:rFonts w:cstheme="minorHAnsi"/>
        </w:rPr>
      </w:pPr>
      <w:r>
        <w:rPr>
          <w:rFonts w:cstheme="minorHAnsi"/>
        </w:rPr>
        <w:lastRenderedPageBreak/>
        <w:t>::::::::::::::::::::::::::::::::::::::::::::::::::::::::::::::::::::::::::::::::::::::::::::::::::::::::::::::::::::::::::::::::::::::::::::::::::::::</w:t>
      </w:r>
    </w:p>
    <w:p w14:paraId="3994FCC9" w14:textId="77777777" w:rsidR="00A273D8" w:rsidRDefault="00A273D8">
      <w:pPr>
        <w:rPr>
          <w:rFonts w:cstheme="minorHAnsi"/>
        </w:rPr>
      </w:pPr>
    </w:p>
    <w:p w14:paraId="23B27D38" w14:textId="77777777" w:rsidR="00A273D8" w:rsidRDefault="004B1A5F">
      <w:pPr>
        <w:rPr>
          <w:rFonts w:cstheme="minorHAnsi"/>
        </w:rPr>
      </w:pPr>
      <w:r>
        <w:rPr>
          <w:rFonts w:cstheme="minorHAnsi"/>
        </w:rPr>
        <w:t>6</w:t>
      </w:r>
      <w:proofErr w:type="gramStart"/>
      <w:r>
        <w:rPr>
          <w:rFonts w:cstheme="minorHAnsi"/>
        </w:rPr>
        <w:t xml:space="preserve">- </w:t>
      </w:r>
      <w:r w:rsidR="0016168D">
        <w:rPr>
          <w:rFonts w:cstheme="minorHAnsi"/>
        </w:rPr>
        <w:t xml:space="preserve"> </w:t>
      </w:r>
      <w:proofErr w:type="spellStart"/>
      <w:r w:rsidR="0016168D" w:rsidRPr="0016168D">
        <w:rPr>
          <w:rFonts w:cstheme="minorHAnsi"/>
          <w:b/>
          <w:bCs/>
        </w:rPr>
        <w:t>Grids</w:t>
      </w:r>
      <w:proofErr w:type="spellEnd"/>
      <w:proofErr w:type="gramEnd"/>
      <w:r w:rsidR="0016168D" w:rsidRPr="0016168D">
        <w:rPr>
          <w:rFonts w:cstheme="minorHAnsi"/>
          <w:b/>
          <w:bCs/>
        </w:rPr>
        <w:t xml:space="preserve"> </w:t>
      </w:r>
      <w:proofErr w:type="spellStart"/>
      <w:r w:rsidR="0016168D" w:rsidRPr="0016168D">
        <w:rPr>
          <w:rFonts w:cstheme="minorHAnsi"/>
          <w:b/>
          <w:bCs/>
        </w:rPr>
        <w:t>identados</w:t>
      </w:r>
      <w:proofErr w:type="spellEnd"/>
      <w:r w:rsidR="0016168D" w:rsidRPr="0016168D">
        <w:rPr>
          <w:rFonts w:cstheme="minorHAnsi"/>
          <w:b/>
          <w:bCs/>
        </w:rPr>
        <w:t xml:space="preserve"> y tipos de displays</w:t>
      </w:r>
    </w:p>
    <w:p w14:paraId="117A8ACA" w14:textId="77777777"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 xml:space="preserve">Para centrarnos en un elemento especifico, aun cuando todos tengan la misma clase, debemos usar la </w:t>
      </w:r>
      <w:proofErr w:type="spellStart"/>
      <w:proofErr w:type="gramStart"/>
      <w:r w:rsidRPr="0016168D">
        <w:rPr>
          <w:rFonts w:cstheme="minorHAnsi"/>
        </w:rPr>
        <w:t>pseudoclase</w:t>
      </w:r>
      <w:proofErr w:type="spellEnd"/>
      <w:r w:rsidRPr="0016168D">
        <w:rPr>
          <w:rFonts w:cstheme="minorHAnsi"/>
        </w:rPr>
        <w:t xml:space="preserve"> :</w:t>
      </w:r>
      <w:proofErr w:type="spellStart"/>
      <w:r w:rsidRPr="0016168D">
        <w:rPr>
          <w:rFonts w:cstheme="minorHAnsi"/>
        </w:rPr>
        <w:t>nth</w:t>
      </w:r>
      <w:proofErr w:type="gramEnd"/>
      <w:r w:rsidRPr="0016168D">
        <w:rPr>
          <w:rFonts w:cstheme="minorHAnsi"/>
        </w:rPr>
        <w:t>-of-type</w:t>
      </w:r>
      <w:proofErr w:type="spellEnd"/>
      <w:r w:rsidRPr="0016168D">
        <w:rPr>
          <w:rFonts w:cstheme="minorHAnsi"/>
        </w:rPr>
        <w:t>(#</w:t>
      </w:r>
      <w:proofErr w:type="spellStart"/>
      <w:r w:rsidRPr="0016168D">
        <w:rPr>
          <w:rFonts w:cstheme="minorHAnsi"/>
        </w:rPr>
        <w:t>delElemento</w:t>
      </w:r>
      <w:proofErr w:type="spellEnd"/>
      <w:r w:rsidRPr="0016168D">
        <w:rPr>
          <w:rFonts w:cstheme="minorHAnsi"/>
        </w:rPr>
        <w:t>).</w:t>
      </w:r>
    </w:p>
    <w:p w14:paraId="252B18C3" w14:textId="77777777"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 xml:space="preserve">Para asignarle propiedades de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a </w:t>
      </w:r>
      <w:proofErr w:type="gramStart"/>
      <w:r w:rsidRPr="0016168D">
        <w:rPr>
          <w:rFonts w:cstheme="minorHAnsi"/>
        </w:rPr>
        <w:t>un subelemento</w:t>
      </w:r>
      <w:proofErr w:type="gramEnd"/>
      <w:r w:rsidRPr="0016168D">
        <w:rPr>
          <w:rFonts w:cstheme="minorHAnsi"/>
        </w:rPr>
        <w:t xml:space="preserve"> usamos la misma declaración de display: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y luego copiamos y pegamos todas las reglas que teníamos asignadas del padre (en caso de que queremos que el subelemento herede las reglas).</w:t>
      </w:r>
    </w:p>
    <w:p w14:paraId="0161BF38" w14:textId="77777777"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>**Notas: **</w:t>
      </w:r>
    </w:p>
    <w:p w14:paraId="1DF17AAC" w14:textId="77777777" w:rsidR="0016168D" w:rsidRPr="0016168D" w:rsidRDefault="0016168D" w:rsidP="0016168D">
      <w:pPr>
        <w:numPr>
          <w:ilvl w:val="0"/>
          <w:numId w:val="1"/>
        </w:numPr>
        <w:rPr>
          <w:rFonts w:cstheme="minorHAnsi"/>
        </w:rPr>
      </w:pPr>
      <w:r w:rsidRPr="0016168D">
        <w:rPr>
          <w:rFonts w:cstheme="minorHAnsi"/>
        </w:rPr>
        <w:t xml:space="preserve">Para que </w:t>
      </w:r>
      <w:proofErr w:type="gramStart"/>
      <w:r w:rsidRPr="0016168D">
        <w:rPr>
          <w:rFonts w:cstheme="minorHAnsi"/>
        </w:rPr>
        <w:t>un subelemento</w:t>
      </w:r>
      <w:proofErr w:type="gramEnd"/>
      <w:r w:rsidRPr="0016168D">
        <w:rPr>
          <w:rFonts w:cstheme="minorHAnsi"/>
        </w:rPr>
        <w:t xml:space="preserve"> herede todas las configuraciones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del elemento padre usaríamos para resumir la declaración de display: </w:t>
      </w:r>
      <w:proofErr w:type="spellStart"/>
      <w:r w:rsidRPr="0016168D">
        <w:rPr>
          <w:rFonts w:cstheme="minorHAnsi"/>
        </w:rPr>
        <w:t>subgrid</w:t>
      </w:r>
      <w:proofErr w:type="spellEnd"/>
      <w:r w:rsidRPr="0016168D">
        <w:rPr>
          <w:rFonts w:cstheme="minorHAnsi"/>
        </w:rPr>
        <w:t xml:space="preserve">, pero </w:t>
      </w:r>
      <w:proofErr w:type="spellStart"/>
      <w:r w:rsidRPr="0016168D">
        <w:rPr>
          <w:rFonts w:cstheme="minorHAnsi"/>
        </w:rPr>
        <w:t>aun</w:t>
      </w:r>
      <w:proofErr w:type="spellEnd"/>
      <w:r w:rsidRPr="0016168D">
        <w:rPr>
          <w:rFonts w:cstheme="minorHAnsi"/>
        </w:rPr>
        <w:t xml:space="preserve"> no existe en los navegadores al día de hoy.</w:t>
      </w:r>
    </w:p>
    <w:p w14:paraId="53FBDC38" w14:textId="77777777" w:rsidR="0016168D" w:rsidRPr="0016168D" w:rsidRDefault="0016168D" w:rsidP="0016168D">
      <w:pPr>
        <w:numPr>
          <w:ilvl w:val="0"/>
          <w:numId w:val="1"/>
        </w:numPr>
        <w:rPr>
          <w:rFonts w:cstheme="minorHAnsi"/>
        </w:rPr>
      </w:pPr>
      <w:r w:rsidRPr="0016168D">
        <w:rPr>
          <w:rFonts w:cstheme="minorHAnsi"/>
        </w:rPr>
        <w:t xml:space="preserve">Para crear un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en línea usamos la propiedad display: y le asignamos el valor de </w:t>
      </w:r>
      <w:proofErr w:type="spellStart"/>
      <w:r w:rsidRPr="0016168D">
        <w:rPr>
          <w:rFonts w:cstheme="minorHAnsi"/>
        </w:rPr>
        <w:t>inline-grid</w:t>
      </w:r>
      <w:proofErr w:type="spellEnd"/>
      <w:r w:rsidRPr="0016168D">
        <w:rPr>
          <w:rFonts w:cstheme="minorHAnsi"/>
        </w:rPr>
        <w:t>. Esta propiedad tampoco se encuentra disponible, pero lo estará.</w:t>
      </w:r>
    </w:p>
    <w:p w14:paraId="003C3D7B" w14:textId="77777777" w:rsidR="0016168D" w:rsidRDefault="0016168D">
      <w:pPr>
        <w:rPr>
          <w:rFonts w:cstheme="minorHAnsi"/>
        </w:rPr>
      </w:pPr>
      <w:r>
        <w:rPr>
          <w:rFonts w:cstheme="minorHAnsi"/>
        </w:rPr>
        <w:t>::::::::::::::::::::::::::::::::::::::::::::::::::::::::::::::::::::::::::::::::::::::::::::::::::::::::::::::::::::::::::::::::::::::::::::::::::::::</w:t>
      </w:r>
    </w:p>
    <w:p w14:paraId="220F4D7C" w14:textId="77777777" w:rsidR="00007210" w:rsidRDefault="00007210">
      <w:pPr>
        <w:rPr>
          <w:rFonts w:cstheme="minorHAnsi"/>
        </w:rPr>
      </w:pPr>
      <w:r>
        <w:rPr>
          <w:rFonts w:cstheme="minorHAnsi"/>
        </w:rPr>
        <w:t xml:space="preserve">7- </w:t>
      </w:r>
      <w:r w:rsidRPr="00007210">
        <w:rPr>
          <w:rFonts w:cstheme="minorHAnsi"/>
        </w:rPr>
        <w:t>Espaciado entre filas y columnas</w:t>
      </w:r>
    </w:p>
    <w:p w14:paraId="401C518F" w14:textId="77777777"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  <w:b/>
          <w:bCs/>
        </w:rPr>
        <w:t>Anotaciones:</w:t>
      </w:r>
    </w:p>
    <w:p w14:paraId="1971B611" w14:textId="77777777"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</w:rPr>
        <w:t xml:space="preserve">Para lograr un espaciado vertical de la manera tradicional, usamos la propiedad </w:t>
      </w:r>
      <w:proofErr w:type="spellStart"/>
      <w:r w:rsidRPr="00007210">
        <w:rPr>
          <w:rFonts w:cstheme="minorHAnsi"/>
        </w:rPr>
        <w:t>margin-right</w:t>
      </w:r>
      <w:proofErr w:type="spellEnd"/>
      <w:r w:rsidRPr="00007210">
        <w:rPr>
          <w:rFonts w:cstheme="minorHAnsi"/>
        </w:rPr>
        <w:t xml:space="preserve"> y le añadimos como valor la medida deseada. De esta misma forma para un espaciado horizontal usamos la propiedad </w:t>
      </w:r>
      <w:proofErr w:type="spellStart"/>
      <w:r w:rsidRPr="00007210">
        <w:rPr>
          <w:rFonts w:cstheme="minorHAnsi"/>
        </w:rPr>
        <w:t>margin-bottom</w:t>
      </w:r>
      <w:proofErr w:type="spellEnd"/>
      <w:r w:rsidRPr="00007210">
        <w:rPr>
          <w:rFonts w:cstheme="minorHAnsi"/>
        </w:rPr>
        <w:t xml:space="preserve"> y añadimos el valor deseado.</w:t>
      </w:r>
    </w:p>
    <w:p w14:paraId="3A6258DB" w14:textId="77777777"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</w:rPr>
        <w:t xml:space="preserve">La mejor forma de hacerlo para un elemento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 xml:space="preserve"> es con la propiedad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 xml:space="preserve">-gap, con lo cual consecuentemente le añadimos el valor deseado de la medida de espaciado, esta propiedad funciona para el espaciado vertical y horizontal. Individualmente usamos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>-</w:t>
      </w:r>
      <w:proofErr w:type="spellStart"/>
      <w:r w:rsidRPr="00007210">
        <w:rPr>
          <w:rFonts w:cstheme="minorHAnsi"/>
        </w:rPr>
        <w:t>column</w:t>
      </w:r>
      <w:proofErr w:type="spellEnd"/>
      <w:r w:rsidRPr="00007210">
        <w:rPr>
          <w:rFonts w:cstheme="minorHAnsi"/>
        </w:rPr>
        <w:t xml:space="preserve">-gap: (espaciado en columnas) y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>-</w:t>
      </w:r>
      <w:proofErr w:type="spellStart"/>
      <w:r w:rsidRPr="00007210">
        <w:rPr>
          <w:rFonts w:cstheme="minorHAnsi"/>
        </w:rPr>
        <w:t>row</w:t>
      </w:r>
      <w:proofErr w:type="spellEnd"/>
      <w:r w:rsidRPr="00007210">
        <w:rPr>
          <w:rFonts w:cstheme="minorHAnsi"/>
        </w:rPr>
        <w:t>-gap: (espaciado en filas).</w:t>
      </w:r>
    </w:p>
    <w:p w14:paraId="69F7A99D" w14:textId="77777777" w:rsidR="00007210" w:rsidRDefault="00007210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47AE4" wp14:editId="667B1D6B">
            <wp:simplePos x="0" y="0"/>
            <wp:positionH relativeFrom="margin">
              <wp:align>left</wp:align>
            </wp:positionH>
            <wp:positionV relativeFrom="paragraph">
              <wp:posOffset>72242</wp:posOffset>
            </wp:positionV>
            <wp:extent cx="4153027" cy="312321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435" cy="31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2E6FE" w14:textId="133B18CC" w:rsidR="00007210" w:rsidRDefault="00007210">
      <w:pPr>
        <w:rPr>
          <w:rFonts w:cstheme="minorHAnsi"/>
        </w:rPr>
      </w:pPr>
    </w:p>
    <w:p w14:paraId="5D32F8F0" w14:textId="0784FD30" w:rsidR="006269F7" w:rsidRDefault="006269F7">
      <w:pPr>
        <w:rPr>
          <w:rFonts w:cstheme="minorHAnsi"/>
        </w:rPr>
      </w:pPr>
    </w:p>
    <w:p w14:paraId="13F1C06E" w14:textId="3C6FF2F5" w:rsidR="006269F7" w:rsidRDefault="006269F7">
      <w:pPr>
        <w:rPr>
          <w:rFonts w:cstheme="minorHAnsi"/>
        </w:rPr>
      </w:pPr>
    </w:p>
    <w:p w14:paraId="2DC88748" w14:textId="00FAACAD" w:rsidR="006269F7" w:rsidRDefault="006269F7">
      <w:pPr>
        <w:rPr>
          <w:rFonts w:cstheme="minorHAnsi"/>
        </w:rPr>
      </w:pPr>
    </w:p>
    <w:p w14:paraId="2BBF2252" w14:textId="5E94637A" w:rsidR="006269F7" w:rsidRDefault="006269F7">
      <w:pPr>
        <w:rPr>
          <w:rFonts w:cstheme="minorHAnsi"/>
        </w:rPr>
      </w:pPr>
    </w:p>
    <w:p w14:paraId="7DB933CB" w14:textId="4504EDA1" w:rsidR="006269F7" w:rsidRDefault="006269F7">
      <w:pPr>
        <w:rPr>
          <w:rFonts w:cstheme="minorHAnsi"/>
        </w:rPr>
      </w:pPr>
    </w:p>
    <w:p w14:paraId="691D0F21" w14:textId="1ADA566F" w:rsidR="006269F7" w:rsidRDefault="006269F7">
      <w:pPr>
        <w:rPr>
          <w:rFonts w:cstheme="minorHAnsi"/>
        </w:rPr>
      </w:pPr>
    </w:p>
    <w:p w14:paraId="1D7822CD" w14:textId="24DBDB9B" w:rsidR="006269F7" w:rsidRDefault="006269F7">
      <w:pPr>
        <w:rPr>
          <w:rFonts w:cstheme="minorHAnsi"/>
        </w:rPr>
      </w:pPr>
    </w:p>
    <w:p w14:paraId="21848794" w14:textId="25626D9D" w:rsidR="006269F7" w:rsidRDefault="006269F7">
      <w:pPr>
        <w:rPr>
          <w:rFonts w:cstheme="minorHAnsi"/>
        </w:rPr>
      </w:pPr>
      <w:r>
        <w:rPr>
          <w:rFonts w:cstheme="minorHAnsi"/>
        </w:rPr>
        <w:lastRenderedPageBreak/>
        <w:t>::::::::::::::::::::::::::::::::::::::::::::::::::::::::::::::::::::::::::::::::::::::::::::::::::::::::::::::::::::::::::::::::::::::::::::::::::::::</w:t>
      </w:r>
    </w:p>
    <w:p w14:paraId="4C13E9B0" w14:textId="32F8F3FB" w:rsidR="006269F7" w:rsidRDefault="006269F7">
      <w:pPr>
        <w:rPr>
          <w:rFonts w:cstheme="minorHAnsi"/>
        </w:rPr>
      </w:pPr>
    </w:p>
    <w:p w14:paraId="13B4C55E" w14:textId="7D65E1D1" w:rsidR="006269F7" w:rsidRDefault="006269F7">
      <w:pPr>
        <w:rPr>
          <w:rFonts w:cstheme="minorHAnsi"/>
          <w:b/>
          <w:bCs/>
        </w:rPr>
      </w:pPr>
      <w:r w:rsidRPr="006269F7">
        <w:rPr>
          <w:rFonts w:cstheme="minorHAnsi"/>
          <w:b/>
          <w:bCs/>
        </w:rPr>
        <w:t>8- Repetidores</w:t>
      </w:r>
      <w:r w:rsidRPr="006269F7">
        <w:rPr>
          <w:rFonts w:cstheme="minorHAnsi"/>
          <w:b/>
          <w:bCs/>
        </w:rPr>
        <w:t>, unidades de medida y funciones</w:t>
      </w:r>
    </w:p>
    <w:p w14:paraId="086E707F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Resumen</w:t>
      </w:r>
    </w:p>
    <w:p w14:paraId="0FDE7C06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Existen nuevas propiedades que se puede aplicar a los selectores que disponen de un display tipo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estos son:</w:t>
      </w:r>
    </w:p>
    <w:p w14:paraId="6548BB62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**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repeat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(veces-a-</w:t>
      </w:r>
      <w:proofErr w:type="spellStart"/>
      <w:proofErr w:type="gram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repetir,valor</w:t>
      </w:r>
      <w:proofErr w:type="spellEnd"/>
      <w:proofErr w:type="gram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de-media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): **</w:t>
      </w: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Es una función de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permite repetir un valor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propieda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según una cantidad de veces. El primer valor es </w:t>
      </w:r>
      <w:proofErr w:type="gram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veces</w:t>
      </w:r>
      <w:proofErr w:type="gram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se repetirá y el segundo parámetro es el valor medida.</w:t>
      </w:r>
    </w:p>
    <w:p w14:paraId="32498A33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proofErr w:type="gramStart"/>
      <w:r w:rsidRPr="000E08F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minmax</w:t>
      </w:r>
      <w:proofErr w:type="spellEnd"/>
      <w:r w:rsidRPr="000E08F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(</w:t>
      </w:r>
      <w:proofErr w:type="gramEnd"/>
      <w:r w:rsidRPr="000E08F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valor-mínimo, valor-máximo):</w:t>
      </w: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Función que permite recibir dos parámetros el primero es el valor mínimo que se puede tomar y el segundo hace referencias al valor máximo que puede tomar.</w:t>
      </w:r>
    </w:p>
    <w:p w14:paraId="4A479A12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**1fr: **</w:t>
      </w: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Es la unidad que nos permite distribuir el contenido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una manera más homogénea posible.1fr es equivalente a un 33.3333%.</w:t>
      </w:r>
    </w:p>
    <w:p w14:paraId="37EE92AF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gram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Esta tres propiedades</w:t>
      </w:r>
      <w:proofErr w:type="gram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 pueden mezclar para manipular de una forma correcta la distribución del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567E1DDD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NOTA: La diferencia entre auto y fr. Auto organiza el contenido externo según el espacio que necesite el contenido internamente de cada componente </w:t>
      </w:r>
      <w:proofErr w:type="spellStart"/>
      <w:proofErr w:type="gram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  <w:proofErr w:type="gram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decir: Sí un componente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internamente tiene o necesita mayor espacio para representarse auto lo que hace es que externamente le da mayor espacio en cambio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fr</w:t>
      </w:r>
      <w:proofErr w:type="spellEnd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realiza una distribución más o homogénea</w:t>
      </w:r>
    </w:p>
    <w:p w14:paraId="3F4C7C67" w14:textId="77777777" w:rsidR="000E08F6" w:rsidRPr="000E08F6" w:rsidRDefault="000E08F6" w:rsidP="000E08F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código </w:t>
      </w:r>
      <w:proofErr w:type="spellStart"/>
      <w:r w:rsidRPr="000E08F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html</w:t>
      </w:r>
      <w:proofErr w:type="spellEnd"/>
    </w:p>
    <w:p w14:paraId="489516FF" w14:textId="77777777" w:rsidR="006269F7" w:rsidRPr="006269F7" w:rsidRDefault="006269F7">
      <w:pPr>
        <w:rPr>
          <w:rFonts w:cstheme="minorHAnsi"/>
          <w:b/>
          <w:bCs/>
        </w:rPr>
      </w:pPr>
    </w:p>
    <w:p w14:paraId="21D9D8EC" w14:textId="2B013705" w:rsidR="006269F7" w:rsidRDefault="0024282E">
      <w:pPr>
        <w:rPr>
          <w:rFonts w:cstheme="minorHAnsi"/>
        </w:rPr>
      </w:pPr>
      <w:r>
        <w:rPr>
          <w:rFonts w:cstheme="minorHAnsi"/>
        </w:rPr>
        <w:t>::::::::::::::::::::::::::::::::::::::::::::::::::::::::::::::::::::::::::::::::::::::::::::::::::::::::::::::::::::::::::::::::::::::::::::::::::::::</w:t>
      </w:r>
    </w:p>
    <w:p w14:paraId="68A8867E" w14:textId="07505A4B" w:rsidR="0024282E" w:rsidRDefault="0024282E">
      <w:pPr>
        <w:rPr>
          <w:rFonts w:cstheme="minorHAnsi"/>
        </w:rPr>
      </w:pPr>
      <w:r>
        <w:rPr>
          <w:rFonts w:cstheme="minorHAnsi"/>
        </w:rPr>
        <w:t xml:space="preserve">9- </w:t>
      </w:r>
    </w:p>
    <w:p w14:paraId="460B650D" w14:textId="77777777" w:rsidR="0024282E" w:rsidRDefault="0024282E" w:rsidP="0024282E">
      <w:pPr>
        <w:rPr>
          <w:rFonts w:ascii="Arial" w:hAnsi="Arial" w:cs="Arial"/>
          <w:color w:val="273B47"/>
          <w:sz w:val="21"/>
          <w:szCs w:val="21"/>
        </w:rPr>
      </w:pPr>
      <w:r>
        <w:rPr>
          <w:rFonts w:ascii="Arial" w:hAnsi="Arial" w:cs="Arial"/>
          <w:color w:val="273B47"/>
          <w:sz w:val="21"/>
          <w:szCs w:val="21"/>
        </w:rPr>
        <w:t>Respuesta a:</w:t>
      </w:r>
    </w:p>
    <w:p w14:paraId="3E307625" w14:textId="77777777" w:rsidR="0024282E" w:rsidRDefault="0024282E" w:rsidP="0024282E">
      <w:pPr>
        <w:pStyle w:val="Ttulo1"/>
        <w:rPr>
          <w:rFonts w:ascii="Arial" w:hAnsi="Arial" w:cs="Arial"/>
          <w:color w:val="0791E6"/>
          <w:sz w:val="48"/>
          <w:szCs w:val="48"/>
        </w:rPr>
      </w:pPr>
      <w:r>
        <w:rPr>
          <w:rFonts w:ascii="Arial" w:hAnsi="Arial" w:cs="Arial"/>
          <w:color w:val="0791E6"/>
        </w:rPr>
        <w:t>Definiendo áreas de contenido</w:t>
      </w:r>
    </w:p>
    <w:p w14:paraId="64313BC9" w14:textId="77777777" w:rsidR="0024282E" w:rsidRDefault="0024282E" w:rsidP="0024282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¿Cómo organizar los elementos?</w:t>
      </w:r>
      <w:r>
        <w:rPr>
          <w:rFonts w:ascii="Arial" w:hAnsi="Arial" w:cs="Arial"/>
          <w:color w:val="273B47"/>
        </w:rPr>
        <w:br/>
        <w:t xml:space="preserve">A cada sección del </w:t>
      </w:r>
      <w:proofErr w:type="spellStart"/>
      <w:r>
        <w:rPr>
          <w:rFonts w:ascii="Arial" w:hAnsi="Arial" w:cs="Arial"/>
          <w:color w:val="273B47"/>
        </w:rPr>
        <w:t>html</w:t>
      </w:r>
      <w:proofErr w:type="spellEnd"/>
      <w:r>
        <w:rPr>
          <w:rFonts w:ascii="Arial" w:hAnsi="Arial" w:cs="Arial"/>
          <w:color w:val="273B47"/>
        </w:rPr>
        <w:t xml:space="preserve"> le asignamos un </w:t>
      </w:r>
      <w:proofErr w:type="spellStart"/>
      <w:r>
        <w:rPr>
          <w:rFonts w:ascii="Arial" w:hAnsi="Arial" w:cs="Arial"/>
          <w:color w:val="273B47"/>
        </w:rPr>
        <w:t>Grid-area</w:t>
      </w:r>
      <w:proofErr w:type="spellEnd"/>
      <w:r>
        <w:rPr>
          <w:rFonts w:ascii="Arial" w:hAnsi="Arial" w:cs="Arial"/>
          <w:color w:val="273B47"/>
        </w:rPr>
        <w:br/>
        <w:t>Y </w:t>
      </w:r>
      <w:r>
        <w:rPr>
          <w:rStyle w:val="Textoennegrita"/>
          <w:rFonts w:ascii="Arial" w:hAnsi="Arial" w:cs="Arial"/>
          <w:color w:val="273B47"/>
        </w:rPr>
        <w:t>la magia la veremos</w:t>
      </w:r>
      <w:r>
        <w:rPr>
          <w:rFonts w:ascii="Arial" w:hAnsi="Arial" w:cs="Arial"/>
          <w:color w:val="273B47"/>
        </w:rPr>
        <w:t> en el contenedor (container) </w:t>
      </w:r>
      <w:proofErr w:type="spellStart"/>
      <w:r>
        <w:rPr>
          <w:rStyle w:val="Textoennegrita"/>
          <w:rFonts w:ascii="Arial" w:hAnsi="Arial" w:cs="Arial"/>
          <w:color w:val="273B47"/>
        </w:rPr>
        <w:t>con</w:t>
      </w:r>
      <w:r>
        <w:rPr>
          <w:rStyle w:val="nfasis"/>
          <w:rFonts w:ascii="Arial" w:hAnsi="Arial" w:cs="Arial"/>
          <w:b/>
          <w:bCs/>
          <w:color w:val="273B47"/>
        </w:rPr>
        <w:t>grid-template-areas</w:t>
      </w:r>
      <w:proofErr w:type="spellEnd"/>
      <w:r>
        <w:rPr>
          <w:rFonts w:ascii="Arial" w:hAnsi="Arial" w:cs="Arial"/>
          <w:color w:val="273B47"/>
        </w:rPr>
        <w:br/>
        <w:t>"</w:t>
      </w:r>
      <w:proofErr w:type="spellStart"/>
      <w:r>
        <w:rPr>
          <w:rFonts w:ascii="Arial" w:hAnsi="Arial" w:cs="Arial"/>
          <w:color w:val="273B47"/>
        </w:rPr>
        <w:t>header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header</w:t>
      </w:r>
      <w:proofErr w:type="spellEnd"/>
      <w:r>
        <w:rPr>
          <w:rFonts w:ascii="Arial" w:hAnsi="Arial" w:cs="Arial"/>
          <w:color w:val="273B47"/>
        </w:rPr>
        <w:t>"</w:t>
      </w:r>
      <w:r>
        <w:rPr>
          <w:rFonts w:ascii="Arial" w:hAnsi="Arial" w:cs="Arial"/>
          <w:color w:val="273B47"/>
        </w:rPr>
        <w:br/>
        <w:t>“</w:t>
      </w:r>
      <w:proofErr w:type="spellStart"/>
      <w:r>
        <w:rPr>
          <w:rFonts w:ascii="Arial" w:hAnsi="Arial" w:cs="Arial"/>
          <w:color w:val="273B47"/>
        </w:rPr>
        <w:t>left</w:t>
      </w:r>
      <w:proofErr w:type="spellEnd"/>
      <w:r>
        <w:rPr>
          <w:rFonts w:ascii="Arial" w:hAnsi="Arial" w:cs="Arial"/>
          <w:color w:val="273B47"/>
        </w:rPr>
        <w:t xml:space="preserve"> contenido”</w:t>
      </w:r>
      <w:r>
        <w:rPr>
          <w:rFonts w:ascii="Arial" w:hAnsi="Arial" w:cs="Arial"/>
          <w:color w:val="273B47"/>
        </w:rPr>
        <w:br/>
        <w:t>"</w:t>
      </w:r>
      <w:proofErr w:type="spellStart"/>
      <w:r>
        <w:rPr>
          <w:rFonts w:ascii="Arial" w:hAnsi="Arial" w:cs="Arial"/>
          <w:color w:val="273B47"/>
        </w:rPr>
        <w:t>footer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footer</w:t>
      </w:r>
      <w:proofErr w:type="spellEnd"/>
      <w:r>
        <w:rPr>
          <w:rFonts w:ascii="Arial" w:hAnsi="Arial" w:cs="Arial"/>
          <w:color w:val="273B47"/>
        </w:rPr>
        <w:t>"</w:t>
      </w:r>
      <w:r>
        <w:rPr>
          <w:rFonts w:ascii="Arial" w:hAnsi="Arial" w:cs="Arial"/>
          <w:color w:val="273B47"/>
        </w:rPr>
        <w:br/>
        <w:t>Una enorme ventaja es que el orden de los elementos en el HTML es independiente.</w:t>
      </w:r>
      <w:r>
        <w:rPr>
          <w:rFonts w:ascii="Arial" w:hAnsi="Arial" w:cs="Arial"/>
          <w:color w:val="273B47"/>
        </w:rPr>
        <w:br/>
        <w:t xml:space="preserve">Hubiera estado genial si, hubiera comenzado el diseño con </w:t>
      </w:r>
      <w:proofErr w:type="spellStart"/>
      <w:r>
        <w:rPr>
          <w:rFonts w:ascii="Arial" w:hAnsi="Arial" w:cs="Arial"/>
          <w:color w:val="273B47"/>
        </w:rPr>
        <w:t>mobile-first</w:t>
      </w:r>
      <w:proofErr w:type="spellEnd"/>
      <w:r>
        <w:rPr>
          <w:rFonts w:ascii="Arial" w:hAnsi="Arial" w:cs="Arial"/>
          <w:color w:val="273B47"/>
        </w:rPr>
        <w:t xml:space="preserve"> y luego desktop.</w:t>
      </w:r>
    </w:p>
    <w:p w14:paraId="30A4B4DB" w14:textId="33C23088" w:rsidR="0024282E" w:rsidRDefault="0024282E">
      <w:pPr>
        <w:rPr>
          <w:rFonts w:cstheme="minorHAnsi"/>
        </w:rPr>
      </w:pPr>
    </w:p>
    <w:p w14:paraId="3BCCABFF" w14:textId="77777777" w:rsidR="0024282E" w:rsidRDefault="0024282E">
      <w:pPr>
        <w:rPr>
          <w:rFonts w:cstheme="minorHAnsi"/>
        </w:rPr>
      </w:pPr>
    </w:p>
    <w:p w14:paraId="50B326D8" w14:textId="35EF2044" w:rsidR="0024282E" w:rsidRDefault="0024282E">
      <w:pPr>
        <w:rPr>
          <w:rFonts w:cstheme="minorHAnsi"/>
        </w:rPr>
      </w:pPr>
      <w:r>
        <w:rPr>
          <w:rFonts w:cstheme="minorHAnsi"/>
        </w:rPr>
        <w:lastRenderedPageBreak/>
        <w:t>Más notas:</w:t>
      </w:r>
    </w:p>
    <w:p w14:paraId="1F465732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Un sitio web está compuesto por filas columnas sí utilizamos las especificaciones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nuestras reglas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tal sentido 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footer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header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ocupan tantas columnas tengamos en nuestra sección de contenido.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vh</w:t>
      </w:r>
      <w:proofErr w:type="spellEnd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o </w:t>
      </w:r>
      <w:proofErr w:type="spellStart"/>
      <w:proofErr w:type="gram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vw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:</w:t>
      </w:r>
      <w:proofErr w:type="gram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Estas medidas tienen múltiples usos, una de ella es si queremos que un contenido ocupe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ocupe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todo el ancho y alto de nuestro pantalla o sirve sí queremos que nuestro texto varíe de acuerdo a las medidas del dispositivo. Las medidas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vh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vw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son medidas relativas de acuerdo al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es decir: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a) 1vh = 1% de la altura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b) 100vh = altura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c) 1vw = 1% del ancho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d) 100vw = ancho del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viewport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grid-template-areas</w:t>
      </w:r>
      <w:proofErr w:type="spellEnd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: "nombre-area-1"“nombre-area-2” "nombre-</w:t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area</w:t>
      </w:r>
      <w:proofErr w:type="spellEnd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-n"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 propiedad CSS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grid-template-areas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especifica nombres para cada una de las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areas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grid-area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indica la posición en el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contendré el elemento hijo. Esta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porpiedad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va en el selector hijo</w:t>
      </w:r>
    </w:p>
    <w:p w14:paraId="688BCEBC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código </w:t>
      </w:r>
      <w:proofErr w:type="spellStart"/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html</w:t>
      </w:r>
      <w:proofErr w:type="spellEnd"/>
    </w:p>
    <w:p w14:paraId="31B5A73F" w14:textId="77777777" w:rsidR="0024282E" w:rsidRDefault="0024282E">
      <w:pPr>
        <w:rPr>
          <w:rFonts w:cstheme="minorHAnsi"/>
        </w:rPr>
      </w:pPr>
      <w:bookmarkStart w:id="0" w:name="_GoBack"/>
      <w:bookmarkEnd w:id="0"/>
    </w:p>
    <w:p w14:paraId="5D457CC8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Apuntes.</w:t>
      </w:r>
    </w:p>
    <w:p w14:paraId="4DD0D9D9" w14:textId="77777777" w:rsidR="0024282E" w:rsidRPr="0024282E" w:rsidRDefault="0024282E" w:rsidP="0024282E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Pueden definirse didácticamente las áreas de contenido con la propiedad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grid-template-areas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y como valor podemos poner entre comillas las áreas que van a ocupar los ítems, si una fila ocupa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un elemento, se pueden separar los nombres de los elementos con espacios. Posteriormente se le debe añadir a los elementos hijos una segunda clase, que tendrá el nombre del área designada. Finalmente se deben configurar las respectivas clases en </w:t>
      </w:r>
      <w:proofErr w:type="spellStart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2428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1E72C37C" w14:textId="77777777" w:rsidR="0024282E" w:rsidRPr="00A273D8" w:rsidRDefault="0024282E">
      <w:pPr>
        <w:rPr>
          <w:rFonts w:cstheme="minorHAnsi"/>
        </w:rPr>
      </w:pPr>
    </w:p>
    <w:sectPr w:rsidR="0024282E" w:rsidRPr="00A27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5AF"/>
    <w:multiLevelType w:val="multilevel"/>
    <w:tmpl w:val="226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5"/>
    <w:rsid w:val="00007210"/>
    <w:rsid w:val="000E08F6"/>
    <w:rsid w:val="0016168D"/>
    <w:rsid w:val="0024282E"/>
    <w:rsid w:val="004B1A5F"/>
    <w:rsid w:val="006149A5"/>
    <w:rsid w:val="006269F7"/>
    <w:rsid w:val="00A273D8"/>
    <w:rsid w:val="00C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D3AB"/>
  <w15:chartTrackingRefBased/>
  <w15:docId w15:val="{45B3A348-D930-40AF-BEE0-F872FD29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273D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E08F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2428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JuanDiegoS/pen/wbLRaw" TargetMode="External"/><Relationship Id="rId5" Type="http://schemas.openxmlformats.org/officeDocument/2006/relationships/hyperlink" Target="https://platzi.com/blog/flexbox-vs-css-grid-cual-es-la-diferenc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1396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3</cp:revision>
  <dcterms:created xsi:type="dcterms:W3CDTF">2019-12-27T15:31:00Z</dcterms:created>
  <dcterms:modified xsi:type="dcterms:W3CDTF">2019-12-27T22:57:00Z</dcterms:modified>
</cp:coreProperties>
</file>