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F585" w14:textId="0284ECC0" w:rsidR="009C5E3A" w:rsidRDefault="009C5E3A" w:rsidP="00203B71">
      <w:pPr>
        <w:ind w:left="720" w:hanging="360"/>
      </w:pPr>
      <w:r>
        <w:t>Casey Smith</w:t>
      </w:r>
      <w:bookmarkStart w:id="0" w:name="_GoBack"/>
      <w:bookmarkEnd w:id="0"/>
    </w:p>
    <w:p w14:paraId="78A907E5" w14:textId="77777777" w:rsidR="009C5E3A" w:rsidRDefault="009C5E3A" w:rsidP="009C5E3A">
      <w:pPr>
        <w:pStyle w:val="ListParagraph"/>
      </w:pPr>
    </w:p>
    <w:p w14:paraId="26149F20" w14:textId="1976ABC9" w:rsidR="00203B71" w:rsidRDefault="00ED7798" w:rsidP="00203B71">
      <w:pPr>
        <w:pStyle w:val="ListParagraph"/>
        <w:numPr>
          <w:ilvl w:val="0"/>
          <w:numId w:val="1"/>
        </w:numPr>
      </w:pPr>
      <w:r>
        <w:t>Three conclusions we can draw</w:t>
      </w:r>
      <w:r w:rsidR="00415676">
        <w:t xml:space="preserve"> from the line graph are</w:t>
      </w:r>
      <w:r>
        <w:t>,</w:t>
      </w:r>
      <w:r w:rsidR="004C1B82">
        <w:t xml:space="preserve"> Kickstarter project</w:t>
      </w:r>
      <w:r w:rsidR="00A60E7E">
        <w:t>s</w:t>
      </w:r>
      <w:r w:rsidR="004C1B82">
        <w:t xml:space="preserve"> are most successful in May</w:t>
      </w:r>
      <w:r w:rsidR="00A60E7E">
        <w:t xml:space="preserve"> around the summer.</w:t>
      </w:r>
      <w:r w:rsidR="00415676">
        <w:t xml:space="preserve"> In </w:t>
      </w:r>
      <w:proofErr w:type="gramStart"/>
      <w:r w:rsidR="00415676">
        <w:t>general</w:t>
      </w:r>
      <w:proofErr w:type="gramEnd"/>
      <w:r w:rsidR="00415676">
        <w:t xml:space="preserve"> there are more successful projects than failed with this data sample.</w:t>
      </w:r>
      <w:r w:rsidR="001615CF">
        <w:t xml:space="preserve"> Lastly very few projects are canceled compared to successful or failed projects so most</w:t>
      </w:r>
      <w:r w:rsidR="00591C2A">
        <w:t xml:space="preserve"> projects are seen though to the end for better or worse</w:t>
      </w:r>
      <w:r w:rsidR="00203B71">
        <w:t>.</w:t>
      </w:r>
    </w:p>
    <w:p w14:paraId="23689CF9" w14:textId="52839DEB" w:rsidR="00203B71" w:rsidRDefault="00203B71" w:rsidP="00113D53"/>
    <w:p w14:paraId="1E4E2CF2" w14:textId="43FDA3CB" w:rsidR="00113D53" w:rsidRDefault="003729CD" w:rsidP="00113D53">
      <w:pPr>
        <w:pStyle w:val="ListParagraph"/>
        <w:numPr>
          <w:ilvl w:val="0"/>
          <w:numId w:val="1"/>
        </w:numPr>
      </w:pPr>
      <w:r>
        <w:t>Some limitations of this data set include:</w:t>
      </w:r>
      <w:r w:rsidR="00EB0FAB">
        <w:t xml:space="preserve"> Its only an </w:t>
      </w:r>
      <w:proofErr w:type="gramStart"/>
      <w:r w:rsidR="00EB0FAB">
        <w:t>8 year</w:t>
      </w:r>
      <w:proofErr w:type="gramEnd"/>
      <w:r w:rsidR="00EB0FAB">
        <w:t xml:space="preserve"> period between 2009 and</w:t>
      </w:r>
      <w:r w:rsidR="00101C0C">
        <w:t xml:space="preserve"> 2017</w:t>
      </w:r>
      <w:r w:rsidR="00207BB6">
        <w:t>. Another is it</w:t>
      </w:r>
      <w:r w:rsidR="006A0CAF">
        <w:t>’s</w:t>
      </w:r>
      <w:r w:rsidR="00207BB6">
        <w:t xml:space="preserve"> difficult to see exactly which types of projects are successful at a glance.</w:t>
      </w:r>
      <w:r w:rsidR="0096599E">
        <w:t xml:space="preserve"> </w:t>
      </w:r>
      <w:proofErr w:type="gramStart"/>
      <w:r w:rsidR="0096599E">
        <w:t>Also</w:t>
      </w:r>
      <w:proofErr w:type="gramEnd"/>
      <w:r w:rsidR="0096599E">
        <w:t xml:space="preserve"> this data set is not all Kickstarter projects, just ones from the entertainment sector.</w:t>
      </w:r>
    </w:p>
    <w:p w14:paraId="2855C3FE" w14:textId="77777777" w:rsidR="005B0EA7" w:rsidRDefault="005B0EA7" w:rsidP="005B0EA7">
      <w:pPr>
        <w:pStyle w:val="ListParagraph"/>
      </w:pPr>
    </w:p>
    <w:p w14:paraId="74818845" w14:textId="59E4958A" w:rsidR="005B0EA7" w:rsidRDefault="005B44E0" w:rsidP="00113D53">
      <w:pPr>
        <w:pStyle w:val="ListParagraph"/>
        <w:numPr>
          <w:ilvl w:val="0"/>
          <w:numId w:val="1"/>
        </w:numPr>
      </w:pPr>
      <w:r>
        <w:t>We could create another chart with when the project ended rather than created.</w:t>
      </w:r>
      <w:r w:rsidR="00311151">
        <w:t xml:space="preserve"> Instead of a line chart we could see the data with a stacked bar graph</w:t>
      </w:r>
      <w:r w:rsidR="0065037A">
        <w:t>.</w:t>
      </w:r>
      <w:r w:rsidR="00B67D5B">
        <w:t xml:space="preserve"> Another pivot table we could create is one with the percent funded field, to see which types of projects not only were successful, but</w:t>
      </w:r>
      <w:r w:rsidR="00FE40F1">
        <w:t xml:space="preserve"> received the most funding.</w:t>
      </w:r>
    </w:p>
    <w:sectPr w:rsidR="005B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0E23"/>
    <w:multiLevelType w:val="hybridMultilevel"/>
    <w:tmpl w:val="E02E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F0"/>
    <w:rsid w:val="00101C0C"/>
    <w:rsid w:val="00113D53"/>
    <w:rsid w:val="001615CF"/>
    <w:rsid w:val="00203B71"/>
    <w:rsid w:val="00207BB6"/>
    <w:rsid w:val="00311151"/>
    <w:rsid w:val="003200CE"/>
    <w:rsid w:val="003729CD"/>
    <w:rsid w:val="00415676"/>
    <w:rsid w:val="004C1B82"/>
    <w:rsid w:val="00591C2A"/>
    <w:rsid w:val="005B0EA7"/>
    <w:rsid w:val="005B44E0"/>
    <w:rsid w:val="0065037A"/>
    <w:rsid w:val="006A0CAF"/>
    <w:rsid w:val="008B20F0"/>
    <w:rsid w:val="0096599E"/>
    <w:rsid w:val="009C5E3A"/>
    <w:rsid w:val="00A60E7E"/>
    <w:rsid w:val="00B67D5B"/>
    <w:rsid w:val="00C053B0"/>
    <w:rsid w:val="00C91305"/>
    <w:rsid w:val="00DA6AED"/>
    <w:rsid w:val="00EB0FAB"/>
    <w:rsid w:val="00ED7798"/>
    <w:rsid w:val="00F63705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F23"/>
  <w15:chartTrackingRefBased/>
  <w15:docId w15:val="{23739B95-768D-4484-933E-7D8AD9A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Smith</dc:creator>
  <cp:keywords/>
  <dc:description/>
  <cp:lastModifiedBy>Casey Smith</cp:lastModifiedBy>
  <cp:revision>27</cp:revision>
  <dcterms:created xsi:type="dcterms:W3CDTF">2019-08-23T18:49:00Z</dcterms:created>
  <dcterms:modified xsi:type="dcterms:W3CDTF">2019-08-23T21:38:00Z</dcterms:modified>
</cp:coreProperties>
</file>