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御 見 積 書</w:t>
      </w:r>
    </w:p>
    <w:p>
      <w:pPr>
        <w:spacing w:after="80"/>
      </w:pPr>
    </w:p>
    <w:p>
      <w:pPr>
        <w:spacing w:after="6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発行日：2026年6月27日</w:t>
      </w:r>
    </w:p>
    <w:p>
      <w:pPr>
        <w:spacing w:after="20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作成者：佐々木 雄一</w:t>
      </w:r>
    </w:p>
    <w:p>
      <w:pPr>
        <w:spacing w:after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株式会社COMPASS 御中</w:t>
      </w:r>
    </w:p>
    <w:p>
      <w:pPr>
        <w:spacing w:after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下記のとおり、レンタカー業務向け多言語対応予約・管理システムの開発について御見積り申し上げます。</w:t>
      </w:r>
    </w:p>
    <w:p>
      <w:pPr>
        <w:spacing w:after="8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件名</w:t>
      </w:r>
    </w:p>
    <w:p>
      <w:pPr>
        <w:spacing w:after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レンタカー業務向け多言語対応予約・管理システム（MVP）開発</w:t>
      </w:r>
    </w:p>
    <w:p>
      <w:pPr>
        <w:spacing w:after="8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御見積金額</w:t>
      </w:r>
    </w:p>
    <w:p>
      <w:pPr>
        <w:spacing w:after="200"/>
        <w:jc w:val="left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1,200,000円（税込）</w:t>
      </w:r>
    </w:p>
    <w:p>
      <w:pPr>
        <w:spacing w:after="8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開発期間：要件確定後、約1〜1.5か月</w:t>
      </w:r>
    </w:p>
    <w:p>
      <w:pPr>
        <w:spacing w:after="3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開発方針：実運用可能なMVPとして構築し、将来の機能追加にも対応できる構成</w:t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1. 開発概要</w:t>
      </w:r>
    </w:p>
    <w:p>
      <w:pPr>
        <w:spacing w:after="8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SNS、Googleカレンダー、Googleフォーム、メール、紙書類に分散している業務を、ホームページと管理システムにまとめます。</w:t>
      </w:r>
    </w:p>
    <w:p>
      <w:pPr>
        <w:spacing w:after="3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初期版では、「問い合わせ・空車確認・見積り・予約・書類作成」の流れを中心に、担当者が迷わず操作できるシンプルなシステムを構築します。</w:t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2. 開発内容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・多言語対応ホームページ（車種・料金・利用案内・問い合わせ導線）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・問い合わせ、見積り依頼、予約申込みフォーム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・車両ごとの空き状況・予約スケジュール管理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・Googleカレンダー連携（時間単位対応）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・顧客、車両、見積り、予約を管理する社内管理画面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・オプション品（BBQ、テント等）の選択・料金管理機能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・見積書、注文書、契約関連書類の自動作成・PDF出力・メール送信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・スマートフォン対応、動作テスト、本番公開、簡易操作マニュアル</w:t>
      </w:r>
    </w:p>
    <w:p>
      <w:pPr>
        <w:spacing w:after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3. 御見積内訳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金額（税込）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要件整理・基本設計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業務フロー、画面設計、予約ルール、書類、対象言語の整理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150,000円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多言語HP・受付フォーム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ホームページ、車種・料金表示、問い合わせ・見積り・予約受付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250,000円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空車確認・予約管理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空き状況管理（時間単位）、Googleカレンダー連携、二重予約防止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管理画面・顧客管理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顧客・車両・予約・問い合わせ・見積り管理、ダッシュボード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250,000円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書類自動作成・通知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5種類のPDF自動生成、メール送信、通知機能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オプション品管理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BBQ・テント等のオプション選択・料金計算・管理画面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テスト・公開・資料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総合テスト、修正、本番公開（Xserver VPS）、操作マニュアル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100,000円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合計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1,200,000円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4. 技術構成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・画面：PC・スマートフォン対応の多言語Web画面（Next.js / TypeScript）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・データ管理：PostgreSQLで顧客・車両・見積り・予約・書類情報を一元管理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・外部連携：Google Calendar APIによる車両スケジュール確認・登録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・書類・通知：PDF自動作成とメール送信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・サーバー：Xserver VPS 16GBプラン（国内データセンター）</w:t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5. 開発スケジュール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第1週　　要件・画面・予約ルール・書類・対象言語の確定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第2〜3週　多言語HP、問い合わせ・見積り・予約フォーム、空車確認の開発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第3〜5週　予約管理、カレンダー連携、管理画面、書類作成、オプション品機能の開発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第6週　　総合テスト、修正、操作説明、本番公開</w:t>
      </w:r>
    </w:p>
    <w:p>
      <w:pPr>
        <w:spacing w:after="20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6. サーバー・ドメイン費用（別途）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費用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ドメイン取得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約¥1,500〜3,000/年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.jpドメインの場合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SSL証明書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¥0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Let's Encrypt（無料）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Xserver VPS 16GB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¥7,200/月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8コア / 16GB RAM / SSD 100GB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¥0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無料枠で対応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メール送信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¥0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サーバー内から送信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月額合計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約¥7,500/月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年間約¥90,000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7. 納品物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・本番公開済みの多言語ホームページ・予約管理システム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・開発したソースコード一式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・基本設定資料・管理者向け簡易操作マニュアル・初回操作説明</w:t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8. ご準備いただくもの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・会社情報、ロゴ、車両写真、車種情報、料金表、利用条件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・見積書・注文書・契約関連書類の確定テンプレート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・対象言語の翻訳文、または翻訳内容を確認できるご担当者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・Googleカレンダー等、連携に必要なアカウント情報・権限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・オプション品の品目リスト・料金</w:t>
      </w:r>
    </w:p>
    <w:p>
      <w:pPr>
        <w:spacing w:after="120"/>
        <w:jc w:val="lef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9. 前提条件・保証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・開発開始前に、画面・機能・入力項目・書類・対象言語・運用方法を確認し、最終仕様を確定します。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・サーバー、ドメイン、メール、有料API、翻訳等の外部サービス利用料は別途実費となります。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・書類の文面および法的内容は、株式会社COMPASS様にてご確認・ご承認いただきます。</w:t>
      </w:r>
    </w:p>
    <w:p>
      <w:pPr>
        <w:spacing w:after="6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・必要資料や確認回答の遅延がある場合、開発日程を調整することがあります。</w:t>
      </w:r>
    </w:p>
    <w:p>
      <w:pPr>
        <w:spacing w:after="300"/>
        <w:ind w:left="200"/>
        <w:jc w:val="left"/>
      </w:pPr>
      <w:r>
        <w:rPr>
          <w:rFonts w:ascii="Yu Gothic" w:cs="Yu Gothic" w:eastAsia="Yu Gothic" w:hAnsi="Yu Gothic"/>
          <w:sz w:val="20"/>
          <w:szCs w:val="20"/>
        </w:rPr>
        <w:t xml:space="preserve">・合意した仕様との相違または開発上の不具合は、納品後30日間、無償で修正します。</w:t>
      </w:r>
    </w:p>
    <w:p>
      <w:pPr>
        <w:spacing w:after="80"/>
      </w:pPr>
    </w:p>
    <w:p>
      <w:pPr>
        <w:spacing w:after="80"/>
      </w:pPr>
    </w:p>
    <w:p>
      <w:pPr>
        <w:spacing w:after="20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以上</w:t>
      </w:r>
    </w:p>
    <w:sectPr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2026-06-27T11:58:23.373Z</dcterms:created>
  <dcterms:modified xsi:type="dcterms:W3CDTF">2026-06-27T11:58:23.373Z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