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7E07A" w14:textId="185DD615" w:rsidR="0088244F" w:rsidRPr="0088244F" w:rsidRDefault="0088244F" w:rsidP="00882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Cloud Cost &amp; Resource Utilization Project</w:t>
      </w:r>
    </w:p>
    <w:p w14:paraId="3FCB939E" w14:textId="77777777" w:rsidR="0088244F" w:rsidRPr="0088244F" w:rsidRDefault="0088244F" w:rsidP="00882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b/>
          <w:bCs/>
          <w:sz w:val="24"/>
          <w:szCs w:val="24"/>
        </w:rPr>
        <w:t>Full Project Documentation</w:t>
      </w:r>
    </w:p>
    <w:p w14:paraId="73636496" w14:textId="67C93446" w:rsidR="0088244F" w:rsidRPr="0088244F" w:rsidRDefault="0088244F" w:rsidP="00882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14:paraId="4716CDCC" w14:textId="77777777" w:rsidR="0088244F" w:rsidRPr="0088244F" w:rsidRDefault="0088244F" w:rsidP="00882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This project analyzes cloud billing and resource utilization data to provide insights into </w:t>
      </w:r>
      <w:r w:rsidRPr="0088244F">
        <w:rPr>
          <w:rFonts w:ascii="Times New Roman" w:eastAsia="Times New Roman" w:hAnsi="Times New Roman" w:cs="Times New Roman"/>
          <w:b/>
          <w:bCs/>
          <w:sz w:val="24"/>
          <w:szCs w:val="24"/>
        </w:rPr>
        <w:t>cost optimization, usage efficiency, and performance trends</w:t>
      </w:r>
      <w:r w:rsidRPr="008824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E1D5F6" w14:textId="77777777" w:rsidR="0088244F" w:rsidRPr="0088244F" w:rsidRDefault="0088244F" w:rsidP="00882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We built a </w:t>
      </w:r>
      <w:r w:rsidRPr="0088244F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pipeline</w:t>
      </w:r>
      <w:r w:rsidRPr="008824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DA29D2" w14:textId="77777777" w:rsidR="0088244F" w:rsidRPr="0088244F" w:rsidRDefault="0088244F" w:rsidP="00882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Data storage &amp; ingestion in </w:t>
      </w:r>
      <w:r w:rsidRPr="0088244F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</w:p>
    <w:p w14:paraId="0682FC8A" w14:textId="77777777" w:rsidR="0088244F" w:rsidRPr="0088244F" w:rsidRDefault="0088244F" w:rsidP="00882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Data exploration &amp; validation with </w:t>
      </w:r>
      <w:r w:rsidRPr="0088244F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</w:p>
    <w:p w14:paraId="6A1EE3CB" w14:textId="77777777" w:rsidR="0088244F" w:rsidRPr="0088244F" w:rsidRDefault="0088244F" w:rsidP="00882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Interactive visualization with </w:t>
      </w:r>
      <w:r w:rsidRPr="0088244F">
        <w:rPr>
          <w:rFonts w:ascii="Times New Roman" w:eastAsia="Times New Roman" w:hAnsi="Times New Roman" w:cs="Times New Roman"/>
          <w:b/>
          <w:bCs/>
          <w:sz w:val="24"/>
          <w:szCs w:val="24"/>
        </w:rPr>
        <w:t>Power BI</w:t>
      </w:r>
    </w:p>
    <w:p w14:paraId="3E15D348" w14:textId="77777777" w:rsidR="0088244F" w:rsidRPr="0088244F" w:rsidRDefault="0088244F" w:rsidP="00882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Business-ready insights for finance and operations teams</w:t>
      </w:r>
    </w:p>
    <w:p w14:paraId="3A97D055" w14:textId="6D5F405E" w:rsidR="0088244F" w:rsidRPr="0088244F" w:rsidRDefault="0088244F" w:rsidP="00882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b/>
          <w:bCs/>
          <w:sz w:val="36"/>
          <w:szCs w:val="36"/>
        </w:rPr>
        <w:t>2. Dataset Description</w:t>
      </w:r>
    </w:p>
    <w:p w14:paraId="6D20163B" w14:textId="77777777" w:rsidR="0088244F" w:rsidRPr="0088244F" w:rsidRDefault="0088244F" w:rsidP="00882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44F">
        <w:rPr>
          <w:rFonts w:ascii="Courier New" w:eastAsia="Times New Roman" w:hAnsi="Courier New" w:cs="Courier New"/>
          <w:sz w:val="20"/>
          <w:szCs w:val="20"/>
        </w:rPr>
        <w:t>cloud_costs.csv</w:t>
      </w:r>
    </w:p>
    <w:p w14:paraId="0301CEF9" w14:textId="77777777" w:rsidR="0088244F" w:rsidRPr="0088244F" w:rsidRDefault="0088244F" w:rsidP="00882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b/>
          <w:bCs/>
          <w:sz w:val="24"/>
          <w:szCs w:val="24"/>
        </w:rPr>
        <w:t>Key Fields:</w:t>
      </w:r>
    </w:p>
    <w:p w14:paraId="776DCB8B" w14:textId="77777777" w:rsidR="0088244F" w:rsidRPr="0088244F" w:rsidRDefault="0088244F" w:rsidP="00882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resource_id</w:t>
      </w:r>
      <w:proofErr w:type="spellEnd"/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→ Unique resource identifier</w:t>
      </w:r>
    </w:p>
    <w:p w14:paraId="4A269054" w14:textId="77777777" w:rsidR="0088244F" w:rsidRPr="0088244F" w:rsidRDefault="0088244F" w:rsidP="00882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service_name</w:t>
      </w:r>
      <w:proofErr w:type="spellEnd"/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→ Cloud service (e.g., Compute, Storage)</w:t>
      </w:r>
    </w:p>
    <w:p w14:paraId="447BC899" w14:textId="77777777" w:rsidR="0088244F" w:rsidRPr="0088244F" w:rsidRDefault="0088244F" w:rsidP="00882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usage_quantity</w:t>
      </w:r>
      <w:proofErr w:type="spellEnd"/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→ Units of usage</w:t>
      </w:r>
    </w:p>
    <w:p w14:paraId="5BCB6681" w14:textId="77777777" w:rsidR="0088244F" w:rsidRPr="0088244F" w:rsidRDefault="0088244F" w:rsidP="00882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usage_unit</w:t>
      </w:r>
      <w:proofErr w:type="spellEnd"/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→ Type of unit (hours, GB, etc.)</w:t>
      </w:r>
    </w:p>
    <w:p w14:paraId="2528434C" w14:textId="77777777" w:rsidR="0088244F" w:rsidRPr="0088244F" w:rsidRDefault="0088244F" w:rsidP="00882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region_zone</w:t>
      </w:r>
      <w:proofErr w:type="spellEnd"/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→ Region of resource</w:t>
      </w:r>
    </w:p>
    <w:p w14:paraId="14AA8BAF" w14:textId="77777777" w:rsidR="0088244F" w:rsidRPr="0088244F" w:rsidRDefault="0088244F" w:rsidP="00882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cpu_utilization</w:t>
      </w:r>
      <w:proofErr w:type="spellEnd"/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→ Average CPU usage (%)</w:t>
      </w:r>
    </w:p>
    <w:p w14:paraId="6DBD8094" w14:textId="77777777" w:rsidR="0088244F" w:rsidRPr="0088244F" w:rsidRDefault="0088244F" w:rsidP="00882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memory_utilization</w:t>
      </w:r>
      <w:proofErr w:type="spellEnd"/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→ Average memory usage (%)</w:t>
      </w:r>
    </w:p>
    <w:p w14:paraId="19FA9CF6" w14:textId="77777777" w:rsidR="0088244F" w:rsidRPr="0088244F" w:rsidRDefault="0088244F" w:rsidP="00882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network_inbound</w:t>
      </w:r>
      <w:proofErr w:type="spellEnd"/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network_outbound</w:t>
      </w:r>
      <w:proofErr w:type="spellEnd"/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→ Data transfer (GB)</w:t>
      </w:r>
    </w:p>
    <w:p w14:paraId="3E64521F" w14:textId="77777777" w:rsidR="0088244F" w:rsidRPr="0088244F" w:rsidRDefault="0088244F" w:rsidP="00882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usage_start</w:t>
      </w:r>
      <w:proofErr w:type="spellEnd"/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usage_end</w:t>
      </w:r>
      <w:proofErr w:type="spellEnd"/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→ Date/time of usage</w:t>
      </w:r>
    </w:p>
    <w:p w14:paraId="29AF576A" w14:textId="77777777" w:rsidR="0088244F" w:rsidRPr="0088244F" w:rsidRDefault="0088244F" w:rsidP="00882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cost_per_quantity</w:t>
      </w:r>
      <w:proofErr w:type="spellEnd"/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→ Unit price</w:t>
      </w:r>
    </w:p>
    <w:p w14:paraId="46B9436A" w14:textId="77777777" w:rsidR="0088244F" w:rsidRPr="0088244F" w:rsidRDefault="0088244F" w:rsidP="00882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unrounded_cost</w:t>
      </w:r>
      <w:proofErr w:type="spellEnd"/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rounded_cost</w:t>
      </w:r>
      <w:proofErr w:type="spellEnd"/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total_cost_inr</w:t>
      </w:r>
      <w:proofErr w:type="spellEnd"/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→ Costs</w:t>
      </w:r>
    </w:p>
    <w:p w14:paraId="0613CFD7" w14:textId="5E6E5F5C" w:rsidR="0088244F" w:rsidRPr="0088244F" w:rsidRDefault="0088244F" w:rsidP="00882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b/>
          <w:bCs/>
          <w:sz w:val="36"/>
          <w:szCs w:val="36"/>
        </w:rPr>
        <w:t>3. Step 1: Database Setup (MySQL)</w:t>
      </w:r>
    </w:p>
    <w:p w14:paraId="41192267" w14:textId="77777777" w:rsidR="0088244F" w:rsidRPr="0088244F" w:rsidRDefault="0088244F" w:rsidP="00882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Created database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cloud_costs</w:t>
      </w:r>
      <w:proofErr w:type="spellEnd"/>
      <w:r w:rsidRPr="008824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49A534" w14:textId="77777777" w:rsidR="0088244F" w:rsidRPr="0088244F" w:rsidRDefault="0088244F" w:rsidP="00882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Designed table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billing_data</w:t>
      </w:r>
      <w:proofErr w:type="spellEnd"/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with correct data types.</w:t>
      </w:r>
    </w:p>
    <w:p w14:paraId="3053A94A" w14:textId="77777777" w:rsidR="0088244F" w:rsidRPr="0088244F" w:rsidRDefault="0088244F" w:rsidP="00882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Enabled </w:t>
      </w:r>
      <w:r w:rsidRPr="0088244F">
        <w:rPr>
          <w:rFonts w:ascii="Courier New" w:eastAsia="Times New Roman" w:hAnsi="Courier New" w:cs="Courier New"/>
          <w:sz w:val="20"/>
          <w:szCs w:val="20"/>
        </w:rPr>
        <w:t>LOCAL_INFILE</w:t>
      </w: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for bulk CSV loading.</w:t>
      </w:r>
    </w:p>
    <w:p w14:paraId="149236DB" w14:textId="77777777" w:rsidR="0088244F" w:rsidRPr="0088244F" w:rsidRDefault="0088244F" w:rsidP="00882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Imported dataset using:</w:t>
      </w:r>
    </w:p>
    <w:p w14:paraId="484F2129" w14:textId="77777777" w:rsidR="0088244F" w:rsidRPr="0088244F" w:rsidRDefault="0088244F" w:rsidP="00882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244F">
        <w:rPr>
          <w:rFonts w:ascii="Courier New" w:eastAsia="Times New Roman" w:hAnsi="Courier New" w:cs="Courier New"/>
          <w:sz w:val="20"/>
          <w:szCs w:val="20"/>
        </w:rPr>
        <w:t>LOAD DATA LOCAL INFILE 'C:/Users/hp/Documents/cloud_costs.csv'</w:t>
      </w:r>
    </w:p>
    <w:p w14:paraId="1EB8052D" w14:textId="77777777" w:rsidR="0088244F" w:rsidRPr="0088244F" w:rsidRDefault="0088244F" w:rsidP="00882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244F">
        <w:rPr>
          <w:rFonts w:ascii="Courier New" w:eastAsia="Times New Roman" w:hAnsi="Courier New" w:cs="Courier New"/>
          <w:sz w:val="20"/>
          <w:szCs w:val="20"/>
        </w:rPr>
        <w:t xml:space="preserve">INTO TABLE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billing_data</w:t>
      </w:r>
      <w:proofErr w:type="spellEnd"/>
    </w:p>
    <w:p w14:paraId="14AB5CAD" w14:textId="77777777" w:rsidR="0088244F" w:rsidRPr="0088244F" w:rsidRDefault="0088244F" w:rsidP="00882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244F">
        <w:rPr>
          <w:rFonts w:ascii="Courier New" w:eastAsia="Times New Roman" w:hAnsi="Courier New" w:cs="Courier New"/>
          <w:sz w:val="20"/>
          <w:szCs w:val="20"/>
        </w:rPr>
        <w:t>FIELDS TERMINATED BY ','</w:t>
      </w:r>
    </w:p>
    <w:p w14:paraId="0D0F1DB6" w14:textId="77777777" w:rsidR="0088244F" w:rsidRPr="0088244F" w:rsidRDefault="0088244F" w:rsidP="00882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244F">
        <w:rPr>
          <w:rFonts w:ascii="Courier New" w:eastAsia="Times New Roman" w:hAnsi="Courier New" w:cs="Courier New"/>
          <w:sz w:val="20"/>
          <w:szCs w:val="20"/>
        </w:rPr>
        <w:t>ENCLOSED BY '"'</w:t>
      </w:r>
    </w:p>
    <w:p w14:paraId="17F37FD3" w14:textId="77777777" w:rsidR="0088244F" w:rsidRPr="0088244F" w:rsidRDefault="0088244F" w:rsidP="00882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244F">
        <w:rPr>
          <w:rFonts w:ascii="Courier New" w:eastAsia="Times New Roman" w:hAnsi="Courier New" w:cs="Courier New"/>
          <w:sz w:val="20"/>
          <w:szCs w:val="20"/>
        </w:rPr>
        <w:t>LINES TERMINATED BY '\n'</w:t>
      </w:r>
    </w:p>
    <w:p w14:paraId="737B77AC" w14:textId="77777777" w:rsidR="0088244F" w:rsidRPr="0088244F" w:rsidRDefault="0088244F" w:rsidP="00882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244F">
        <w:rPr>
          <w:rFonts w:ascii="Courier New" w:eastAsia="Times New Roman" w:hAnsi="Courier New" w:cs="Courier New"/>
          <w:sz w:val="20"/>
          <w:szCs w:val="20"/>
        </w:rPr>
        <w:t>IGNORE 1 ROWS</w:t>
      </w:r>
    </w:p>
    <w:p w14:paraId="62AB0043" w14:textId="77777777" w:rsidR="0088244F" w:rsidRPr="0088244F" w:rsidRDefault="0088244F" w:rsidP="00882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244F">
        <w:rPr>
          <w:rFonts w:ascii="Courier New" w:eastAsia="Times New Roman" w:hAnsi="Courier New" w:cs="Courier New"/>
          <w:sz w:val="20"/>
          <w:szCs w:val="20"/>
        </w:rPr>
        <w:lastRenderedPageBreak/>
        <w:t>(</w:t>
      </w:r>
      <w:proofErr w:type="spellStart"/>
      <w:proofErr w:type="gramStart"/>
      <w:r w:rsidRPr="0088244F">
        <w:rPr>
          <w:rFonts w:ascii="Courier New" w:eastAsia="Times New Roman" w:hAnsi="Courier New" w:cs="Courier New"/>
          <w:sz w:val="20"/>
          <w:szCs w:val="20"/>
        </w:rPr>
        <w:t>resource</w:t>
      </w:r>
      <w:proofErr w:type="gramEnd"/>
      <w:r w:rsidRPr="0088244F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service_name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usage_quantity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usage_unit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region_zone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cpu_utilization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>,</w:t>
      </w:r>
    </w:p>
    <w:p w14:paraId="5535F111" w14:textId="77777777" w:rsidR="0088244F" w:rsidRPr="0088244F" w:rsidRDefault="0088244F" w:rsidP="00882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2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memory_utilization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network_inbound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network_outbound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>,</w:t>
      </w:r>
    </w:p>
    <w:p w14:paraId="116DF424" w14:textId="77777777" w:rsidR="0088244F" w:rsidRPr="0088244F" w:rsidRDefault="0088244F" w:rsidP="00882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244F">
        <w:rPr>
          <w:rFonts w:ascii="Courier New" w:eastAsia="Times New Roman" w:hAnsi="Courier New" w:cs="Courier New"/>
          <w:sz w:val="20"/>
          <w:szCs w:val="20"/>
        </w:rPr>
        <w:t xml:space="preserve"> @</w:t>
      </w:r>
      <w:proofErr w:type="gramStart"/>
      <w:r w:rsidRPr="0088244F">
        <w:rPr>
          <w:rFonts w:ascii="Courier New" w:eastAsia="Times New Roman" w:hAnsi="Courier New" w:cs="Courier New"/>
          <w:sz w:val="20"/>
          <w:szCs w:val="20"/>
        </w:rPr>
        <w:t>usage</w:t>
      </w:r>
      <w:proofErr w:type="gramEnd"/>
      <w:r w:rsidRPr="0088244F">
        <w:rPr>
          <w:rFonts w:ascii="Courier New" w:eastAsia="Times New Roman" w:hAnsi="Courier New" w:cs="Courier New"/>
          <w:sz w:val="20"/>
          <w:szCs w:val="20"/>
        </w:rPr>
        <w:t xml:space="preserve">_start, @usage_end,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cost_per_quantity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unrounded_cost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rounded_cost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total_cost_inr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>)</w:t>
      </w:r>
    </w:p>
    <w:p w14:paraId="423BD02F" w14:textId="77777777" w:rsidR="0088244F" w:rsidRPr="0088244F" w:rsidRDefault="0088244F" w:rsidP="00882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244F">
        <w:rPr>
          <w:rFonts w:ascii="Courier New" w:eastAsia="Times New Roman" w:hAnsi="Courier New" w:cs="Courier New"/>
          <w:sz w:val="20"/>
          <w:szCs w:val="20"/>
        </w:rPr>
        <w:t>SET</w:t>
      </w:r>
    </w:p>
    <w:p w14:paraId="0BAE8361" w14:textId="77777777" w:rsidR="0088244F" w:rsidRPr="0088244F" w:rsidRDefault="0088244F" w:rsidP="00882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2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usage_start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 xml:space="preserve"> = STR_TO_</w:t>
      </w:r>
      <w:proofErr w:type="gramStart"/>
      <w:r w:rsidRPr="0088244F">
        <w:rPr>
          <w:rFonts w:ascii="Courier New" w:eastAsia="Times New Roman" w:hAnsi="Courier New" w:cs="Courier New"/>
          <w:sz w:val="20"/>
          <w:szCs w:val="20"/>
        </w:rPr>
        <w:t>DATE(</w:t>
      </w:r>
      <w:proofErr w:type="gramEnd"/>
      <w:r w:rsidRPr="0088244F">
        <w:rPr>
          <w:rFonts w:ascii="Courier New" w:eastAsia="Times New Roman" w:hAnsi="Courier New" w:cs="Courier New"/>
          <w:sz w:val="20"/>
          <w:szCs w:val="20"/>
        </w:rPr>
        <w:t>@usage_start, '%d-%m-%Y %H:%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>'),</w:t>
      </w:r>
    </w:p>
    <w:p w14:paraId="40F2CDB8" w14:textId="77777777" w:rsidR="0088244F" w:rsidRPr="0088244F" w:rsidRDefault="0088244F" w:rsidP="00882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2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usage_end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 xml:space="preserve">   = STR_TO_</w:t>
      </w:r>
      <w:proofErr w:type="gramStart"/>
      <w:r w:rsidRPr="0088244F">
        <w:rPr>
          <w:rFonts w:ascii="Courier New" w:eastAsia="Times New Roman" w:hAnsi="Courier New" w:cs="Courier New"/>
          <w:sz w:val="20"/>
          <w:szCs w:val="20"/>
        </w:rPr>
        <w:t>DATE(</w:t>
      </w:r>
      <w:proofErr w:type="gramEnd"/>
      <w:r w:rsidRPr="0088244F">
        <w:rPr>
          <w:rFonts w:ascii="Courier New" w:eastAsia="Times New Roman" w:hAnsi="Courier New" w:cs="Courier New"/>
          <w:sz w:val="20"/>
          <w:szCs w:val="20"/>
        </w:rPr>
        <w:t>@usage_end, '%d-%m-%Y %H:%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>');</w:t>
      </w:r>
    </w:p>
    <w:p w14:paraId="3DCAEF80" w14:textId="77777777" w:rsidR="0088244F" w:rsidRPr="0088244F" w:rsidRDefault="0088244F" w:rsidP="00882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44F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Data successfully loaded into MySQL.</w:t>
      </w:r>
    </w:p>
    <w:p w14:paraId="5C4E45F4" w14:textId="14D561EB" w:rsidR="0088244F" w:rsidRPr="0088244F" w:rsidRDefault="0088244F" w:rsidP="00882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b/>
          <w:bCs/>
          <w:sz w:val="36"/>
          <w:szCs w:val="36"/>
        </w:rPr>
        <w:t>4. Step 2: Data Exploration (SQL)</w:t>
      </w:r>
    </w:p>
    <w:p w14:paraId="41DE7A95" w14:textId="77777777" w:rsidR="0088244F" w:rsidRPr="0088244F" w:rsidRDefault="0088244F" w:rsidP="00882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Queries performed:</w:t>
      </w:r>
    </w:p>
    <w:p w14:paraId="0F1170E9" w14:textId="77777777" w:rsidR="0088244F" w:rsidRPr="0088244F" w:rsidRDefault="0088244F" w:rsidP="00882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Total cloud cost (</w:t>
      </w:r>
      <w:proofErr w:type="gramStart"/>
      <w:r w:rsidRPr="0088244F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88244F">
        <w:rPr>
          <w:rFonts w:ascii="Courier New" w:eastAsia="Times New Roman" w:hAnsi="Courier New" w:cs="Courier New"/>
          <w:sz w:val="20"/>
          <w:szCs w:val="20"/>
        </w:rPr>
        <w:t>total_cost_inr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>)</w:t>
      </w:r>
      <w:r w:rsidRPr="0088244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B2558C3" w14:textId="77777777" w:rsidR="0088244F" w:rsidRPr="0088244F" w:rsidRDefault="0088244F" w:rsidP="00882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Cost by service (</w:t>
      </w:r>
      <w:r w:rsidRPr="0088244F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service_name</w:t>
      </w:r>
      <w:proofErr w:type="spellEnd"/>
      <w:r w:rsidRPr="0088244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2CAFA92" w14:textId="77777777" w:rsidR="0088244F" w:rsidRPr="0088244F" w:rsidRDefault="0088244F" w:rsidP="00882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CPU &amp; Memory averages (</w:t>
      </w:r>
      <w:proofErr w:type="gramStart"/>
      <w:r w:rsidRPr="0088244F">
        <w:rPr>
          <w:rFonts w:ascii="Courier New" w:eastAsia="Times New Roman" w:hAnsi="Courier New" w:cs="Courier New"/>
          <w:sz w:val="20"/>
          <w:szCs w:val="20"/>
        </w:rPr>
        <w:t>AVG(</w:t>
      </w:r>
      <w:proofErr w:type="spellStart"/>
      <w:proofErr w:type="gramEnd"/>
      <w:r w:rsidRPr="0088244F">
        <w:rPr>
          <w:rFonts w:ascii="Courier New" w:eastAsia="Times New Roman" w:hAnsi="Courier New" w:cs="Courier New"/>
          <w:sz w:val="20"/>
          <w:szCs w:val="20"/>
        </w:rPr>
        <w:t>cpu_utilization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>)</w:t>
      </w:r>
      <w:r w:rsidRPr="0088244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FFB82B0" w14:textId="77777777" w:rsidR="0088244F" w:rsidRPr="0088244F" w:rsidRDefault="0088244F" w:rsidP="00882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Network traffic by region (</w:t>
      </w:r>
      <w:proofErr w:type="gramStart"/>
      <w:r w:rsidRPr="0088244F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88244F">
        <w:rPr>
          <w:rFonts w:ascii="Courier New" w:eastAsia="Times New Roman" w:hAnsi="Courier New" w:cs="Courier New"/>
          <w:sz w:val="20"/>
          <w:szCs w:val="20"/>
        </w:rPr>
        <w:t>network_inbound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>/outbound)</w:t>
      </w:r>
      <w:r w:rsidRPr="0088244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ED176FF" w14:textId="77777777" w:rsidR="0088244F" w:rsidRPr="0088244F" w:rsidRDefault="0088244F" w:rsidP="00882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Trend analysis by month</w:t>
      </w:r>
    </w:p>
    <w:p w14:paraId="44CF0567" w14:textId="77777777" w:rsidR="0088244F" w:rsidRPr="0088244F" w:rsidRDefault="0088244F" w:rsidP="00882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44F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Clean dataset with finance &amp; performance insights.</w:t>
      </w:r>
    </w:p>
    <w:p w14:paraId="41914F14" w14:textId="5FBE723E" w:rsidR="0088244F" w:rsidRPr="0088244F" w:rsidRDefault="0088244F" w:rsidP="00882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b/>
          <w:bCs/>
          <w:sz w:val="36"/>
          <w:szCs w:val="36"/>
        </w:rPr>
        <w:t>5. Step 3: Connecting MySQL to Power BI</w:t>
      </w:r>
    </w:p>
    <w:p w14:paraId="7E937BEB" w14:textId="77777777" w:rsidR="0088244F" w:rsidRPr="0088244F" w:rsidRDefault="0088244F" w:rsidP="008824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Installed </w:t>
      </w:r>
      <w:r w:rsidRPr="0088244F">
        <w:rPr>
          <w:rFonts w:ascii="Times New Roman" w:eastAsia="Times New Roman" w:hAnsi="Times New Roman" w:cs="Times New Roman"/>
          <w:b/>
          <w:bCs/>
          <w:sz w:val="24"/>
          <w:szCs w:val="24"/>
        </w:rPr>
        <w:t>MySQL ODBC Connector (64-bit)</w:t>
      </w:r>
      <w:r w:rsidRPr="008824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05D569" w14:textId="77777777" w:rsidR="0088244F" w:rsidRPr="0088244F" w:rsidRDefault="0088244F" w:rsidP="008824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Connected Power BI → MySQL →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billing_data</w:t>
      </w:r>
      <w:proofErr w:type="spellEnd"/>
      <w:r w:rsidRPr="008824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D17D3A" w14:textId="77777777" w:rsidR="0088244F" w:rsidRDefault="0088244F" w:rsidP="008824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Verified column data types inside Power BI.</w:t>
      </w:r>
    </w:p>
    <w:p w14:paraId="31E289B1" w14:textId="48BBA5B9" w:rsidR="0088244F" w:rsidRPr="0088244F" w:rsidRDefault="0088244F" w:rsidP="008824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b/>
          <w:bCs/>
          <w:sz w:val="36"/>
          <w:szCs w:val="36"/>
        </w:rPr>
        <w:t>6. Step 4: DAX Measures (KPIs)</w:t>
      </w:r>
    </w:p>
    <w:p w14:paraId="5AC91481" w14:textId="77777777" w:rsidR="0088244F" w:rsidRPr="0088244F" w:rsidRDefault="0088244F" w:rsidP="00882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Created measures for dashboard calculations:</w:t>
      </w:r>
    </w:p>
    <w:p w14:paraId="6F248475" w14:textId="77777777" w:rsidR="0088244F" w:rsidRPr="0088244F" w:rsidRDefault="0088244F" w:rsidP="00882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TotalCostINR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 xml:space="preserve"> = SUM('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billing_data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>'[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total_cost_inr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>])</w:t>
      </w:r>
    </w:p>
    <w:p w14:paraId="66FA7669" w14:textId="77777777" w:rsidR="0088244F" w:rsidRPr="0088244F" w:rsidRDefault="0088244F" w:rsidP="00882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TotalUsageQty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 xml:space="preserve"> = SUM('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billing_data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>'[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usage_quantity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>])</w:t>
      </w:r>
    </w:p>
    <w:p w14:paraId="319D885E" w14:textId="77777777" w:rsidR="0088244F" w:rsidRPr="0088244F" w:rsidRDefault="0088244F" w:rsidP="00882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AvgCPU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 xml:space="preserve"> = AVERAGE('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billing_data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>'[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cpu_utilization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>])</w:t>
      </w:r>
    </w:p>
    <w:p w14:paraId="0385390C" w14:textId="77777777" w:rsidR="0088244F" w:rsidRPr="0088244F" w:rsidRDefault="0088244F" w:rsidP="00882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AvgMemory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 xml:space="preserve"> = AVERAGE('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billing_data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>'[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memory_utilization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>])</w:t>
      </w:r>
    </w:p>
    <w:p w14:paraId="28EA2BFF" w14:textId="77777777" w:rsidR="0088244F" w:rsidRPr="0088244F" w:rsidRDefault="0088244F" w:rsidP="00882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TotalNetIn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 xml:space="preserve"> = SUM('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billing_data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>'[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network_inbound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>])</w:t>
      </w:r>
    </w:p>
    <w:p w14:paraId="3AA696AD" w14:textId="77777777" w:rsidR="0088244F" w:rsidRPr="0088244F" w:rsidRDefault="0088244F" w:rsidP="00882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TotalNetOut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 xml:space="preserve"> = SUM('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billing_data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>'[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network_outbound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>])</w:t>
      </w:r>
    </w:p>
    <w:p w14:paraId="23EF37CD" w14:textId="77777777" w:rsidR="0088244F" w:rsidRPr="0088244F" w:rsidRDefault="0088244F" w:rsidP="00882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44F">
        <w:rPr>
          <w:rFonts w:ascii="Times New Roman" w:eastAsia="Times New Roman" w:hAnsi="Times New Roman" w:cs="Times New Roman"/>
          <w:b/>
          <w:bCs/>
          <w:sz w:val="24"/>
          <w:szCs w:val="24"/>
        </w:rPr>
        <w:t>These measures power our KPIs and charts.</w:t>
      </w:r>
    </w:p>
    <w:p w14:paraId="4A6845DE" w14:textId="0A2A6BC6" w:rsidR="0088244F" w:rsidRPr="0088244F" w:rsidRDefault="0088244F" w:rsidP="00882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b/>
          <w:bCs/>
          <w:sz w:val="36"/>
          <w:szCs w:val="36"/>
        </w:rPr>
        <w:t>7. Step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8244F">
        <w:rPr>
          <w:rFonts w:ascii="Times New Roman" w:eastAsia="Times New Roman" w:hAnsi="Times New Roman" w:cs="Times New Roman"/>
          <w:b/>
          <w:bCs/>
          <w:sz w:val="36"/>
          <w:szCs w:val="36"/>
        </w:rPr>
        <w:t>5: Dashboard Design (Power BI)</w:t>
      </w:r>
    </w:p>
    <w:p w14:paraId="1D4D302A" w14:textId="77777777" w:rsidR="0088244F" w:rsidRPr="0088244F" w:rsidRDefault="0088244F" w:rsidP="00882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b/>
          <w:bCs/>
          <w:sz w:val="24"/>
          <w:szCs w:val="24"/>
        </w:rPr>
        <w:t>Top KPIs (Cards):</w:t>
      </w:r>
    </w:p>
    <w:p w14:paraId="353D7EEB" w14:textId="77777777" w:rsidR="0088244F" w:rsidRPr="0088244F" w:rsidRDefault="0088244F" w:rsidP="008824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Total Cost (INR)</w:t>
      </w:r>
    </w:p>
    <w:p w14:paraId="133AD80A" w14:textId="77777777" w:rsidR="0088244F" w:rsidRPr="0088244F" w:rsidRDefault="0088244F" w:rsidP="008824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Total Usage Quantity</w:t>
      </w:r>
    </w:p>
    <w:p w14:paraId="537EA2DE" w14:textId="77777777" w:rsidR="0088244F" w:rsidRPr="0088244F" w:rsidRDefault="0088244F" w:rsidP="008824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Avg CPU Utilization</w:t>
      </w:r>
    </w:p>
    <w:p w14:paraId="3C3AF112" w14:textId="77777777" w:rsidR="0088244F" w:rsidRPr="0088244F" w:rsidRDefault="0088244F" w:rsidP="008824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Avg Memory Utilization</w:t>
      </w:r>
    </w:p>
    <w:p w14:paraId="3C3F11E3" w14:textId="77777777" w:rsidR="0088244F" w:rsidRPr="0088244F" w:rsidRDefault="0088244F" w:rsidP="00882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Cost Analysis (Left):</w:t>
      </w:r>
    </w:p>
    <w:p w14:paraId="5A9DFCD7" w14:textId="77777777" w:rsidR="0088244F" w:rsidRPr="0088244F" w:rsidRDefault="0088244F" w:rsidP="008824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Cost by Service (Bar chart)</w:t>
      </w:r>
    </w:p>
    <w:p w14:paraId="79F9B9F7" w14:textId="77777777" w:rsidR="0088244F" w:rsidRPr="0088244F" w:rsidRDefault="0088244F" w:rsidP="008824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Cost Trend Over Time (Line chart)</w:t>
      </w:r>
    </w:p>
    <w:p w14:paraId="7C602E37" w14:textId="77777777" w:rsidR="0088244F" w:rsidRPr="0088244F" w:rsidRDefault="0088244F" w:rsidP="00882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Utilization (Right):</w:t>
      </w:r>
    </w:p>
    <w:p w14:paraId="10D9ECFE" w14:textId="77777777" w:rsidR="0088244F" w:rsidRPr="0088244F" w:rsidRDefault="0088244F" w:rsidP="008824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Avg CPU vs Memory by Service (Clustered Column)</w:t>
      </w:r>
    </w:p>
    <w:p w14:paraId="13658D3D" w14:textId="77777777" w:rsidR="0088244F" w:rsidRPr="0088244F" w:rsidRDefault="0088244F" w:rsidP="008824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Network In/Out by Region (Stacked Bar)</w:t>
      </w:r>
    </w:p>
    <w:p w14:paraId="39E82325" w14:textId="77777777" w:rsidR="0088244F" w:rsidRPr="0088244F" w:rsidRDefault="0088244F" w:rsidP="00882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b/>
          <w:bCs/>
          <w:sz w:val="24"/>
          <w:szCs w:val="24"/>
        </w:rPr>
        <w:t>Filters (Slicers):</w:t>
      </w:r>
    </w:p>
    <w:p w14:paraId="19990EF2" w14:textId="77777777" w:rsidR="0088244F" w:rsidRPr="0088244F" w:rsidRDefault="0088244F" w:rsidP="008824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Date Range</w:t>
      </w:r>
    </w:p>
    <w:p w14:paraId="1FDF1EDA" w14:textId="77777777" w:rsidR="0088244F" w:rsidRPr="0088244F" w:rsidRDefault="0088244F" w:rsidP="008824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Service Name</w:t>
      </w:r>
    </w:p>
    <w:p w14:paraId="4DAF48DE" w14:textId="77777777" w:rsidR="0088244F" w:rsidRPr="0088244F" w:rsidRDefault="0088244F" w:rsidP="008824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Region</w:t>
      </w:r>
    </w:p>
    <w:p w14:paraId="588B44EA" w14:textId="77777777" w:rsidR="0088244F" w:rsidRPr="0088244F" w:rsidRDefault="0088244F" w:rsidP="00882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Drilldown:</w:t>
      </w:r>
    </w:p>
    <w:p w14:paraId="4C609371" w14:textId="045B4837" w:rsidR="0088244F" w:rsidRPr="0088244F" w:rsidRDefault="0088244F" w:rsidP="008824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Detailed Table with </w:t>
      </w:r>
      <w:proofErr w:type="spellStart"/>
      <w:r w:rsidRPr="0088244F">
        <w:rPr>
          <w:rFonts w:ascii="Times New Roman" w:eastAsia="Times New Roman" w:hAnsi="Times New Roman" w:cs="Times New Roman"/>
          <w:sz w:val="24"/>
          <w:szCs w:val="24"/>
        </w:rPr>
        <w:t>resource_id</w:t>
      </w:r>
      <w:proofErr w:type="spellEnd"/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, service, cost, CPU, memory, usage </w:t>
      </w:r>
      <w:proofErr w:type="gramStart"/>
      <w:r w:rsidRPr="0088244F">
        <w:rPr>
          <w:rFonts w:ascii="Times New Roman" w:eastAsia="Times New Roman" w:hAnsi="Times New Roman" w:cs="Times New Roman"/>
          <w:sz w:val="24"/>
          <w:szCs w:val="24"/>
        </w:rPr>
        <w:t>dates..</w:t>
      </w:r>
      <w:proofErr w:type="gramEnd"/>
    </w:p>
    <w:p w14:paraId="47398821" w14:textId="5077CFB7" w:rsidR="0088244F" w:rsidRPr="0088244F" w:rsidRDefault="0088244F" w:rsidP="00882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  <w:r w:rsidRPr="0088244F">
        <w:rPr>
          <w:rFonts w:ascii="Times New Roman" w:eastAsia="Times New Roman" w:hAnsi="Times New Roman" w:cs="Times New Roman"/>
          <w:b/>
          <w:bCs/>
          <w:sz w:val="36"/>
          <w:szCs w:val="36"/>
        </w:rPr>
        <w:t>. Project Structure (for GitHub / Portfolio)</w:t>
      </w:r>
    </w:p>
    <w:p w14:paraId="052841B1" w14:textId="77777777" w:rsidR="0088244F" w:rsidRPr="0088244F" w:rsidRDefault="0088244F" w:rsidP="00882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244F">
        <w:rPr>
          <w:rFonts w:ascii="Courier New" w:eastAsia="Times New Roman" w:hAnsi="Courier New" w:cs="Courier New"/>
          <w:sz w:val="20"/>
          <w:szCs w:val="20"/>
        </w:rPr>
        <w:t>/data       → cloud_costs.csv</w:t>
      </w:r>
    </w:p>
    <w:p w14:paraId="746CE5C2" w14:textId="77777777" w:rsidR="0088244F" w:rsidRPr="0088244F" w:rsidRDefault="0088244F" w:rsidP="00882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244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 xml:space="preserve">        →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create_table.sql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load_data.sql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analysis_queries.sql</w:t>
      </w:r>
      <w:proofErr w:type="spellEnd"/>
    </w:p>
    <w:p w14:paraId="10B7481A" w14:textId="77777777" w:rsidR="0088244F" w:rsidRPr="0088244F" w:rsidRDefault="0088244F" w:rsidP="00882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244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powerbi</w:t>
      </w:r>
      <w:proofErr w:type="spellEnd"/>
      <w:r w:rsidRPr="0088244F">
        <w:rPr>
          <w:rFonts w:ascii="Courier New" w:eastAsia="Times New Roman" w:hAnsi="Courier New" w:cs="Courier New"/>
          <w:sz w:val="20"/>
          <w:szCs w:val="20"/>
        </w:rPr>
        <w:t xml:space="preserve">    → </w:t>
      </w:r>
      <w:proofErr w:type="spellStart"/>
      <w:r w:rsidRPr="0088244F">
        <w:rPr>
          <w:rFonts w:ascii="Courier New" w:eastAsia="Times New Roman" w:hAnsi="Courier New" w:cs="Courier New"/>
          <w:sz w:val="20"/>
          <w:szCs w:val="20"/>
        </w:rPr>
        <w:t>Cloud_Cost_Dashboard.pbix</w:t>
      </w:r>
      <w:proofErr w:type="spellEnd"/>
    </w:p>
    <w:p w14:paraId="6255D467" w14:textId="77777777" w:rsidR="0088244F" w:rsidRPr="0088244F" w:rsidRDefault="0088244F" w:rsidP="00882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244F">
        <w:rPr>
          <w:rFonts w:ascii="Courier New" w:eastAsia="Times New Roman" w:hAnsi="Courier New" w:cs="Courier New"/>
          <w:sz w:val="20"/>
          <w:szCs w:val="20"/>
        </w:rPr>
        <w:t>/docs       → dashboard_screenshot.png, insights_summary.docx</w:t>
      </w:r>
    </w:p>
    <w:p w14:paraId="11C24DC9" w14:textId="77777777" w:rsidR="0088244F" w:rsidRPr="0088244F" w:rsidRDefault="0088244F" w:rsidP="00882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244F">
        <w:rPr>
          <w:rFonts w:ascii="Courier New" w:eastAsia="Times New Roman" w:hAnsi="Courier New" w:cs="Courier New"/>
          <w:sz w:val="20"/>
          <w:szCs w:val="20"/>
        </w:rPr>
        <w:t>README.md   → Project overview</w:t>
      </w:r>
    </w:p>
    <w:p w14:paraId="3CCACCFD" w14:textId="77777777" w:rsidR="0088244F" w:rsidRDefault="0088244F" w:rsidP="00882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97D4EE" w14:textId="2587E63D" w:rsidR="0088244F" w:rsidRPr="0088244F" w:rsidRDefault="0088244F" w:rsidP="00882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  <w:r w:rsidRPr="0088244F">
        <w:rPr>
          <w:rFonts w:ascii="Times New Roman" w:eastAsia="Times New Roman" w:hAnsi="Times New Roman" w:cs="Times New Roman"/>
          <w:b/>
          <w:bCs/>
          <w:sz w:val="36"/>
          <w:szCs w:val="36"/>
        </w:rPr>
        <w:t>. Business Insights</w:t>
      </w:r>
    </w:p>
    <w:p w14:paraId="57D07F4F" w14:textId="77777777" w:rsidR="0088244F" w:rsidRPr="0088244F" w:rsidRDefault="0088244F" w:rsidP="008824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b/>
          <w:bCs/>
          <w:sz w:val="24"/>
          <w:szCs w:val="24"/>
        </w:rPr>
        <w:t>Top Spending Services</w:t>
      </w: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→ Identify which services consume the largest share of costs.</w:t>
      </w:r>
    </w:p>
    <w:p w14:paraId="74B0D329" w14:textId="77777777" w:rsidR="0088244F" w:rsidRPr="0088244F" w:rsidRDefault="0088244F" w:rsidP="008824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b/>
          <w:bCs/>
          <w:sz w:val="24"/>
          <w:szCs w:val="24"/>
        </w:rPr>
        <w:t>Cost Trends</w:t>
      </w: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→ Monitor spend increase/decrease over time.</w:t>
      </w:r>
    </w:p>
    <w:p w14:paraId="3EA1C774" w14:textId="77777777" w:rsidR="0088244F" w:rsidRPr="0088244F" w:rsidRDefault="0088244F" w:rsidP="008824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b/>
          <w:bCs/>
          <w:sz w:val="24"/>
          <w:szCs w:val="24"/>
        </w:rPr>
        <w:t>CPU &amp; Memory Usage</w:t>
      </w: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→ Detect underutilized vs overutilized services.</w:t>
      </w:r>
    </w:p>
    <w:p w14:paraId="5F6D74D8" w14:textId="77777777" w:rsidR="0088244F" w:rsidRPr="0088244F" w:rsidRDefault="0088244F" w:rsidP="008824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b/>
          <w:bCs/>
          <w:sz w:val="24"/>
          <w:szCs w:val="24"/>
        </w:rPr>
        <w:t>Network Traffic by Region</w:t>
      </w: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→ See where most inbound/outbound traffic occurs.</w:t>
      </w:r>
    </w:p>
    <w:p w14:paraId="558821AB" w14:textId="77777777" w:rsidR="0088244F" w:rsidRDefault="0088244F" w:rsidP="008824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 Opportunities</w:t>
      </w: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 → Highlight resources with low CPU/memory but high cost.</w:t>
      </w:r>
    </w:p>
    <w:p w14:paraId="76AB1E2A" w14:textId="77777777" w:rsidR="0088244F" w:rsidRPr="0088244F" w:rsidRDefault="0088244F" w:rsidP="008824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B82256F" w14:textId="1726A863" w:rsidR="0088244F" w:rsidRPr="0088244F" w:rsidRDefault="0088244F" w:rsidP="008824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0</w:t>
      </w:r>
      <w:r w:rsidRPr="0088244F">
        <w:rPr>
          <w:rFonts w:ascii="Times New Roman" w:eastAsia="Times New Roman" w:hAnsi="Times New Roman" w:cs="Times New Roman"/>
          <w:b/>
          <w:bCs/>
          <w:sz w:val="36"/>
          <w:szCs w:val="36"/>
        </w:rPr>
        <w:t>. Conclusion</w:t>
      </w:r>
    </w:p>
    <w:p w14:paraId="3AE2E778" w14:textId="77777777" w:rsidR="0088244F" w:rsidRPr="0088244F" w:rsidRDefault="0088244F" w:rsidP="00882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This project shows a </w:t>
      </w:r>
      <w:r w:rsidRPr="0088244F">
        <w:rPr>
          <w:rFonts w:ascii="Times New Roman" w:eastAsia="Times New Roman" w:hAnsi="Times New Roman" w:cs="Times New Roman"/>
          <w:b/>
          <w:bCs/>
          <w:sz w:val="24"/>
          <w:szCs w:val="24"/>
        </w:rPr>
        <w:t>full data pipeline</w:t>
      </w:r>
      <w:r w:rsidRPr="008824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D6BFC3" w14:textId="77777777" w:rsidR="0088244F" w:rsidRPr="0088244F" w:rsidRDefault="0088244F" w:rsidP="008824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Data ingestion in MySQL</w:t>
      </w:r>
    </w:p>
    <w:p w14:paraId="2287552A" w14:textId="77777777" w:rsidR="0088244F" w:rsidRPr="0088244F" w:rsidRDefault="0088244F" w:rsidP="008824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Query-based exploration with SQL</w:t>
      </w:r>
    </w:p>
    <w:p w14:paraId="3CDADE03" w14:textId="77777777" w:rsidR="0088244F" w:rsidRPr="0088244F" w:rsidRDefault="0088244F" w:rsidP="008824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>Interactive dashboard in Power BI</w:t>
      </w:r>
    </w:p>
    <w:p w14:paraId="3CE32334" w14:textId="5D6A76DF" w:rsidR="0088244F" w:rsidRPr="0088244F" w:rsidRDefault="0088244F" w:rsidP="008824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44F">
        <w:rPr>
          <w:rFonts w:ascii="Times New Roman" w:eastAsia="Times New Roman" w:hAnsi="Times New Roman" w:cs="Times New Roman"/>
          <w:sz w:val="24"/>
          <w:szCs w:val="24"/>
        </w:rPr>
        <w:t xml:space="preserve">Business insights for cost </w:t>
      </w:r>
      <w:proofErr w:type="spellStart"/>
      <w:r w:rsidRPr="0088244F">
        <w:rPr>
          <w:rFonts w:ascii="Times New Roman" w:eastAsia="Times New Roman" w:hAnsi="Times New Roman" w:cs="Times New Roman"/>
          <w:sz w:val="24"/>
          <w:szCs w:val="24"/>
        </w:rPr>
        <w:t>optimizatio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</w:p>
    <w:sectPr w:rsidR="0088244F" w:rsidRPr="0088244F" w:rsidSect="0088244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9287A"/>
    <w:multiLevelType w:val="multilevel"/>
    <w:tmpl w:val="1B0A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55A35"/>
    <w:multiLevelType w:val="multilevel"/>
    <w:tmpl w:val="FD3A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84B18"/>
    <w:multiLevelType w:val="multilevel"/>
    <w:tmpl w:val="2DA6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E29BE"/>
    <w:multiLevelType w:val="multilevel"/>
    <w:tmpl w:val="1C60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00ECF"/>
    <w:multiLevelType w:val="multilevel"/>
    <w:tmpl w:val="C178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D62AE"/>
    <w:multiLevelType w:val="multilevel"/>
    <w:tmpl w:val="F0D0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206F3"/>
    <w:multiLevelType w:val="multilevel"/>
    <w:tmpl w:val="B21C7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836093"/>
    <w:multiLevelType w:val="multilevel"/>
    <w:tmpl w:val="3EE8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12F9C"/>
    <w:multiLevelType w:val="multilevel"/>
    <w:tmpl w:val="7714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107E26"/>
    <w:multiLevelType w:val="multilevel"/>
    <w:tmpl w:val="8B98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E27A6"/>
    <w:multiLevelType w:val="multilevel"/>
    <w:tmpl w:val="AF56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D345D"/>
    <w:multiLevelType w:val="multilevel"/>
    <w:tmpl w:val="FD5A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07D48"/>
    <w:multiLevelType w:val="multilevel"/>
    <w:tmpl w:val="072C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12"/>
  </w:num>
  <w:num w:numId="5">
    <w:abstractNumId w:val="3"/>
  </w:num>
  <w:num w:numId="6">
    <w:abstractNumId w:val="9"/>
  </w:num>
  <w:num w:numId="7">
    <w:abstractNumId w:val="5"/>
  </w:num>
  <w:num w:numId="8">
    <w:abstractNumId w:val="11"/>
  </w:num>
  <w:num w:numId="9">
    <w:abstractNumId w:val="2"/>
  </w:num>
  <w:num w:numId="10">
    <w:abstractNumId w:val="0"/>
  </w:num>
  <w:num w:numId="11">
    <w:abstractNumId w:val="4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4F"/>
    <w:rsid w:val="001D4C87"/>
    <w:rsid w:val="003A1558"/>
    <w:rsid w:val="0088244F"/>
    <w:rsid w:val="00BD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EB63B"/>
  <w15:chartTrackingRefBased/>
  <w15:docId w15:val="{BB742D01-6056-449C-87F8-E61B82DC9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24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24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4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244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82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24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244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24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24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4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Imeobong Monday</dc:creator>
  <cp:keywords/>
  <dc:description/>
  <cp:lastModifiedBy>Imeobong Monday</cp:lastModifiedBy>
  <cp:revision>1</cp:revision>
  <dcterms:created xsi:type="dcterms:W3CDTF">2025-09-30T09:53:00Z</dcterms:created>
  <dcterms:modified xsi:type="dcterms:W3CDTF">2025-09-30T10:01:00Z</dcterms:modified>
</cp:coreProperties>
</file>