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05B3" w14:textId="7F0D0CC1" w:rsidR="0033283E" w:rsidRPr="001B5ECA" w:rsidRDefault="00414DEE">
      <w:p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Christopher Smith</w:t>
      </w:r>
    </w:p>
    <w:p w14:paraId="32AF574D" w14:textId="1AEE291C" w:rsidR="00414DEE" w:rsidRPr="001B5ECA" w:rsidRDefault="00414DEE">
      <w:p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Decemb</w:t>
      </w:r>
      <w:r w:rsidR="002F4F5C" w:rsidRPr="001B5ECA">
        <w:rPr>
          <w:rFonts w:ascii="Times New Roman" w:hAnsi="Times New Roman" w:cs="Times New Roman"/>
          <w:sz w:val="24"/>
          <w:szCs w:val="24"/>
        </w:rPr>
        <w:t>er 1, 2020</w:t>
      </w:r>
    </w:p>
    <w:p w14:paraId="3DABD24A" w14:textId="53ED7671" w:rsidR="002F4F5C" w:rsidRPr="001B5ECA" w:rsidRDefault="002F4F5C">
      <w:p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CIS 4339</w:t>
      </w:r>
    </w:p>
    <w:p w14:paraId="57E5A098" w14:textId="53153ED6" w:rsidR="002F4F5C" w:rsidRPr="001B5ECA" w:rsidRDefault="002F4F5C" w:rsidP="002F4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Final Project – Technical Document</w:t>
      </w:r>
    </w:p>
    <w:p w14:paraId="711884FC" w14:textId="724BACD3" w:rsidR="002F4F5C" w:rsidRPr="001B5ECA" w:rsidRDefault="006A631B" w:rsidP="002F4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ECA">
        <w:rPr>
          <w:rFonts w:ascii="Times New Roman" w:hAnsi="Times New Roman" w:cs="Times New Roman"/>
          <w:b/>
          <w:bCs/>
          <w:sz w:val="24"/>
          <w:szCs w:val="24"/>
        </w:rPr>
        <w:t>Project Idea</w:t>
      </w:r>
    </w:p>
    <w:p w14:paraId="0DBB29D3" w14:textId="2DEDEDDA" w:rsidR="006A631B" w:rsidRPr="001B5ECA" w:rsidRDefault="006A631B" w:rsidP="002F4F5C">
      <w:p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The idea for the project is a subscription box web application entitled “</w:t>
      </w:r>
      <w:proofErr w:type="spellStart"/>
      <w:r w:rsidRPr="001B5ECA">
        <w:rPr>
          <w:rFonts w:ascii="Times New Roman" w:hAnsi="Times New Roman" w:cs="Times New Roman"/>
          <w:sz w:val="24"/>
          <w:szCs w:val="24"/>
        </w:rPr>
        <w:t>TechCrate</w:t>
      </w:r>
      <w:proofErr w:type="spellEnd"/>
      <w:r w:rsidRPr="001B5ECA">
        <w:rPr>
          <w:rFonts w:ascii="Times New Roman" w:hAnsi="Times New Roman" w:cs="Times New Roman"/>
          <w:sz w:val="24"/>
          <w:szCs w:val="24"/>
        </w:rPr>
        <w:t xml:space="preserve"> Collectors”. The concept of </w:t>
      </w:r>
      <w:proofErr w:type="spellStart"/>
      <w:r w:rsidRPr="001B5ECA">
        <w:rPr>
          <w:rFonts w:ascii="Times New Roman" w:hAnsi="Times New Roman" w:cs="Times New Roman"/>
          <w:sz w:val="24"/>
          <w:szCs w:val="24"/>
        </w:rPr>
        <w:t>TechCrate</w:t>
      </w:r>
      <w:proofErr w:type="spellEnd"/>
      <w:r w:rsidRPr="001B5ECA">
        <w:rPr>
          <w:rFonts w:ascii="Times New Roman" w:hAnsi="Times New Roman" w:cs="Times New Roman"/>
          <w:sz w:val="24"/>
          <w:szCs w:val="24"/>
        </w:rPr>
        <w:t xml:space="preserve"> </w:t>
      </w:r>
      <w:r w:rsidR="00B67EF6" w:rsidRPr="001B5ECA">
        <w:rPr>
          <w:rFonts w:ascii="Times New Roman" w:hAnsi="Times New Roman" w:cs="Times New Roman"/>
          <w:sz w:val="24"/>
          <w:szCs w:val="24"/>
        </w:rPr>
        <w:t>C</w:t>
      </w:r>
      <w:r w:rsidRPr="001B5ECA">
        <w:rPr>
          <w:rFonts w:ascii="Times New Roman" w:hAnsi="Times New Roman" w:cs="Times New Roman"/>
          <w:sz w:val="24"/>
          <w:szCs w:val="24"/>
        </w:rPr>
        <w:t>ollectors is a subscription box company built around the theme of technology, with its monthly boxes featuring different gadgets, hardware, gift cards, merchandise, etc.</w:t>
      </w:r>
      <w:r w:rsidR="008665F1" w:rsidRPr="001B5ECA">
        <w:rPr>
          <w:rFonts w:ascii="Times New Roman" w:hAnsi="Times New Roman" w:cs="Times New Roman"/>
          <w:sz w:val="24"/>
          <w:szCs w:val="24"/>
        </w:rPr>
        <w:t xml:space="preserve"> </w:t>
      </w:r>
      <w:r w:rsidR="000E26FE" w:rsidRPr="001B5ECA">
        <w:rPr>
          <w:rFonts w:ascii="Times New Roman" w:hAnsi="Times New Roman" w:cs="Times New Roman"/>
          <w:sz w:val="24"/>
          <w:szCs w:val="24"/>
        </w:rPr>
        <w:t>Subscription boxes are growing trend with companies promoting various themes such as technology, sports, beauty, childcare, food, pop culture, etc.. Additionally, with the COVID-19 pandemic in place it gives an opportunity to receive a package of desired items at a convenient price without necessarily having to go to stores to search.</w:t>
      </w:r>
    </w:p>
    <w:p w14:paraId="6D68FCC6" w14:textId="2EE0894A" w:rsidR="00B67EF6" w:rsidRPr="001B5ECA" w:rsidRDefault="00B67EF6" w:rsidP="002F4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ECA">
        <w:rPr>
          <w:rFonts w:ascii="Times New Roman" w:hAnsi="Times New Roman" w:cs="Times New Roman"/>
          <w:b/>
          <w:bCs/>
          <w:sz w:val="24"/>
          <w:szCs w:val="24"/>
        </w:rPr>
        <w:t>Search Criteria Screenshots</w:t>
      </w:r>
    </w:p>
    <w:p w14:paraId="64D9C50D" w14:textId="76FFA4C9" w:rsidR="000E26FE" w:rsidRPr="001B5ECA" w:rsidRDefault="00B67EF6" w:rsidP="002F4F5C">
      <w:p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62ECF" wp14:editId="6401FC7E">
            <wp:extent cx="5943600" cy="11271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1A91B" w14:textId="0BD0FB87" w:rsidR="00B67EF6" w:rsidRPr="001B5ECA" w:rsidRDefault="00B67EF6" w:rsidP="002F4F5C">
      <w:p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DD287" wp14:editId="23DDB762">
            <wp:extent cx="5943600" cy="146050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AB082" w14:textId="3A340D35" w:rsidR="00B67EF6" w:rsidRDefault="00B67EF6" w:rsidP="002F4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ECA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79EB8836" w14:textId="771BA4E5" w:rsidR="001B5ECA" w:rsidRPr="001B5ECA" w:rsidRDefault="002C717F" w:rsidP="002F4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17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91DD26" wp14:editId="39CEA63E">
            <wp:extent cx="5943600" cy="5186045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E241C" w14:textId="2FA7C2D8" w:rsidR="00B67EF6" w:rsidRPr="001B5ECA" w:rsidRDefault="00B67EF6" w:rsidP="002F4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ECA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14:paraId="79408263" w14:textId="6DB1A83A" w:rsidR="00B67EF6" w:rsidRPr="001B5ECA" w:rsidRDefault="00B67EF6" w:rsidP="002F4F5C">
      <w:p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For this application, I used a variety of dependencies on the client and server level that include:</w:t>
      </w:r>
    </w:p>
    <w:p w14:paraId="46C06033" w14:textId="0AE4EC08" w:rsidR="00B67EF6" w:rsidRPr="001B5ECA" w:rsidRDefault="00B67EF6" w:rsidP="00B67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Client</w:t>
      </w:r>
    </w:p>
    <w:p w14:paraId="0B3FB6B1" w14:textId="458BD745" w:rsidR="00B67EF6" w:rsidRDefault="002568BA" w:rsidP="00B67E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67EF6" w:rsidRPr="0063306E">
          <w:rPr>
            <w:rStyle w:val="Hyperlink"/>
            <w:rFonts w:ascii="Times New Roman" w:hAnsi="Times New Roman" w:cs="Times New Roman"/>
            <w:sz w:val="24"/>
            <w:szCs w:val="24"/>
          </w:rPr>
          <w:t>NPM install -g @vue/cli</w:t>
        </w:r>
      </w:hyperlink>
    </w:p>
    <w:p w14:paraId="4E51DA14" w14:textId="15C6913D" w:rsidR="00853B34" w:rsidRDefault="00853B34" w:rsidP="00853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install Vue CLI, which is the standard tooling for Vue.js development. Vue.js is an open-source model-view-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front-end JavaScript framework for building user interfaces and single page applications.</w:t>
      </w:r>
    </w:p>
    <w:p w14:paraId="371EF5C2" w14:textId="2AC2843D" w:rsidR="00B67EF6" w:rsidRDefault="002568BA" w:rsidP="00B67E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B67EF6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NPM install bootstrap</w:t>
        </w:r>
      </w:hyperlink>
    </w:p>
    <w:p w14:paraId="11354FEA" w14:textId="6838082A" w:rsidR="00853B34" w:rsidRPr="001B5ECA" w:rsidRDefault="00853B34" w:rsidP="00853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install Bootstrap. Bootstrap is a free and open source CSS framework directed at responsive, mobile-first front-end web development.</w:t>
      </w:r>
    </w:p>
    <w:p w14:paraId="709D79AD" w14:textId="48382366" w:rsidR="00CB603F" w:rsidRDefault="002568BA" w:rsidP="00B67E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B603F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NPM install </w:t>
        </w:r>
        <w:proofErr w:type="spellStart"/>
        <w:r w:rsidR="00CB603F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axios</w:t>
        </w:r>
        <w:proofErr w:type="spellEnd"/>
      </w:hyperlink>
    </w:p>
    <w:p w14:paraId="77F829BC" w14:textId="3151C230" w:rsidR="00853B34" w:rsidRPr="001B5ECA" w:rsidRDefault="00853B34" w:rsidP="00853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Command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promise based HTTP client for web browsers and Node.js.</w:t>
      </w:r>
    </w:p>
    <w:p w14:paraId="5A74303F" w14:textId="0003ED01" w:rsidR="00B67EF6" w:rsidRPr="001B5ECA" w:rsidRDefault="00B67EF6" w:rsidP="00B67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Server</w:t>
      </w:r>
    </w:p>
    <w:p w14:paraId="3153177B" w14:textId="4949C648" w:rsidR="00853B34" w:rsidRDefault="002568BA" w:rsidP="00853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spellStart"/>
        <w:r w:rsidR="00853B34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Npm</w:t>
        </w:r>
        <w:proofErr w:type="spellEnd"/>
        <w:r w:rsidR="00853B34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53B34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init</w:t>
        </w:r>
        <w:proofErr w:type="spellEnd"/>
        <w:r w:rsidR="00853B34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-y</w:t>
        </w:r>
      </w:hyperlink>
    </w:p>
    <w:p w14:paraId="35E14A32" w14:textId="70C728B6" w:rsidR="00853B34" w:rsidRPr="001B5ECA" w:rsidRDefault="00853B34" w:rsidP="00853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get node modules started.</w:t>
      </w:r>
    </w:p>
    <w:p w14:paraId="3E9CFCE9" w14:textId="48EEC795" w:rsidR="005B22D9" w:rsidRDefault="002568BA" w:rsidP="00B67E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spellStart"/>
        <w:r w:rsidR="00B67EF6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Npm</w:t>
        </w:r>
        <w:proofErr w:type="spellEnd"/>
        <w:r w:rsidR="00B67EF6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install body-parser</w:t>
        </w:r>
      </w:hyperlink>
    </w:p>
    <w:p w14:paraId="3A705460" w14:textId="57E57DBB" w:rsidR="00853B34" w:rsidRPr="001B5ECA" w:rsidRDefault="00853B34" w:rsidP="00853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install Body-Parser, which is a Node.js body-parsing middleware.</w:t>
      </w:r>
    </w:p>
    <w:p w14:paraId="47CBE03F" w14:textId="481FA152" w:rsidR="005B22D9" w:rsidRDefault="002568BA" w:rsidP="00B67E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5B22D9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NPM install </w:t>
        </w:r>
        <w:proofErr w:type="spellStart"/>
        <w:r w:rsidR="005B22D9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cors</w:t>
        </w:r>
        <w:proofErr w:type="spellEnd"/>
      </w:hyperlink>
    </w:p>
    <w:p w14:paraId="3CF78CB7" w14:textId="2F45B431" w:rsidR="00853B34" w:rsidRPr="001B5ECA" w:rsidRDefault="00853B34" w:rsidP="00853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install CORS, which is a Node.js package for providing a Connect/Express middleware that can be used to enable CORS with various options.</w:t>
      </w:r>
    </w:p>
    <w:p w14:paraId="4C745362" w14:textId="7B664100" w:rsidR="00853B34" w:rsidRDefault="002568BA" w:rsidP="00B67E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5B22D9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NPM install e</w:t>
        </w:r>
        <w:r w:rsidR="00B67EF6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xpress</w:t>
        </w:r>
      </w:hyperlink>
    </w:p>
    <w:p w14:paraId="1FE2B149" w14:textId="23E0EEB3" w:rsidR="005B22D9" w:rsidRPr="001B5ECA" w:rsidRDefault="00853B34" w:rsidP="00853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install Express, which is a Fast, unopinionated, minimalist web framework for node.</w:t>
      </w:r>
    </w:p>
    <w:p w14:paraId="19A06B7B" w14:textId="04185283" w:rsidR="00B67EF6" w:rsidRDefault="002568BA" w:rsidP="00B67E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5B22D9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NPM install </w:t>
        </w:r>
        <w:r w:rsidR="00B67EF6" w:rsidRPr="00853B34">
          <w:rPr>
            <w:rStyle w:val="Hyperlink"/>
            <w:rFonts w:ascii="Times New Roman" w:hAnsi="Times New Roman" w:cs="Times New Roman"/>
            <w:sz w:val="24"/>
            <w:szCs w:val="24"/>
          </w:rPr>
          <w:t>mongoose</w:t>
        </w:r>
      </w:hyperlink>
    </w:p>
    <w:p w14:paraId="50846430" w14:textId="6DA95B19" w:rsidR="00853B34" w:rsidRDefault="00853B34" w:rsidP="00853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install Mongoose, which is a MongoDB object modeling tool designed to work in an asynchronous environment.</w:t>
      </w:r>
    </w:p>
    <w:p w14:paraId="1518B69C" w14:textId="6DA5FEAF" w:rsidR="00A32327" w:rsidRDefault="002568BA" w:rsidP="00A323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A32327" w:rsidRPr="008059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NPM install </w:t>
        </w:r>
        <w:proofErr w:type="spellStart"/>
        <w:r w:rsidR="00A32327" w:rsidRPr="00805970">
          <w:rPr>
            <w:rStyle w:val="Hyperlink"/>
            <w:rFonts w:ascii="Times New Roman" w:hAnsi="Times New Roman" w:cs="Times New Roman"/>
            <w:sz w:val="24"/>
            <w:szCs w:val="24"/>
          </w:rPr>
          <w:t>nodemon</w:t>
        </w:r>
        <w:proofErr w:type="spellEnd"/>
      </w:hyperlink>
    </w:p>
    <w:p w14:paraId="6E5822B8" w14:textId="278476B6" w:rsidR="00A32327" w:rsidRPr="001B5ECA" w:rsidRDefault="00A32327" w:rsidP="00A323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helps develop Node.js applications by automatically restarting the node application when file changes in the directory are detected.</w:t>
      </w:r>
    </w:p>
    <w:p w14:paraId="4CED989A" w14:textId="573B2FB2" w:rsidR="00B67EF6" w:rsidRPr="001B5ECA" w:rsidRDefault="00B67EF6" w:rsidP="00B67E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ECA">
        <w:rPr>
          <w:rFonts w:ascii="Times New Roman" w:hAnsi="Times New Roman" w:cs="Times New Roman"/>
          <w:b/>
          <w:bCs/>
          <w:sz w:val="24"/>
          <w:szCs w:val="24"/>
        </w:rPr>
        <w:t>Startup</w:t>
      </w:r>
    </w:p>
    <w:p w14:paraId="14A1A2DF" w14:textId="0E10C74C" w:rsidR="00B67EF6" w:rsidRPr="001B5ECA" w:rsidRDefault="00B67EF6" w:rsidP="00B67EF6">
      <w:p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To ensure that the application works properly, there’s a set of steps to be taken.</w:t>
      </w:r>
    </w:p>
    <w:p w14:paraId="34BA5F04" w14:textId="17CB43D7" w:rsidR="00B67EF6" w:rsidRPr="001B5ECA" w:rsidRDefault="00D85A16" w:rsidP="00D85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If not already in place, install MongoDB</w:t>
      </w:r>
    </w:p>
    <w:p w14:paraId="2E9C7471" w14:textId="65E7659B" w:rsidR="00D85A16" w:rsidRPr="001B5ECA" w:rsidRDefault="00D85A16" w:rsidP="00D85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In MongoDB</w:t>
      </w:r>
      <w:r w:rsidR="00790F96">
        <w:rPr>
          <w:rFonts w:ascii="Times New Roman" w:hAnsi="Times New Roman" w:cs="Times New Roman"/>
          <w:sz w:val="24"/>
          <w:szCs w:val="24"/>
        </w:rPr>
        <w:t xml:space="preserve"> Compas</w:t>
      </w:r>
      <w:r w:rsidR="00E71BC9">
        <w:rPr>
          <w:rFonts w:ascii="Times New Roman" w:hAnsi="Times New Roman" w:cs="Times New Roman"/>
          <w:sz w:val="24"/>
          <w:szCs w:val="24"/>
        </w:rPr>
        <w:t>s or an equivalent software</w:t>
      </w:r>
      <w:r w:rsidRPr="001B5ECA">
        <w:rPr>
          <w:rFonts w:ascii="Times New Roman" w:hAnsi="Times New Roman" w:cs="Times New Roman"/>
          <w:sz w:val="24"/>
          <w:szCs w:val="24"/>
        </w:rPr>
        <w:t>, create a database entitled “project”. Then create a collection called “subscribers”</w:t>
      </w:r>
    </w:p>
    <w:p w14:paraId="3541B091" w14:textId="08DB4484" w:rsidR="00D85A16" w:rsidRPr="001B5ECA" w:rsidRDefault="00D85A16" w:rsidP="00D85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Once in Visual Studio Code, ensure that the necessary dependencies have been installed in the correct locations.</w:t>
      </w:r>
    </w:p>
    <w:p w14:paraId="5EE02144" w14:textId="5B5E568A" w:rsidR="00D85A16" w:rsidRPr="001B5ECA" w:rsidRDefault="00D85A16" w:rsidP="00D85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From there, maneuver to the Terminal tab, and create a new one.</w:t>
      </w:r>
    </w:p>
    <w:p w14:paraId="585FFD10" w14:textId="603BF938" w:rsidR="005B22D9" w:rsidRPr="001B5ECA" w:rsidRDefault="00D85A16" w:rsidP="005B2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 xml:space="preserve">Once the terminal is up, move to the folder where MongoDB is located on your device. For example, the command for me is “cd </w:t>
      </w:r>
      <w:r w:rsidR="005B22D9" w:rsidRPr="001B5ECA">
        <w:rPr>
          <w:rFonts w:ascii="Times New Roman" w:hAnsi="Times New Roman" w:cs="Times New Roman"/>
          <w:sz w:val="24"/>
          <w:szCs w:val="24"/>
        </w:rPr>
        <w:t>C:\Program Files\MongoDB\Server\4.4\bin”.</w:t>
      </w:r>
    </w:p>
    <w:p w14:paraId="77D4CEFA" w14:textId="774E4F91" w:rsidR="005B22D9" w:rsidRPr="001B5ECA" w:rsidRDefault="005B22D9" w:rsidP="005B2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Once that folder is active, type “mongo” to active MongoDB.</w:t>
      </w:r>
    </w:p>
    <w:p w14:paraId="124F5DFF" w14:textId="522F2940" w:rsidR="005B22D9" w:rsidRPr="001B5ECA" w:rsidRDefault="005B22D9" w:rsidP="005B2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 xml:space="preserve">Next, keep that terminal running and add a second one. In this one type “cd server” to maneuver to that folder. Once active, type </w:t>
      </w:r>
      <w:r w:rsidR="0039534D" w:rsidRPr="001B5ECA">
        <w:rPr>
          <w:rFonts w:ascii="Times New Roman" w:hAnsi="Times New Roman" w:cs="Times New Roman"/>
          <w:sz w:val="24"/>
          <w:szCs w:val="24"/>
        </w:rPr>
        <w:t>“node app.js” to launch.</w:t>
      </w:r>
    </w:p>
    <w:p w14:paraId="2990976E" w14:textId="03A956BA" w:rsidR="0039534D" w:rsidRPr="001B5ECA" w:rsidRDefault="0039534D" w:rsidP="00395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Next, also keep that terminal running and add a third terminal. In this one type “cd client” to maneuver to that folder. Once active, type “</w:t>
      </w:r>
      <w:proofErr w:type="spellStart"/>
      <w:r w:rsidRPr="001B5EC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B5ECA">
        <w:rPr>
          <w:rFonts w:ascii="Times New Roman" w:hAnsi="Times New Roman" w:cs="Times New Roman"/>
          <w:sz w:val="24"/>
          <w:szCs w:val="24"/>
        </w:rPr>
        <w:t xml:space="preserve"> run serve” to launch.</w:t>
      </w:r>
    </w:p>
    <w:p w14:paraId="1270E19C" w14:textId="66CA7356" w:rsidR="0039534D" w:rsidRPr="001B5ECA" w:rsidRDefault="0039534D" w:rsidP="00395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>Once the final terminal is running, click the local host link (should be port 8080) and to launch the website in your web browser of choice.</w:t>
      </w:r>
    </w:p>
    <w:p w14:paraId="7FB79C0E" w14:textId="2BA7BDBF" w:rsidR="0039534D" w:rsidRPr="001B5ECA" w:rsidRDefault="0039534D" w:rsidP="00395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t xml:space="preserve">Once inside the browser, you can navigate to the “Sign-Up” page to </w:t>
      </w:r>
      <w:r w:rsidRPr="001B5ECA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Pr="001B5ECA">
        <w:rPr>
          <w:rFonts w:ascii="Times New Roman" w:hAnsi="Times New Roman" w:cs="Times New Roman"/>
          <w:sz w:val="24"/>
          <w:szCs w:val="24"/>
        </w:rPr>
        <w:t xml:space="preserve">a new subscriber. Or you can go to the “View Subscribers” page to </w:t>
      </w:r>
      <w:r w:rsidRPr="001B5ECA">
        <w:rPr>
          <w:rFonts w:ascii="Times New Roman" w:hAnsi="Times New Roman" w:cs="Times New Roman"/>
          <w:b/>
          <w:bCs/>
          <w:sz w:val="24"/>
          <w:szCs w:val="24"/>
        </w:rPr>
        <w:t xml:space="preserve">Read, Update </w:t>
      </w:r>
      <w:r w:rsidRPr="001B5ECA">
        <w:rPr>
          <w:rFonts w:ascii="Times New Roman" w:hAnsi="Times New Roman" w:cs="Times New Roman"/>
          <w:sz w:val="24"/>
          <w:szCs w:val="24"/>
        </w:rPr>
        <w:t xml:space="preserve">or </w:t>
      </w:r>
      <w:r w:rsidRPr="001B5ECA">
        <w:rPr>
          <w:rFonts w:ascii="Times New Roman" w:hAnsi="Times New Roman" w:cs="Times New Roman"/>
          <w:b/>
          <w:bCs/>
          <w:sz w:val="24"/>
          <w:szCs w:val="24"/>
        </w:rPr>
        <w:t>Delete.</w:t>
      </w:r>
    </w:p>
    <w:p w14:paraId="5D27017B" w14:textId="0881BECC" w:rsidR="00DB1426" w:rsidRDefault="00DB1426" w:rsidP="00395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ECA">
        <w:rPr>
          <w:rFonts w:ascii="Times New Roman" w:hAnsi="Times New Roman" w:cs="Times New Roman"/>
          <w:sz w:val="24"/>
          <w:szCs w:val="24"/>
        </w:rPr>
        <w:lastRenderedPageBreak/>
        <w:t>You can navigate to the “FAQ” page to view the Frequently Asked Questions section.</w:t>
      </w:r>
    </w:p>
    <w:p w14:paraId="74814344" w14:textId="4545D9C9" w:rsidR="002E0288" w:rsidRDefault="002E0288" w:rsidP="002E0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Below, is an example screenshot of a what a filled out sign-up form looks like</w:t>
      </w:r>
    </w:p>
    <w:p w14:paraId="5C78F327" w14:textId="424BEA98" w:rsidR="002E0288" w:rsidRDefault="002E0288" w:rsidP="002E0288">
      <w:pPr>
        <w:rPr>
          <w:rFonts w:ascii="Times New Roman" w:hAnsi="Times New Roman" w:cs="Times New Roman"/>
          <w:sz w:val="24"/>
          <w:szCs w:val="24"/>
        </w:rPr>
      </w:pPr>
      <w:r w:rsidRPr="002E02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43B5E" wp14:editId="37E2745E">
            <wp:extent cx="5943600" cy="5372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393C5" w14:textId="53FE889E" w:rsidR="002568BA" w:rsidRDefault="002568BA" w:rsidP="002E02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6CBECF3" w14:textId="52C0F424" w:rsidR="002568BA" w:rsidRDefault="002568BA" w:rsidP="00256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4339 Lectures</w:t>
      </w:r>
    </w:p>
    <w:p w14:paraId="4F62F6B3" w14:textId="007FA0FB" w:rsidR="002568BA" w:rsidRDefault="002568BA" w:rsidP="00256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Help: Stack-Overflow</w:t>
      </w:r>
    </w:p>
    <w:p w14:paraId="27A1DFB7" w14:textId="5C12294F" w:rsidR="002568BA" w:rsidRDefault="002568BA" w:rsidP="00256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971D67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https://stackoverflow.com/questions/52572852/deprecationwarning-collection-findandmodify-is-deprecated-use-findoneandupdate</w:t>
        </w:r>
      </w:hyperlink>
    </w:p>
    <w:p w14:paraId="089BC319" w14:textId="4F228635" w:rsidR="002568BA" w:rsidRDefault="002568BA" w:rsidP="00256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971D67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https://stackoverflow.com/questions/51770772/mongoose-connect-first-argument-should-be-string-received-undefined</w:t>
        </w:r>
      </w:hyperlink>
    </w:p>
    <w:p w14:paraId="45DF9CDE" w14:textId="0AAB4258" w:rsidR="002568BA" w:rsidRDefault="002568BA" w:rsidP="00256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971D67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https://stackoverflow.com/questions/13312358/mongo-couldnt-connect-to-server-127-0-0-127017</w:t>
        </w:r>
      </w:hyperlink>
    </w:p>
    <w:p w14:paraId="4ABB13AD" w14:textId="327AEBEF" w:rsidR="002568BA" w:rsidRDefault="002568BA" w:rsidP="00256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MEVN Full Stack Tutorial: YouTube</w:t>
      </w:r>
    </w:p>
    <w:p w14:paraId="4F8EC98A" w14:textId="1D1AF980" w:rsidR="002568BA" w:rsidRPr="002568BA" w:rsidRDefault="002568BA" w:rsidP="00256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971D6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https://www.youtube.com/watch?v=vr6O-IYebXA</w:t>
        </w:r>
      </w:hyperlink>
    </w:p>
    <w:sectPr w:rsidR="002568BA" w:rsidRPr="0025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D27B3"/>
    <w:multiLevelType w:val="hybridMultilevel"/>
    <w:tmpl w:val="91C49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7F1"/>
    <w:multiLevelType w:val="hybridMultilevel"/>
    <w:tmpl w:val="6D06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595F"/>
    <w:multiLevelType w:val="hybridMultilevel"/>
    <w:tmpl w:val="9E62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EE"/>
    <w:rsid w:val="000E26FE"/>
    <w:rsid w:val="001B5ECA"/>
    <w:rsid w:val="002568BA"/>
    <w:rsid w:val="002C717F"/>
    <w:rsid w:val="002E0288"/>
    <w:rsid w:val="002F4F5C"/>
    <w:rsid w:val="0039534D"/>
    <w:rsid w:val="00414DEE"/>
    <w:rsid w:val="005B22D9"/>
    <w:rsid w:val="0063306E"/>
    <w:rsid w:val="006A631B"/>
    <w:rsid w:val="00790F96"/>
    <w:rsid w:val="00805970"/>
    <w:rsid w:val="00853B34"/>
    <w:rsid w:val="008665F1"/>
    <w:rsid w:val="00997342"/>
    <w:rsid w:val="00A32327"/>
    <w:rsid w:val="00B67EF6"/>
    <w:rsid w:val="00CB603F"/>
    <w:rsid w:val="00D85A16"/>
    <w:rsid w:val="00DB1426"/>
    <w:rsid w:val="00E463A9"/>
    <w:rsid w:val="00E66DA5"/>
    <w:rsid w:val="00E71BC9"/>
    <w:rsid w:val="00F36FBE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91F1"/>
  <w15:chartTrackingRefBased/>
  <w15:docId w15:val="{F3C4FFDE-BEFA-4F1B-B9C5-D9F459DD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@vue/cli?activeTab=versions" TargetMode="External"/><Relationship Id="rId13" Type="http://schemas.openxmlformats.org/officeDocument/2006/relationships/hyperlink" Target="https://www.npmjs.com/package/cors" TargetMode="External"/><Relationship Id="rId18" Type="http://schemas.openxmlformats.org/officeDocument/2006/relationships/hyperlink" Target="https://stackoverflow.com/questions/52572852/deprecationwarning-collection-findandmodify-is-deprecated-use-findoneandup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r6O-IYebXA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body-parser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npmjs.com/package/nodemon" TargetMode="External"/><Relationship Id="rId20" Type="http://schemas.openxmlformats.org/officeDocument/2006/relationships/hyperlink" Target="https://stackoverflow.com/questions/13312358/mongo-couldnt-connect-to-server-127-0-0-12701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package/init-package-js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mongoo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pmjs.com/package/axios" TargetMode="External"/><Relationship Id="rId19" Type="http://schemas.openxmlformats.org/officeDocument/2006/relationships/hyperlink" Target="https://stackoverflow.com/questions/51770772/mongoose-connect-first-argument-should-be-string-received-undef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bootstrap" TargetMode="External"/><Relationship Id="rId14" Type="http://schemas.openxmlformats.org/officeDocument/2006/relationships/hyperlink" Target="https://www.npmjs.com/package/expres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907A5-A6ED-4711-9590-CB777A714E0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19</cp:revision>
  <cp:lastPrinted>2020-12-02T21:07:00Z</cp:lastPrinted>
  <dcterms:created xsi:type="dcterms:W3CDTF">2020-12-01T20:55:00Z</dcterms:created>
  <dcterms:modified xsi:type="dcterms:W3CDTF">2020-12-02T22:46:00Z</dcterms:modified>
</cp:coreProperties>
</file>