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3891" w14:textId="629EC72B" w:rsidR="00C20C9A" w:rsidRDefault="00C20C9A" w:rsidP="00C20C9A">
      <w:pPr>
        <w:spacing w:after="0"/>
        <w:jc w:val="center"/>
        <w:rPr>
          <w:rFonts w:ascii="TH SarabunIT๙" w:hAnsi="TH SarabunIT๙" w:cs="TH SarabunIT๙"/>
          <w:b/>
          <w:bCs/>
          <w:sz w:val="28"/>
          <w:szCs w:val="36"/>
        </w:rPr>
      </w:pPr>
      <w:r w:rsidRPr="00675AAD">
        <w:rPr>
          <w:rFonts w:ascii="TH SarabunIT๙" w:hAnsi="TH SarabunIT๙" w:cs="TH SarabunIT๙"/>
          <w:b/>
          <w:bCs/>
          <w:sz w:val="28"/>
          <w:szCs w:val="36"/>
          <w:cs/>
        </w:rPr>
        <w:t>บันทึกการเบิกยืมอาวุธปืน</w:t>
      </w:r>
      <w:r>
        <w:rPr>
          <w:rFonts w:ascii="TH SarabunIT๙" w:hAnsi="TH SarabunIT๙" w:cs="TH SarabunIT๙" w:hint="cs"/>
          <w:b/>
          <w:bCs/>
          <w:sz w:val="28"/>
          <w:szCs w:val="36"/>
          <w:cs/>
        </w:rPr>
        <w:t>และอุปกรณ์ส่วนควบ</w:t>
      </w:r>
      <w:r w:rsidRPr="00675AAD">
        <w:rPr>
          <w:rFonts w:ascii="TH SarabunIT๙" w:hAnsi="TH SarabunIT๙" w:cs="TH SarabunIT๙"/>
          <w:b/>
          <w:bCs/>
          <w:sz w:val="28"/>
          <w:szCs w:val="36"/>
          <w:cs/>
        </w:rPr>
        <w:t>ของทางราชการ</w:t>
      </w:r>
    </w:p>
    <w:p w14:paraId="4914CB65" w14:textId="77777777" w:rsidR="00C20C9A" w:rsidRPr="00675AAD" w:rsidRDefault="00C20C9A" w:rsidP="00C20C9A">
      <w:pPr>
        <w:spacing w:after="0"/>
        <w:jc w:val="center"/>
        <w:rPr>
          <w:rFonts w:ascii="TH SarabunIT๙" w:hAnsi="TH SarabunIT๙" w:cs="TH SarabunIT๙"/>
          <w:b/>
          <w:bCs/>
          <w:sz w:val="28"/>
          <w:szCs w:val="36"/>
        </w:rPr>
      </w:pPr>
    </w:p>
    <w:p w14:paraId="3DCBCECA" w14:textId="77777777" w:rsidR="00C20C9A" w:rsidRPr="00954FC9" w:rsidRDefault="00C20C9A" w:rsidP="00C20C9A">
      <w:pPr>
        <w:spacing w:after="0"/>
        <w:jc w:val="right"/>
        <w:rPr>
          <w:rFonts w:ascii="TH SarabunIT๙" w:hAnsi="TH SarabunIT๙" w:cs="TH SarabunIT๙"/>
          <w:sz w:val="24"/>
          <w:szCs w:val="32"/>
        </w:rPr>
      </w:pPr>
      <w:r w:rsidRPr="00B26657">
        <w:rPr>
          <w:rFonts w:ascii="TH SarabunIT๙" w:hAnsi="TH SarabunIT๙" w:cs="TH SarabunIT๙"/>
          <w:b/>
          <w:bCs/>
          <w:sz w:val="24"/>
          <w:szCs w:val="32"/>
          <w:cs/>
        </w:rPr>
        <w:t>เขียนที่</w:t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sdt>
        <w:sdtPr>
          <w:rPr>
            <w:rFonts w:ascii="TH SarabunIT๙" w:hAnsi="TH SarabunIT๙" w:cs="TH SarabunIT๙" w:hint="cs"/>
            <w:sz w:val="24"/>
            <w:szCs w:val="32"/>
            <w:cs/>
          </w:rPr>
          <w:id w:val="866180117"/>
          <w:placeholder>
            <w:docPart w:val="CC7EF741A43749BFAB42C681F6B9C9D7"/>
          </w:placeholder>
          <w:text/>
        </w:sdtPr>
        <w:sdtEndPr/>
        <w:sdtContent>
          <w:r>
            <w:rPr>
              <w:rFonts w:ascii="TH SarabunIT๙" w:hAnsi="TH SarabunIT๙" w:cs="TH SarabunIT๙" w:hint="cs"/>
              <w:sz w:val="24"/>
              <w:szCs w:val="32"/>
              <w:cs/>
            </w:rPr>
            <w:t xml:space="preserve">ร้อย ตชด. 245 </w:t>
          </w:r>
        </w:sdtContent>
      </w:sdt>
    </w:p>
    <w:p w14:paraId="4EC8E0D7" w14:textId="0D1C064D" w:rsidR="00C20C9A" w:rsidRPr="00DB722B" w:rsidRDefault="00C20C9A" w:rsidP="00C20C9A">
      <w:pPr>
        <w:spacing w:after="0"/>
        <w:jc w:val="right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       </w:t>
      </w:r>
      <w:r w:rsidRPr="00DB722B">
        <w:rPr>
          <w:rFonts w:ascii="TH SarabunIT๙" w:hAnsi="TH SarabunIT๙" w:cs="TH SarabunIT๙"/>
          <w:b/>
          <w:bCs/>
          <w:sz w:val="32"/>
          <w:szCs w:val="32"/>
          <w:cs/>
        </w:rPr>
        <w:t>วันที่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="004A61D7" w:rsidRPr="00DB722B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4A61D7" w:rsidRPr="00DB722B">
        <w:rPr>
          <w:rFonts w:ascii="TH SarabunIT๙" w:hAnsi="TH SarabunIT๙" w:cs="TH SarabunIT๙"/>
          <w:sz w:val="32"/>
          <w:szCs w:val="32"/>
        </w:rPr>
        <w:t>doc_date</w:t>
      </w:r>
      <w:proofErr w:type="spellEnd"/>
      <w:r w:rsidR="004A61D7" w:rsidRPr="00DB722B">
        <w:rPr>
          <w:rFonts w:ascii="TH SarabunIT๙" w:hAnsi="TH SarabunIT๙" w:cs="TH SarabunIT๙"/>
          <w:sz w:val="32"/>
          <w:szCs w:val="32"/>
        </w:rPr>
        <w:t>}</w:t>
      </w:r>
    </w:p>
    <w:p w14:paraId="0B66808F" w14:textId="429235B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เรื่อง </w:t>
      </w:r>
      <w:r w:rsidRPr="00DB722B">
        <w:rPr>
          <w:rFonts w:ascii="TH SarabunIT๙" w:hAnsi="TH SarabunIT๙" w:cs="TH SarabunIT๙"/>
          <w:sz w:val="32"/>
          <w:szCs w:val="32"/>
          <w:cs/>
        </w:rPr>
        <w:t>ขอเบิกยืมอาวุธปืน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>ยาว</w:t>
      </w:r>
      <w:r w:rsidR="004A61D7" w:rsidRPr="00DB722B">
        <w:rPr>
          <w:rFonts w:ascii="TH SarabunIT๙" w:hAnsi="TH SarabunIT๙" w:cs="TH SarabunIT๙" w:hint="cs"/>
          <w:sz w:val="32"/>
          <w:szCs w:val="32"/>
          <w:cs/>
        </w:rPr>
        <w:t>อาวุธปืนสั้น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และเครื่องกระสุน </w:t>
      </w:r>
    </w:p>
    <w:p w14:paraId="765EA95D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b/>
          <w:bCs/>
          <w:sz w:val="32"/>
          <w:szCs w:val="32"/>
          <w:cs/>
        </w:rPr>
        <w:t>เรียน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 ผบ.ร้อย ตชด. 245 </w:t>
      </w:r>
    </w:p>
    <w:p w14:paraId="28945690" w14:textId="3ED1162D" w:rsidR="00C20C9A" w:rsidRPr="00DB722B" w:rsidRDefault="00C20C9A" w:rsidP="00C20C9A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>1.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B722B">
        <w:rPr>
          <w:rFonts w:ascii="TH SarabunIT๙" w:hAnsi="TH SarabunIT๙" w:cs="TH SarabunIT๙"/>
          <w:sz w:val="32"/>
          <w:szCs w:val="32"/>
          <w:cs/>
        </w:rPr>
        <w:t>ข้าฯ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69744C" w:rsidRPr="00DB722B">
        <w:rPr>
          <w:rFonts w:ascii="TH SarabunIT๙" w:hAnsi="TH SarabunIT๙" w:cs="TH SarabunIT๙"/>
          <w:sz w:val="32"/>
          <w:szCs w:val="32"/>
        </w:rPr>
        <w:t>$</w:t>
      </w:r>
      <w:r w:rsidR="004A61D7" w:rsidRPr="00DB722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4A61D7" w:rsidRPr="00DB722B">
        <w:rPr>
          <w:rFonts w:ascii="TH SarabunIT๙" w:hAnsi="TH SarabunIT๙" w:cs="TH SarabunIT๙"/>
          <w:sz w:val="32"/>
          <w:szCs w:val="32"/>
        </w:rPr>
        <w:t>doc_name</w:t>
      </w:r>
      <w:proofErr w:type="spellEnd"/>
      <w:r w:rsidR="004A61D7" w:rsidRPr="00DB722B">
        <w:rPr>
          <w:rFonts w:ascii="TH SarabunIT๙" w:hAnsi="TH SarabunIT๙" w:cs="TH SarabunIT๙"/>
          <w:sz w:val="32"/>
          <w:szCs w:val="32"/>
        </w:rPr>
        <w:t>}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            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ตำแหน่ง </w:t>
      </w:r>
      <w:r w:rsidRPr="00DB722B">
        <w:rPr>
          <w:rFonts w:ascii="TH SarabunIT๙" w:hAnsi="TH SarabunIT๙" w:cs="TH SarabunIT๙"/>
          <w:sz w:val="32"/>
          <w:szCs w:val="32"/>
        </w:rPr>
        <w:t xml:space="preserve"> </w:t>
      </w:r>
      <w:r w:rsidR="004A61D7" w:rsidRPr="00DB722B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4A61D7" w:rsidRPr="00DB722B">
        <w:rPr>
          <w:rFonts w:ascii="TH SarabunIT๙" w:hAnsi="TH SarabunIT๙" w:cs="TH SarabunIT๙"/>
          <w:sz w:val="32"/>
          <w:szCs w:val="32"/>
        </w:rPr>
        <w:t>doc_position</w:t>
      </w:r>
      <w:proofErr w:type="spellEnd"/>
      <w:r w:rsidR="004A61D7" w:rsidRPr="00DB722B">
        <w:rPr>
          <w:rFonts w:ascii="TH SarabunIT๙" w:hAnsi="TH SarabunIT๙" w:cs="TH SarabunIT๙"/>
          <w:sz w:val="32"/>
          <w:szCs w:val="32"/>
        </w:rPr>
        <w:t>}</w:t>
      </w:r>
    </w:p>
    <w:p w14:paraId="5DC99CDD" w14:textId="60016932" w:rsidR="00C20C9A" w:rsidRPr="00DB722B" w:rsidRDefault="00C20C9A" w:rsidP="00C20C9A">
      <w:pPr>
        <w:spacing w:after="0"/>
        <w:ind w:firstLine="720"/>
        <w:rPr>
          <w:rFonts w:ascii="TH SarabunIT๙" w:hAnsi="TH SarabunIT๙" w:cs="TH SarabunIT๙" w:hint="cs"/>
          <w:sz w:val="32"/>
          <w:szCs w:val="32"/>
          <w:cs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>2.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B722B">
        <w:rPr>
          <w:rFonts w:ascii="TH SarabunIT๙" w:hAnsi="TH SarabunIT๙" w:cs="TH SarabunIT๙"/>
          <w:sz w:val="32"/>
          <w:szCs w:val="32"/>
          <w:cs/>
        </w:rPr>
        <w:t>ภารกิจในการเบิกยืมอาวุธปืนและเครื่องกระสุน พร้อมอุปกรณ์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ใช้ในภารกิจ  </w:t>
      </w:r>
      <w:r w:rsidR="002A2157" w:rsidRPr="00DB722B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2A2157" w:rsidRPr="00DB722B">
        <w:rPr>
          <w:rFonts w:ascii="TH SarabunIT๙" w:hAnsi="TH SarabunIT๙" w:cs="TH SarabunIT๙"/>
          <w:sz w:val="32"/>
          <w:szCs w:val="32"/>
        </w:rPr>
        <w:t>doc_</w:t>
      </w:r>
      <w:r w:rsidR="002A2157">
        <w:rPr>
          <w:rFonts w:ascii="TH SarabunIT๙" w:hAnsi="TH SarabunIT๙" w:cs="TH SarabunIT๙"/>
          <w:sz w:val="32"/>
          <w:szCs w:val="32"/>
        </w:rPr>
        <w:t>mi</w:t>
      </w:r>
      <w:proofErr w:type="spellEnd"/>
      <w:r w:rsidR="002A2157" w:rsidRPr="00DB722B">
        <w:rPr>
          <w:rFonts w:ascii="TH SarabunIT๙" w:hAnsi="TH SarabunIT๙" w:cs="TH SarabunIT๙"/>
          <w:sz w:val="32"/>
          <w:szCs w:val="32"/>
        </w:rPr>
        <w:t>}</w:t>
      </w:r>
    </w:p>
    <w:p w14:paraId="1A93C03A" w14:textId="17C240D8" w:rsidR="00C20C9A" w:rsidRPr="00DB722B" w:rsidRDefault="00C20C9A" w:rsidP="00C20C9A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>3.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B722B">
        <w:rPr>
          <w:rFonts w:ascii="TH SarabunIT๙" w:hAnsi="TH SarabunIT๙" w:cs="TH SarabunIT๙"/>
          <w:sz w:val="32"/>
          <w:szCs w:val="32"/>
          <w:cs/>
        </w:rPr>
        <w:t>ข้าฯมีความจำเป็นที่จะต้องเบิกยืมอาวุธปืน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A61D7" w:rsidRPr="00DB722B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4A61D7" w:rsidRPr="00DB722B">
        <w:rPr>
          <w:rFonts w:ascii="TH SarabunIT๙" w:hAnsi="TH SarabunIT๙" w:cs="TH SarabunIT๙"/>
          <w:sz w:val="32"/>
          <w:szCs w:val="32"/>
        </w:rPr>
        <w:t>doc_kind</w:t>
      </w:r>
      <w:proofErr w:type="spellEnd"/>
      <w:r w:rsidR="004A61D7" w:rsidRPr="00DB722B">
        <w:rPr>
          <w:rFonts w:ascii="TH SarabunIT๙" w:hAnsi="TH SarabunIT๙" w:cs="TH SarabunIT๙"/>
          <w:sz w:val="32"/>
          <w:szCs w:val="32"/>
        </w:rPr>
        <w:t>}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314220CD" w14:textId="2F3F32EB" w:rsidR="00C20C9A" w:rsidRPr="00DB722B" w:rsidRDefault="00C20C9A" w:rsidP="00C20C9A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>หมายเลข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A61D7" w:rsidRPr="00DB722B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4A61D7" w:rsidRPr="00DB722B">
        <w:rPr>
          <w:rFonts w:ascii="TH SarabunIT๙" w:hAnsi="TH SarabunIT๙" w:cs="TH SarabunIT๙"/>
          <w:sz w:val="32"/>
          <w:szCs w:val="32"/>
        </w:rPr>
        <w:t>doc_sn</w:t>
      </w:r>
      <w:proofErr w:type="spellEnd"/>
      <w:r w:rsidR="004A61D7" w:rsidRPr="00DB722B">
        <w:rPr>
          <w:rFonts w:ascii="TH SarabunIT๙" w:hAnsi="TH SarabunIT๙" w:cs="TH SarabunIT๙"/>
          <w:sz w:val="32"/>
          <w:szCs w:val="32"/>
        </w:rPr>
        <w:t>}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 พร้อมอุปกรณ์และเครื่องกระสุนประกอบด้วย</w:t>
      </w:r>
    </w:p>
    <w:p w14:paraId="50F126FF" w14:textId="4CB113FE" w:rsidR="00C20C9A" w:rsidRPr="00DB722B" w:rsidRDefault="002A2157" w:rsidP="00C20C9A">
      <w:pPr>
        <w:pStyle w:val="a3"/>
        <w:numPr>
          <w:ilvl w:val="0"/>
          <w:numId w:val="1"/>
        </w:num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</w:rPr>
        <w:t>${doc_</w:t>
      </w:r>
      <w:r w:rsidRPr="002A2157">
        <w:rPr>
          <w:rFonts w:ascii="TH SarabunIT๙" w:hAnsi="TH SarabunIT๙" w:cs="TH SarabunIT๙"/>
          <w:sz w:val="32"/>
          <w:szCs w:val="32"/>
        </w:rPr>
        <w:t xml:space="preserve"> </w:t>
      </w:r>
      <w:r w:rsidRPr="002A2157">
        <w:rPr>
          <w:rFonts w:ascii="TH SarabunIT๙" w:hAnsi="TH SarabunIT๙" w:cs="TH SarabunIT๙"/>
          <w:sz w:val="32"/>
          <w:szCs w:val="32"/>
        </w:rPr>
        <w:t>fitting</w:t>
      </w:r>
      <w:r>
        <w:rPr>
          <w:rFonts w:ascii="TH SarabunIT๙" w:hAnsi="TH SarabunIT๙" w:cs="TH SarabunIT๙"/>
          <w:sz w:val="32"/>
          <w:szCs w:val="32"/>
        </w:rPr>
        <w:t>1</w:t>
      </w:r>
      <w:r w:rsidRPr="00DB722B">
        <w:rPr>
          <w:rFonts w:ascii="TH SarabunIT๙" w:hAnsi="TH SarabunIT๙" w:cs="TH SarabunIT๙"/>
          <w:sz w:val="32"/>
          <w:szCs w:val="32"/>
        </w:rPr>
        <w:t>}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E71EC43" w14:textId="5C89B63C" w:rsidR="00C20C9A" w:rsidRPr="00DB722B" w:rsidRDefault="002A2157" w:rsidP="00C20C9A">
      <w:pPr>
        <w:pStyle w:val="a3"/>
        <w:numPr>
          <w:ilvl w:val="0"/>
          <w:numId w:val="1"/>
        </w:num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</w:rPr>
        <w:t>${doc_</w:t>
      </w:r>
      <w:r w:rsidRPr="002A2157">
        <w:rPr>
          <w:rFonts w:ascii="TH SarabunIT๙" w:hAnsi="TH SarabunIT๙" w:cs="TH SarabunIT๙"/>
          <w:sz w:val="32"/>
          <w:szCs w:val="32"/>
        </w:rPr>
        <w:t xml:space="preserve"> fitting</w:t>
      </w:r>
      <w:r>
        <w:rPr>
          <w:rFonts w:ascii="TH SarabunIT๙" w:hAnsi="TH SarabunIT๙" w:cs="TH SarabunIT๙"/>
          <w:sz w:val="32"/>
          <w:szCs w:val="32"/>
        </w:rPr>
        <w:t>2</w:t>
      </w:r>
      <w:r w:rsidRPr="00DB722B">
        <w:rPr>
          <w:rFonts w:ascii="TH SarabunIT๙" w:hAnsi="TH SarabunIT๙" w:cs="TH SarabunIT๙"/>
          <w:sz w:val="32"/>
          <w:szCs w:val="32"/>
        </w:rPr>
        <w:t>}</w:t>
      </w:r>
    </w:p>
    <w:p w14:paraId="0381A833" w14:textId="4DE97AF9" w:rsidR="00C20C9A" w:rsidRPr="00DB722B" w:rsidRDefault="002A2157" w:rsidP="00C20C9A">
      <w:pPr>
        <w:pStyle w:val="a3"/>
        <w:numPr>
          <w:ilvl w:val="0"/>
          <w:numId w:val="1"/>
        </w:num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</w:rPr>
        <w:t>${doc_</w:t>
      </w:r>
      <w:r w:rsidRPr="002A2157">
        <w:rPr>
          <w:rFonts w:ascii="TH SarabunIT๙" w:hAnsi="TH SarabunIT๙" w:cs="TH SarabunIT๙"/>
          <w:sz w:val="32"/>
          <w:szCs w:val="32"/>
        </w:rPr>
        <w:t xml:space="preserve"> fitting</w:t>
      </w:r>
      <w:r>
        <w:rPr>
          <w:rFonts w:ascii="TH SarabunIT๙" w:hAnsi="TH SarabunIT๙" w:cs="TH SarabunIT๙"/>
          <w:sz w:val="32"/>
          <w:szCs w:val="32"/>
        </w:rPr>
        <w:t>3</w:t>
      </w:r>
      <w:r w:rsidRPr="00DB722B">
        <w:rPr>
          <w:rFonts w:ascii="TH SarabunIT๙" w:hAnsi="TH SarabunIT๙" w:cs="TH SarabunIT๙"/>
          <w:sz w:val="32"/>
          <w:szCs w:val="32"/>
        </w:rPr>
        <w:t>}</w:t>
      </w:r>
    </w:p>
    <w:p w14:paraId="201E688C" w14:textId="7F66477C" w:rsidR="00C20C9A" w:rsidRPr="00DB722B" w:rsidRDefault="002A2157" w:rsidP="00C20C9A">
      <w:pPr>
        <w:pStyle w:val="a3"/>
        <w:numPr>
          <w:ilvl w:val="0"/>
          <w:numId w:val="1"/>
        </w:num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</w:rPr>
        <w:t>${doc_</w:t>
      </w:r>
      <w:r w:rsidRPr="002A2157">
        <w:rPr>
          <w:rFonts w:ascii="TH SarabunIT๙" w:hAnsi="TH SarabunIT๙" w:cs="TH SarabunIT๙"/>
          <w:sz w:val="32"/>
          <w:szCs w:val="32"/>
        </w:rPr>
        <w:t xml:space="preserve"> fitting</w:t>
      </w:r>
      <w:r>
        <w:rPr>
          <w:rFonts w:ascii="TH SarabunIT๙" w:hAnsi="TH SarabunIT๙" w:cs="TH SarabunIT๙"/>
          <w:sz w:val="32"/>
          <w:szCs w:val="32"/>
        </w:rPr>
        <w:t>4</w:t>
      </w:r>
      <w:r w:rsidRPr="00DB722B">
        <w:rPr>
          <w:rFonts w:ascii="TH SarabunIT๙" w:hAnsi="TH SarabunIT๙" w:cs="TH SarabunIT๙"/>
          <w:sz w:val="32"/>
          <w:szCs w:val="32"/>
        </w:rPr>
        <w:t>}</w:t>
      </w:r>
    </w:p>
    <w:p w14:paraId="3BA8D232" w14:textId="77777777" w:rsidR="00C20C9A" w:rsidRPr="00DB722B" w:rsidRDefault="00C20C9A" w:rsidP="00C20C9A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 w:hint="cs"/>
          <w:sz w:val="32"/>
          <w:szCs w:val="32"/>
          <w:cs/>
        </w:rPr>
        <w:t>เ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พื่อใช้ในการปฏิบัติหน้าที่โดยมีเงื่อนใขดังนี้ </w:t>
      </w:r>
    </w:p>
    <w:p w14:paraId="56949ABC" w14:textId="77777777" w:rsidR="00C20C9A" w:rsidRPr="00DB722B" w:rsidRDefault="00C20C9A" w:rsidP="00C20C9A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 xml:space="preserve">3.1 ข้าฯจะนำอาวุธปืนของทางราชการใช้ในการปฏิบัติหน้าที่เท่านั้น </w:t>
      </w:r>
    </w:p>
    <w:p w14:paraId="1E00FE95" w14:textId="77777777" w:rsidR="00C20C9A" w:rsidRPr="00DB722B" w:rsidRDefault="00C20C9A" w:rsidP="00C20C9A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 xml:space="preserve">3.2 ข้าฯ ยินยอมและพร้อมให้หน่วยตรวจสอบอาวุธปืน ตามวงรอบ หรือผู้บังคับบัญชาเรียกตรวจ </w:t>
      </w:r>
    </w:p>
    <w:p w14:paraId="27335D44" w14:textId="77777777" w:rsidR="00C20C9A" w:rsidRPr="00DB722B" w:rsidRDefault="00C20C9A" w:rsidP="00C20C9A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 xml:space="preserve">3.3 ข้าฯ จะบำรุงรักษาอาวุธปืนที่ได้รับไปให้อยู่ในสภาพดี พร้อมใช้งาน </w:t>
      </w:r>
    </w:p>
    <w:p w14:paraId="788DC9F3" w14:textId="77777777" w:rsidR="00C20C9A" w:rsidRPr="00DB722B" w:rsidRDefault="00C20C9A" w:rsidP="00C20C9A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 xml:space="preserve">3.4 เมื่อเสร็จภารกิจและมิได้มีความจำเป็นในการใช้อาวุธปืน ข้าฯจะส่งคืนอาวุธปืนพร้อมเครื่องกระสุนและอุปกรณ์ให้หน่วยโดยเร็วที่สุด </w:t>
      </w:r>
    </w:p>
    <w:p w14:paraId="72895DB8" w14:textId="77777777" w:rsidR="00C20C9A" w:rsidRPr="00DB722B" w:rsidRDefault="00C20C9A" w:rsidP="00C20C9A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 xml:space="preserve">3.5 หากอาวุธปืน ชำรุด สูญหายข้าฯ ยินยอมชดใช้ค่าเสียหายตามที่ทางราชการกำหนดและดำเนินการทางคดีวินัย ต่อไป </w:t>
      </w:r>
    </w:p>
    <w:p w14:paraId="1ADD5228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8004B3" wp14:editId="4840F795">
                <wp:simplePos x="0" y="0"/>
                <wp:positionH relativeFrom="margin">
                  <wp:posOffset>3657600</wp:posOffset>
                </wp:positionH>
                <wp:positionV relativeFrom="paragraph">
                  <wp:posOffset>140970</wp:posOffset>
                </wp:positionV>
                <wp:extent cx="2381250" cy="1404620"/>
                <wp:effectExtent l="0" t="0" r="19050" b="24765"/>
                <wp:wrapSquare wrapText="bothSides"/>
                <wp:docPr id="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C92D1" w14:textId="77777777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ลงชื่อ ................................................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.......</w:t>
                            </w: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.ผ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ู้</w:t>
                            </w: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ยืม</w:t>
                            </w:r>
                          </w:p>
                          <w:p w14:paraId="6B6946B2" w14:textId="7BB7D5A6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ตำแหน่ง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</w:t>
                            </w:r>
                            <w:r w:rsidR="004A61D7"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</w:t>
                            </w:r>
                            <w:r w:rsidR="004A61D7"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</w:rPr>
                              <w:t>${</w:t>
                            </w:r>
                            <w:proofErr w:type="spellStart"/>
                            <w:r w:rsidR="004A61D7"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</w:rPr>
                              <w:t>doc_position</w:t>
                            </w:r>
                            <w:proofErr w:type="spellEnd"/>
                            <w:r w:rsidR="004A61D7"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8004B3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4in;margin-top:11.1pt;width:187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rgVAIAAGAEAAAOAAAAZHJzL2Uyb0RvYy54bWysVMuO0zAU3SPxD5b3NA/aoRM1HQ0dipCG&#10;hzTwAY7jJBaOHWy3ybADIQGfwQKxYsMq8zf5FK6dTomGHSIL6zrXPjn3nHuzOutqgfZMG65kiqNZ&#10;iBGTVOVclil+83r7YImRsUTmRCjJUnzNDD5b37+3apuExapSImcaAYg0SdukuLK2SYLA0IrVxMxU&#10;wyQkC6VrYmGryyDXpAX0WgRxGJ4ErdJ5oxVlxsDbizGJ1x6/KBi1L4vCMItEioGb9av2a+bWYL0i&#10;SalJU3F6oEH+gUVNuISPHqEuiCVop/lfUDWnWhlV2BlVdaCKglPma4BqovBONVcVaZivBcQxzVEm&#10;8/9g6Yv9K414Dt5hJEkNFg39h6H/Ptx8GfqfQ/956D8ON199/Gnofwz9r6H/hmKnXNuYBACuGoCw&#10;3WPVORSngmkuFX1rkFSbisiSnWut2oqRHJhH7mYwuTriGAeStc9VDhTIzioP1BW6doAgFAJ0cPD6&#10;6BrrLKLwMn64jOIFpCjkonk4P4m9rwFJbq832tinTNXIBSnW0BYenuwvjXV0SHJ7xNNXgudbLoTf&#10;6DLbCI32BFpo6x9fAVQ5PSYkalN8uogXowLTnO9mdgTJylGDOwg1tzAKgtcpXobuGZvTyfZE5r5R&#10;LeFijIGxkAcdnXSjiLbLuoMvmcqvQVGtxpaHEYWgUvo9Ri20e4rNux3RDCPxTIIrp9F87ubDb+aL&#10;RyAh0tNMNs0QSQEqxRajMdxYP1Oj9+fg3pZ7XZ3NI5MDV2hjL/dh5NycTPf+1J8fw/o3AAAA//8D&#10;AFBLAwQUAAYACAAAACEAFfoKi+AAAAAKAQAADwAAAGRycy9kb3ducmV2LnhtbEyPzU7DMBCE70i8&#10;g7VI3KjT0JYS4lSABAcOrRpQuTrJ5kfY6yh20vD2LCc47uxo5pt0N1sjJhx850jBchGBQCpd1VGj&#10;4OP95WYLwgdNlTaOUME3ethllxepTip3piNOeWgEh5BPtII2hD6R0pctWu0XrkfiX+0GqwOfQyOr&#10;QZ853BoZR9FGWt0RN7S6x+cWy698tApen2SxP+aHov6szfRmTnbcH6xS11fz4wOIgHP4M8MvPqND&#10;xkyFG6nywihY3214S1AQxzEINtyvlywULKxuVyCzVP6fkP0AAAD//wMAUEsBAi0AFAAGAAgAAAAh&#10;ALaDOJL+AAAA4QEAABMAAAAAAAAAAAAAAAAAAAAAAFtDb250ZW50X1R5cGVzXS54bWxQSwECLQAU&#10;AAYACAAAACEAOP0h/9YAAACUAQAACwAAAAAAAAAAAAAAAAAvAQAAX3JlbHMvLnJlbHNQSwECLQAU&#10;AAYACAAAACEArwIa4FQCAABgBAAADgAAAAAAAAAAAAAAAAAuAgAAZHJzL2Uyb0RvYy54bWxQSwEC&#10;LQAUAAYACAAAACEAFfoKi+AAAAAKAQAADwAAAAAAAAAAAAAAAACuBAAAZHJzL2Rvd25yZXYueG1s&#10;UEsFBgAAAAAEAAQA8wAAALsFAAAAAA==&#10;" strokecolor="white [3212]">
                <v:textbox style="mso-fit-shape-to-text:t">
                  <w:txbxContent>
                    <w:p w14:paraId="460C92D1" w14:textId="77777777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</w:rPr>
                      </w:pP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ลงชื่อ ................................................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.......</w:t>
                      </w: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.ผ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ู้</w:t>
                      </w: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ยืม</w:t>
                      </w:r>
                    </w:p>
                    <w:p w14:paraId="6B6946B2" w14:textId="7BB7D5A6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  <w:cs/>
                        </w:rPr>
                      </w:pP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ตำแหน่ง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 </w:t>
                      </w:r>
                      <w:r w:rsidR="004A61D7">
                        <w:rPr>
                          <w:rFonts w:ascii="TH SarabunIT๙" w:hAnsi="TH SarabunIT๙" w:cs="TH SarabunIT๙" w:hint="cs"/>
                          <w:cs/>
                        </w:rPr>
                        <w:t xml:space="preserve">     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 </w:t>
                      </w:r>
                      <w:r w:rsidR="004A61D7">
                        <w:rPr>
                          <w:rFonts w:ascii="TH SarabunIT๙" w:hAnsi="TH SarabunIT๙" w:cs="TH SarabunIT๙"/>
                          <w:sz w:val="24"/>
                          <w:szCs w:val="32"/>
                        </w:rPr>
                        <w:t>${</w:t>
                      </w:r>
                      <w:proofErr w:type="spellStart"/>
                      <w:r w:rsidR="004A61D7">
                        <w:rPr>
                          <w:rFonts w:ascii="TH SarabunIT๙" w:hAnsi="TH SarabunIT๙" w:cs="TH SarabunIT๙"/>
                          <w:sz w:val="24"/>
                          <w:szCs w:val="32"/>
                        </w:rPr>
                        <w:t>doc_position</w:t>
                      </w:r>
                      <w:proofErr w:type="spellEnd"/>
                      <w:r w:rsidR="004A61D7">
                        <w:rPr>
                          <w:rFonts w:ascii="TH SarabunIT๙" w:hAnsi="TH SarabunIT๙" w:cs="TH SarabunIT๙"/>
                          <w:sz w:val="24"/>
                          <w:szCs w:val="32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22B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6DD93" wp14:editId="284F576D">
                <wp:simplePos x="0" y="0"/>
                <wp:positionH relativeFrom="margin">
                  <wp:align>left</wp:align>
                </wp:positionH>
                <wp:positionV relativeFrom="paragraph">
                  <wp:posOffset>125730</wp:posOffset>
                </wp:positionV>
                <wp:extent cx="2381250" cy="1404620"/>
                <wp:effectExtent l="0" t="0" r="19050" b="24765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A14A6" w14:textId="77777777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ลงชื่อ ................................................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.......</w:t>
                            </w: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.ผู้จ่าย</w:t>
                            </w:r>
                          </w:p>
                          <w:p w14:paraId="2386F30E" w14:textId="77777777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 xml:space="preserve">ตำแหน่ง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    ผบ.หมู่กก.ตชด. 24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66DD93" id="_x0000_s1027" type="#_x0000_t202" style="position:absolute;margin-left:0;margin-top:9.9pt;width:187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NiZWQIAAGkEAAAOAAAAZHJzL2Uyb0RvYy54bWysVM2O0zAQviPxDpbvbJrQ7najpqulSxHS&#10;8iMtPIDjOI2FYxvb26TcFiEBj8EBceLCKfs2eRTGTrdbyg2RgzXjsT/PfPNNZmdtLdCaGcuVzHB8&#10;NMKISaoKLlcZfvtm+WiKkXVEFkQoyTK8YRafzR8+mDU6ZYmqlCiYQQAibdroDFfO6TSKLK1YTeyR&#10;0kxCsFSmJg5cs4oKQxpAr0WUjEbHUaNMoY2izFrYvRiCeB7wy5JR96osLXNIZBhyc2E1Yc39Gs1n&#10;JF0ZoitOt2mQf8iiJlzCozuoC+IIujb8L6iaU6OsKt0RVXWkypJTFmqAauLRQTVXFdEs1ALkWL2j&#10;yf4/WPpy/dogXmQ4iU8wkqSGJvXdTd9972+/9N3Pvvvcdx/726/B/tR3P/ruV999Q4nnrtE2BYgr&#10;DSCufaJa0EDgwepLRd9ZJNWiInLFzo1RTcVIAbnH/ma0d3XAsR4kb16oAlIg104FoLY0tScWqEKA&#10;Dj3c7PrGWocobCaPp3EygRCFWDwejY+T0NmIpHfXtbHuGVM18kaGDQgjwJP1pXU+HZLeHfGvWSV4&#10;seRCBMes8oUwaE1ARMvwhQoOjgmJmgyfTpLJwMAfEF7PbAeSrwYODhBq7mAYBK8zPB35b5Cnp+2p&#10;LIJUHeFisCFjIbc8euoGEl2bt6Gd4QHPca6KDRBr1KB9mFUwKmU+YNSA7jNs318TwzASzyU05zQe&#10;j/2gBGc8OQEmkdmP5PsRIilAZdhhNJgLF4Yr0KbPoYlLHui9z2SbMug5sL6dPT8w+344df+HmP8G&#10;AAD//wMAUEsDBBQABgAIAAAAIQBEXpd23AAAAAcBAAAPAAAAZHJzL2Rvd25yZXYueG1sTI9LT8Mw&#10;EITvSPwHa5G4UaflVUKcCpDgwKFVQwVXJ948hL2OYicN/57tCY4zs5r5NtvMzooJh9B5UrBcJCCQ&#10;Km86ahQcPl6v1iBC1GS09YQKfjDAJj8/y3Rq/JH2OBWxEVxCIdUK2hj7VMpQteh0WPgeibPaD05H&#10;lkMjzaCPXO6sXCXJnXS6I15odY8vLVbfxegUvD3LcrsvdmX9Vdvp3X66cbtzSl1ezE+PICLO8e8Y&#10;TviMDjkzlX4kE4RVwI9Edh+Yn9Pr+1s2SgWrm2UCMs/kf/78FwAA//8DAFBLAQItABQABgAIAAAA&#10;IQC2gziS/gAAAOEBAAATAAAAAAAAAAAAAAAAAAAAAABbQ29udGVudF9UeXBlc10ueG1sUEsBAi0A&#10;FAAGAAgAAAAhADj9If/WAAAAlAEAAAsAAAAAAAAAAAAAAAAALwEAAF9yZWxzLy5yZWxzUEsBAi0A&#10;FAAGAAgAAAAhAJPI2JlZAgAAaQQAAA4AAAAAAAAAAAAAAAAALgIAAGRycy9lMm9Eb2MueG1sUEsB&#10;Ai0AFAAGAAgAAAAhAERel3bcAAAABwEAAA8AAAAAAAAAAAAAAAAAswQAAGRycy9kb3ducmV2Lnht&#10;bFBLBQYAAAAABAAEAPMAAAC8BQAAAAA=&#10;" strokecolor="white [3212]">
                <v:textbox style="mso-fit-shape-to-text:t">
                  <w:txbxContent>
                    <w:p w14:paraId="40CA14A6" w14:textId="77777777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</w:rPr>
                      </w:pP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ลงชื่อ ................................................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.......</w:t>
                      </w: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.ผู้จ่าย</w:t>
                      </w:r>
                    </w:p>
                    <w:p w14:paraId="2386F30E" w14:textId="77777777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  <w:cs/>
                        </w:rPr>
                      </w:pP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 xml:space="preserve">ตำแหน่ง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     ผบ.หมู่กก.ตชด. 24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A59B2E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673EF499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753A76F5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5EF28BFD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19F153D6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6D9B05E" wp14:editId="684FA95D">
                <wp:simplePos x="0" y="0"/>
                <wp:positionH relativeFrom="margin">
                  <wp:posOffset>66675</wp:posOffset>
                </wp:positionH>
                <wp:positionV relativeFrom="paragraph">
                  <wp:posOffset>10795</wp:posOffset>
                </wp:positionV>
                <wp:extent cx="2447925" cy="1404620"/>
                <wp:effectExtent l="0" t="0" r="28575" b="11430"/>
                <wp:wrapSquare wrapText="bothSides"/>
                <wp:docPr id="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73642" w14:textId="77777777" w:rsidR="00C20C9A" w:rsidRDefault="00C20C9A" w:rsidP="00C20C9A">
                            <w:pPr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ร.ต.อ.</w:t>
                            </w: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IT๙" w:hAnsi="TH SarabunIT๙" w:cs="TH SarabunIT๙"/>
                                <w:szCs w:val="22"/>
                                <w:cs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ผู้ตรวจสอบ </w:t>
                            </w:r>
                          </w:p>
                          <w:p w14:paraId="7A59311A" w14:textId="77777777" w:rsidR="00C20C9A" w:rsidRDefault="00C20C9A" w:rsidP="00C20C9A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Cs w:val="22"/>
                                <w:cs/>
                              </w:rPr>
                              <w:t xml:space="preserve"> 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(  อรรถสิทธิ์ แลบัว  )</w:t>
                            </w:r>
                          </w:p>
                          <w:p w14:paraId="4ABDBC50" w14:textId="77777777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            รอง สว.ป.กก.ตชด. 24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D9B05E" id="_x0000_s1028" type="#_x0000_t202" style="position:absolute;margin-left:5.25pt;margin-top:.85pt;width:192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L2VAIAAGcEAAAOAAAAZHJzL2Uyb0RvYy54bWysVM2O0zAQviPxDpbvNGmV7tKo6WrpUoS0&#10;/EgLD+A4TmPh2MZ2m5QbCAl4DA6IExdO2bfJozB2uqXq3hA5WOOM/eWb75vJ/KKtBdoyY7mSGR6P&#10;YoyYpKrgcp3ht29Wjx5jZB2RBRFKsgzvmMUXi4cP5o1O2URVShTMIACRNm10hivndBpFllasJnak&#10;NJOQLJWpiYOtWUeFIQ2g1yKaxPFZ1ChTaKMosxbeXg1JvAj4Zcmoe1WWljkkMgzcXFhNWHO/Ros5&#10;SdeG6IrTPQ3yDyxqwiV89AB1RRxBG8PvQdWcGmVV6UZU1ZEqS05ZqAGqGccn1dxURLNQC4hj9UEm&#10;+/9g6cvta4N4kWEwSpIaLOq7j333o7/92ne/+u5L333qb7+F+HPf/ey73333HU28co22KQDcaIBw&#10;7RPVQgcEFay+VvSdRVItKyLX7NIY1VSMFMB87G9GR1cHHOtB8uaFKoAC2TgVgNrS1F5WEAoBOji4&#10;O7jGWocovJwkyflsMsWIQm6cxMnZJPgakfTuujbWPWOqRj7IsIG2CPBke22dp0PSuyP+a1YJXqy4&#10;EGFj1vlSGLQl0EKr8IQKTo4JiZoMz6ZA5D6E72Z2AMnXgwYnCDV3MAqC1+BF7J+hOb1sT2URGtUR&#10;LoYYGAu519FLN4jo2rwNZh7syVWxA2GNGjofJhWCSpkPGDXQ9Rm27zfEMIzEcwnmzMZJ4sckbJLp&#10;OSiJzHEmP84QSQEqww6jIVy6MFpBAH0JJq54kNe7PTDZU4ZuDqrvJ8+Py/E+nPr7f1j8AQAA//8D&#10;AFBLAwQUAAYACAAAACEAOWrYP90AAAAIAQAADwAAAGRycy9kb3ducmV2LnhtbEyPzU7DMBCE70i8&#10;g7VI3KhDEIWGOBUgwYFDqwYEVyfe/Ah7HcVOGt6e5VROq9GMZr/Jt4uzYsYx9J4UXK8SEEi1Nz21&#10;Cj7eX67uQYSoyWjrCRX8YIBtcX6W68z4Ix1wLmMruIRCphV0MQ6ZlKHu0Omw8gMSe40fnY4sx1aa&#10;UR+53FmZJslaOt0Tf+j0gM8d1t/l5BS8Pslqdyj3VfPV2PnNfrppt3dKXV4sjw8gIi7xFIY/fEaH&#10;gpkqP5EJwrJObjnJ9w4E2zebNU+rFKRpugFZ5PL/gOIXAAD//wMAUEsBAi0AFAAGAAgAAAAhALaD&#10;OJL+AAAA4QEAABMAAAAAAAAAAAAAAAAAAAAAAFtDb250ZW50X1R5cGVzXS54bWxQSwECLQAUAAYA&#10;CAAAACEAOP0h/9YAAACUAQAACwAAAAAAAAAAAAAAAAAvAQAAX3JlbHMvLnJlbHNQSwECLQAUAAYA&#10;CAAAACEARy7y9lQCAABnBAAADgAAAAAAAAAAAAAAAAAuAgAAZHJzL2Uyb0RvYy54bWxQSwECLQAU&#10;AAYACAAAACEAOWrYP90AAAAIAQAADwAAAAAAAAAAAAAAAACuBAAAZHJzL2Rvd25yZXYueG1sUEsF&#10;BgAAAAAEAAQA8wAAALgFAAAAAA==&#10;" strokecolor="white [3212]">
                <v:textbox style="mso-fit-shape-to-text:t">
                  <w:txbxContent>
                    <w:p w14:paraId="0B273642" w14:textId="77777777" w:rsidR="00C20C9A" w:rsidRDefault="00C20C9A" w:rsidP="00C20C9A">
                      <w:pPr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ร.ต.อ.</w:t>
                      </w: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 xml:space="preserve"> </w:t>
                      </w:r>
                      <w:r>
                        <w:rPr>
                          <w:rFonts w:ascii="TH SarabunIT๙" w:hAnsi="TH SarabunIT๙" w:cs="TH SarabunIT๙"/>
                          <w:szCs w:val="22"/>
                          <w:cs/>
                        </w:rPr>
                        <w:t xml:space="preserve">                                          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ผู้ตรวจสอบ </w:t>
                      </w:r>
                    </w:p>
                    <w:p w14:paraId="7A59311A" w14:textId="77777777" w:rsidR="00C20C9A" w:rsidRDefault="00C20C9A" w:rsidP="00C20C9A">
                      <w:pPr>
                        <w:rPr>
                          <w:rFonts w:ascii="TH SarabunIT๙" w:hAnsi="TH SarabunIT๙" w:cs="TH SarabunIT๙"/>
                        </w:rPr>
                      </w:pPr>
                      <w:r>
                        <w:rPr>
                          <w:rFonts w:ascii="TH SarabunIT๙" w:hAnsi="TH SarabunIT๙" w:cs="TH SarabunIT๙"/>
                          <w:szCs w:val="22"/>
                          <w:cs/>
                        </w:rPr>
                        <w:t xml:space="preserve">               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(  อรรถสิทธิ์ แลบัว  )</w:t>
                      </w:r>
                    </w:p>
                    <w:p w14:paraId="4ABDBC50" w14:textId="77777777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             รอง สว.ป.กก.ตชด. 24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22B">
        <w:rPr>
          <w:rFonts w:ascii="TH SarabunIT๙" w:hAnsi="TH SarabunIT๙" w:cs="TH SarabunIT๙"/>
          <w:sz w:val="32"/>
          <w:szCs w:val="32"/>
        </w:rPr>
        <w:tab/>
      </w:r>
      <w:r w:rsidRPr="00DB722B">
        <w:rPr>
          <w:rFonts w:ascii="TH SarabunIT๙" w:hAnsi="TH SarabunIT๙" w:cs="TH SarabunIT๙"/>
          <w:sz w:val="32"/>
          <w:szCs w:val="32"/>
        </w:rPr>
        <w:tab/>
      </w:r>
      <w:r w:rsidRPr="00DB722B">
        <w:rPr>
          <w:rFonts w:ascii="TH SarabunIT๙" w:hAnsi="TH SarabunIT๙" w:cs="TH SarabunIT๙"/>
          <w:sz w:val="32"/>
          <w:szCs w:val="32"/>
        </w:rPr>
        <w:tab/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                </w:t>
      </w:r>
    </w:p>
    <w:p w14:paraId="120865BC" w14:textId="2940EAD6" w:rsidR="00E637DA" w:rsidRPr="00DB722B" w:rsidRDefault="00C20C9A" w:rsidP="00C20C9A">
      <w:pPr>
        <w:rPr>
          <w:sz w:val="32"/>
          <w:szCs w:val="32"/>
        </w:rPr>
      </w:pPr>
      <w:r w:rsidRPr="00DB722B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F0DFB9" wp14:editId="3A7DDFCC">
                <wp:simplePos x="0" y="0"/>
                <wp:positionH relativeFrom="margin">
                  <wp:posOffset>3857625</wp:posOffset>
                </wp:positionH>
                <wp:positionV relativeFrom="paragraph">
                  <wp:posOffset>560070</wp:posOffset>
                </wp:positionV>
                <wp:extent cx="2047875" cy="1404620"/>
                <wp:effectExtent l="0" t="0" r="28575" b="11430"/>
                <wp:wrapSquare wrapText="bothSides"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E2B4B" w14:textId="77777777" w:rsidR="00C20C9A" w:rsidRDefault="00C20C9A" w:rsidP="00C20C9A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 xml:space="preserve">พ.ต.ท </w:t>
                            </w:r>
                          </w:p>
                          <w:p w14:paraId="2AFFBB1B" w14:textId="77777777" w:rsidR="00C20C9A" w:rsidRDefault="00C20C9A" w:rsidP="00C20C9A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Cs w:val="22"/>
                                <w:cs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เบญ</w:t>
                            </w:r>
                            <w:proofErr w:type="spellEnd"/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จรงค์  ใบใหญ่  )</w:t>
                            </w:r>
                          </w:p>
                          <w:p w14:paraId="2FB9D326" w14:textId="5A55D107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              </w:t>
                            </w:r>
                            <w:r w:rsidR="004A61D7"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ผบ.ร้อย ตชด. 245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F0DFB9" id="_x0000_s1029" type="#_x0000_t202" style="position:absolute;margin-left:303.75pt;margin-top:44.1pt;width:161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/WUWAIAAGcEAAAOAAAAZHJzL2Uyb0RvYy54bWysVM2O0zAQviPxDpbvNGlpd7tR09XSpQhp&#10;+ZEWHsBxnMbCsY3tNik3EBLwGBwQJy6csm+TR2HstKWUGyIHa5yxv3zzzTeZXTaVQBtmLFcyxcNB&#10;jBGTVOVcrlL8+tXywRQj64jMiVCSpXjLLL6c3783q3XCRqpUImcGAYi0Sa1TXDqnkyiytGQVsQOl&#10;mYRkoUxFHGzNKsoNqQG9EtEojs+iWplcG0WZtfD2uk/iecAvCkbdi6KwzCGRYuDmwmrCmvk1ms9I&#10;sjJEl5zuaJB/YFERLuGjB6hr4ghaG/4XVMWpUVYVbkBVFami4JSFGqCaYXxSzW1JNAu1gDhWH2Sy&#10;/w+WPt+8NIjnKZ5gJEkFLera9137rbv73LU/uvZT137o7r6E+GPXfu/an137FY28crW2CQDcaoBw&#10;zSPVgAOCClbfKPrGIqkWJZErdmWMqktGcmA+9Dejo6s9jvUgWf1M5UCBrJ0KQE1hKi8rCIUAHTq4&#10;PXSNNQ5ReDmKx+fTc6BPITccx+OzUehrRJL9dW2se8JUhXyQYgO2CPBkc2Odp0OS/RH/NasEz5dc&#10;iLAxq2whDNoQsNAyPKGCk2NCojrFF5PRpFfgDwjvZnYAyVa9BicIFXcwCoJXKZ7G/unN6WV7LPNg&#10;VEe46GNgLORORy9dL6JrsiY08+G+PZnKtyCsUb3zYVIhKJV5h1ENrk+xfbsmhmEknkpozsVwPPZj&#10;EjbjyTkoicxxJjvOEEkBKsUOoz5cuDBaQTZ9BU1c8iCv73bPZEcZ3BxU302eH5fjfTj1+/8w/wUA&#10;AP//AwBQSwMEFAAGAAgAAAAhALz1G3zgAAAACgEAAA8AAABkcnMvZG93bnJldi54bWxMj8tOwzAQ&#10;RfdI/IM1SOyoTQslDZlUgAQLFq0aULt1Yuch7HEUO2n4e8wKlqM5uvfcbDtbwyY9+M4Rwu1CANNU&#10;OdVRg/D58XqTAPNBkpLGkUb41h62+eVFJlPlznTQUxEaFkPIpxKhDaFPOfdVq630C9drir/aDVaG&#10;eA4NV4M8x3Br+FKINbeyo9jQyl6/tLr6KkaL8PbMy92h2Jf1qTbTuznacbe3iNdX89MjsKDn8AfD&#10;r35Uhzw6lW4k5ZlBWIuH+4giJMkSWAQ2KxHHlQgrsbkDnmf8/4T8BwAA//8DAFBLAQItABQABgAI&#10;AAAAIQC2gziS/gAAAOEBAAATAAAAAAAAAAAAAAAAAAAAAABbQ29udGVudF9UeXBlc10ueG1sUEsB&#10;Ai0AFAAGAAgAAAAhADj9If/WAAAAlAEAAAsAAAAAAAAAAAAAAAAALwEAAF9yZWxzLy5yZWxzUEsB&#10;Ai0AFAAGAAgAAAAhACxP9ZRYAgAAZwQAAA4AAAAAAAAAAAAAAAAALgIAAGRycy9lMm9Eb2MueG1s&#10;UEsBAi0AFAAGAAgAAAAhALz1G3zgAAAACgEAAA8AAAAAAAAAAAAAAAAAsgQAAGRycy9kb3ducmV2&#10;LnhtbFBLBQYAAAAABAAEAPMAAAC/BQAAAAA=&#10;" strokecolor="white [3212]">
                <v:textbox style="mso-fit-shape-to-text:t">
                  <w:txbxContent>
                    <w:p w14:paraId="6BEE2B4B" w14:textId="77777777" w:rsidR="00C20C9A" w:rsidRDefault="00C20C9A" w:rsidP="00C20C9A">
                      <w:pPr>
                        <w:rPr>
                          <w:rFonts w:ascii="TH SarabunIT๙" w:hAnsi="TH SarabunIT๙" w:cs="TH SarabunIT๙"/>
                        </w:rPr>
                      </w:pP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 xml:space="preserve">พ.ต.ท </w:t>
                      </w:r>
                    </w:p>
                    <w:p w14:paraId="2AFFBB1B" w14:textId="77777777" w:rsidR="00C20C9A" w:rsidRDefault="00C20C9A" w:rsidP="00C20C9A">
                      <w:pPr>
                        <w:rPr>
                          <w:rFonts w:ascii="TH SarabunIT๙" w:hAnsi="TH SarabunIT๙" w:cs="TH SarabunIT๙"/>
                        </w:rPr>
                      </w:pPr>
                      <w:r>
                        <w:rPr>
                          <w:rFonts w:ascii="TH SarabunIT๙" w:hAnsi="TH SarabunIT๙" w:cs="TH SarabunIT๙"/>
                          <w:szCs w:val="22"/>
                          <w:cs/>
                        </w:rPr>
                        <w:t xml:space="preserve">                 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( </w:t>
                      </w:r>
                      <w:proofErr w:type="spellStart"/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เบญ</w:t>
                      </w:r>
                      <w:proofErr w:type="spellEnd"/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จรงค์  ใบใหญ่  )</w:t>
                      </w:r>
                    </w:p>
                    <w:p w14:paraId="2FB9D326" w14:textId="5A55D107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               </w:t>
                      </w:r>
                      <w:r w:rsidR="004A61D7">
                        <w:rPr>
                          <w:rFonts w:ascii="TH SarabunIT๙" w:hAnsi="TH SarabunIT๙" w:cs="TH SarabunIT๙" w:hint="cs"/>
                          <w:cs/>
                        </w:rPr>
                        <w:t xml:space="preserve">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ผบ.ร้อย ตชด. 245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22B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D976E" wp14:editId="3DF7475B">
                <wp:simplePos x="0" y="0"/>
                <wp:positionH relativeFrom="column">
                  <wp:posOffset>4105275</wp:posOffset>
                </wp:positionH>
                <wp:positionV relativeFrom="paragraph">
                  <wp:posOffset>17780</wp:posOffset>
                </wp:positionV>
                <wp:extent cx="238125" cy="219075"/>
                <wp:effectExtent l="0" t="0" r="28575" b="2857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4B6E0" id="สี่เหลี่ยมผืนผ้า 3" o:spid="_x0000_s1026" style="position:absolute;margin-left:323.25pt;margin-top:1.4pt;width:18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7PRkAIAADAFAAAOAAAAZHJzL2Uyb0RvYy54bWysVM1u1DAQviPxDpbvNJttS9tVs9WqVRFS&#10;1Va0qGfXsbsRjsfY3s0uJ47lEZC4gMQFbkiI9G3yKIydbLYqFQfExZnxzDd/+cb7B4tSkbmwrgCd&#10;0XRjQInQHPJC32T09eXxs11KnGc6Zwq0yOhSOHowfvpkvzIjMYQpqFxYgkG0G1Umo1PvzShJHJ+K&#10;krkNMEKjUYItmUfV3iS5ZRVGL1UyHAyeJxXY3Fjgwjm8PWqNdBzjSym4P5PSCU9URrE2H08bz+tw&#10;JuN9NrqxzEwL3pXB/qGKkhUak/ahjphnZGaLP0KVBbfgQPoNDmUCUhZcxB6wm3TwoJuLKTMi9oLD&#10;caYfk/t/Yfnp/NySIs/oJiWalfiLmvpbU/9s7m6bu/dN/b2pv3Zq/aWpPzf1p6b+1dQfg3D3oal/&#10;kM0wxcq4EQa7MOe20xyKYSQLacvwxWbJIk5+2U9eLDzheDnc3E2H25RwNA3TvcHOdoiZrMHGOv9C&#10;QEmCkFGLPzbOm81PnG9dVy6IC8W06aPkl0qECpR+JSQ2GxJGdKSZOFSWzBkSJH+TdmmjZ4DIQqke&#10;lD4GUn4F6nwDTETq9cDBY8B1tt47ZgTte2BZaLB/B8vWf9V122to+xryJf5bCy3pneHHBQ7vhDl/&#10;ziyyHPcBN9ef4SEVVBmFTqJkCvbdY/fBH8mHVkoq3JqMurczZgUl6qVGWu6lW1thzaKytb0zRMXe&#10;t1zft+hZeQg49xTfCMOjGPy9WonSQnmFCz4JWdHENMfcGeXerpRD324zPhFcTCbRDVfLMH+iLwwP&#10;wcNUAzkuF1fMmo5BHql3CqsNY6MHRGp9A1LDZOZBFpFl67l288a1jDztnpCw9/f16LV+6Ma/AQAA&#10;//8DAFBLAwQUAAYACAAAACEAF4giH94AAAAIAQAADwAAAGRycy9kb3ducmV2LnhtbEyPwU7DMBBE&#10;70j8g7VI3KhDW9IS4lQVghOoFYUDRzdekgh7Hdlukv49ywmOqxnNvlduJmfFgCF2nhTczjIQSLU3&#10;HTUKPt6fb9YgYtJktPWECs4YYVNdXpS6MH6kNxwOqRE8QrHQCtqU+kLKWLfodJz5HomzLx+cTnyG&#10;RpqgRx53Vs6zLJdOd8QfWt3jY4v19+HkFPh9d7bbcL8bXnH1+bJP2TjlT0pdX03bBxAJp/RXhl98&#10;RoeKmY7+RCYKqyBf5ndcVTBnA87z9ZLdjgoWqwXIqpT/BaofAAAA//8DAFBLAQItABQABgAIAAAA&#10;IQC2gziS/gAAAOEBAAATAAAAAAAAAAAAAAAAAAAAAABbQ29udGVudF9UeXBlc10ueG1sUEsBAi0A&#10;FAAGAAgAAAAhADj9If/WAAAAlAEAAAsAAAAAAAAAAAAAAAAALwEAAF9yZWxzLy5yZWxzUEsBAi0A&#10;FAAGAAgAAAAhABfjs9GQAgAAMAUAAA4AAAAAAAAAAAAAAAAALgIAAGRycy9lMm9Eb2MueG1sUEsB&#10;Ai0AFAAGAAgAAAAhABeIIh/eAAAACAEAAA8AAAAAAAAAAAAAAAAA6gQAAGRycy9kb3ducmV2Lnht&#10;bFBLBQYAAAAABAAEAPMAAAD1BQAAAAA=&#10;" fillcolor="white [3201]" strokecolor="black [3200]" strokeweight="1pt"/>
            </w:pict>
          </mc:Fallback>
        </mc:AlternateConten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อนุมัติ           </w:t>
      </w:r>
    </w:p>
    <w:sectPr w:rsidR="00E637DA" w:rsidRPr="00DB7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B0E98"/>
    <w:multiLevelType w:val="hybridMultilevel"/>
    <w:tmpl w:val="64D48478"/>
    <w:lvl w:ilvl="0" w:tplc="FFC00056">
      <w:start w:val="3"/>
      <w:numFmt w:val="bullet"/>
      <w:lvlText w:val="-"/>
      <w:lvlJc w:val="left"/>
      <w:pPr>
        <w:ind w:left="180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9A"/>
    <w:rsid w:val="002A2157"/>
    <w:rsid w:val="004A61D7"/>
    <w:rsid w:val="0069744C"/>
    <w:rsid w:val="00C20C9A"/>
    <w:rsid w:val="00DB722B"/>
    <w:rsid w:val="00E6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C553"/>
  <w15:chartTrackingRefBased/>
  <w15:docId w15:val="{B0861B22-6B99-4C35-852D-7A5BDC19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7EF741A43749BFAB42C681F6B9C9D7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3B8F0520-B3ED-46F3-BD6A-24365D2CF9DD}"/>
      </w:docPartPr>
      <w:docPartBody>
        <w:p w:rsidR="00203C8A" w:rsidRDefault="00CD3A98" w:rsidP="00CD3A98">
          <w:pPr>
            <w:pStyle w:val="CC7EF741A43749BFAB42C681F6B9C9D7"/>
          </w:pPr>
          <w:r w:rsidRPr="00F55A7D">
            <w:rPr>
              <w:rStyle w:val="a3"/>
              <w:cs/>
            </w:rPr>
            <w:t>คลิกหรือแตะที่นี่เพื่อใส่ข้อความ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98"/>
    <w:rsid w:val="001A6C0A"/>
    <w:rsid w:val="00203C8A"/>
    <w:rsid w:val="002F66A6"/>
    <w:rsid w:val="00674F41"/>
    <w:rsid w:val="00CD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3A98"/>
    <w:rPr>
      <w:color w:val="808080"/>
    </w:rPr>
  </w:style>
  <w:style w:type="paragraph" w:customStyle="1" w:styleId="CC7EF741A43749BFAB42C681F6B9C9D7">
    <w:name w:val="CC7EF741A43749BFAB42C681F6B9C9D7"/>
    <w:rsid w:val="00CD3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เจริญพร ช่างประดิษฐ</dc:creator>
  <cp:keywords/>
  <dc:description/>
  <cp:lastModifiedBy>เจริญพร ช่างประดิษฐ</cp:lastModifiedBy>
  <cp:revision>5</cp:revision>
  <dcterms:created xsi:type="dcterms:W3CDTF">2022-08-13T16:03:00Z</dcterms:created>
  <dcterms:modified xsi:type="dcterms:W3CDTF">2022-08-14T13:28:00Z</dcterms:modified>
</cp:coreProperties>
</file>