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5A704" w14:textId="77777777" w:rsidR="002953EC" w:rsidRPr="002953EC" w:rsidRDefault="002953EC" w:rsidP="0029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DAD JOKE MASTERY PLATFORM</w:t>
      </w:r>
    </w:p>
    <w:p w14:paraId="19F52470" w14:textId="77777777" w:rsidR="002953EC" w:rsidRPr="002953EC" w:rsidRDefault="002953EC" w:rsidP="002953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A Training Module in the Ancient Art of Groan-Worthy Greatness</w:t>
      </w:r>
    </w:p>
    <w:p w14:paraId="6C83AA50" w14:textId="77777777" w:rsidR="002953EC" w:rsidRPr="002953EC" w:rsidRDefault="002953EC" w:rsidP="002953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kern w:val="0"/>
          <w14:ligatures w14:val="none"/>
        </w:rPr>
        <w:pict w14:anchorId="7356280C">
          <v:rect id="_x0000_i1025" style="width:0;height:1.5pt" o:hralign="center" o:hrstd="t" o:hr="t" fillcolor="#a0a0a0" stroked="f"/>
        </w:pict>
      </w:r>
    </w:p>
    <w:p w14:paraId="12299FCC" w14:textId="77777777" w:rsidR="002953EC" w:rsidRPr="002953EC" w:rsidRDefault="002953EC" w:rsidP="002953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Summary</w:t>
      </w:r>
    </w:p>
    <w:p w14:paraId="61E41BC4" w14:textId="77777777" w:rsidR="002953EC" w:rsidRPr="002953EC" w:rsidRDefault="002953EC" w:rsidP="0029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Dad jokes are more than simple puns — they are a </w:t>
      </w:r>
      <w:r w:rsidRPr="002953E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way of life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  <w:t>They are a leadership style, a communication strategy, an emotional icebreaker, and a secret superpower that makes awkward moments magically less awkward.</w:t>
      </w:r>
    </w:p>
    <w:p w14:paraId="070A130F" w14:textId="77777777" w:rsidR="002953EC" w:rsidRPr="002953EC" w:rsidRDefault="002953EC" w:rsidP="0029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kern w:val="0"/>
          <w14:ligatures w14:val="none"/>
        </w:rPr>
        <w:t>This platform teaches Luke:</w:t>
      </w:r>
    </w:p>
    <w:p w14:paraId="2889ECA9" w14:textId="77777777" w:rsidR="002953EC" w:rsidRPr="002953EC" w:rsidRDefault="002953EC" w:rsidP="002953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kern w:val="0"/>
          <w14:ligatures w14:val="none"/>
        </w:rPr>
        <w:t>Why dad jokes work (psychology &amp; timing)</w:t>
      </w:r>
    </w:p>
    <w:p w14:paraId="4E48CA70" w14:textId="77777777" w:rsidR="002953EC" w:rsidRPr="002953EC" w:rsidRDefault="002953EC" w:rsidP="002953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kern w:val="0"/>
          <w14:ligatures w14:val="none"/>
        </w:rPr>
        <w:t>The types of jokes and how to construct them</w:t>
      </w:r>
    </w:p>
    <w:p w14:paraId="598B099F" w14:textId="77777777" w:rsidR="002953EC" w:rsidRPr="002953EC" w:rsidRDefault="002953EC" w:rsidP="002953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kern w:val="0"/>
          <w14:ligatures w14:val="none"/>
        </w:rPr>
        <w:t>How to deploy them socially</w:t>
      </w:r>
    </w:p>
    <w:p w14:paraId="45FCF7EC" w14:textId="77777777" w:rsidR="002953EC" w:rsidRPr="002953EC" w:rsidRDefault="002953EC" w:rsidP="002953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kern w:val="0"/>
          <w14:ligatures w14:val="none"/>
        </w:rPr>
        <w:t>A curated arsenal of elite dad jokes</w:t>
      </w:r>
    </w:p>
    <w:p w14:paraId="14BFE670" w14:textId="77777777" w:rsidR="002953EC" w:rsidRPr="002953EC" w:rsidRDefault="002953EC" w:rsidP="002953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kern w:val="0"/>
          <w14:ligatures w14:val="none"/>
        </w:rPr>
        <w:t>How to write his own</w:t>
      </w:r>
    </w:p>
    <w:p w14:paraId="20F81807" w14:textId="77777777" w:rsidR="002953EC" w:rsidRPr="002953EC" w:rsidRDefault="002953EC" w:rsidP="0029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All modules </w:t>
      </w:r>
      <w:proofErr w:type="gramStart"/>
      <w:r w:rsidRPr="002953EC">
        <w:rPr>
          <w:rFonts w:ascii="Times New Roman" w:eastAsia="Times New Roman" w:hAnsi="Times New Roman" w:cs="Times New Roman"/>
          <w:kern w:val="0"/>
          <w14:ligatures w14:val="none"/>
        </w:rPr>
        <w:t>are intentionally</w:t>
      </w:r>
      <w:proofErr w:type="gramEnd"/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fun and fast — learning by laughing.</w:t>
      </w:r>
    </w:p>
    <w:p w14:paraId="68BE8701" w14:textId="77777777" w:rsidR="002953EC" w:rsidRPr="002953EC" w:rsidRDefault="002953EC" w:rsidP="002953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kern w:val="0"/>
          <w14:ligatures w14:val="none"/>
        </w:rPr>
        <w:pict w14:anchorId="4B4B4EDE">
          <v:rect id="_x0000_i1026" style="width:0;height:1.5pt" o:hralign="center" o:hrstd="t" o:hr="t" fillcolor="#a0a0a0" stroked="f"/>
        </w:pict>
      </w:r>
    </w:p>
    <w:p w14:paraId="704E0F9F" w14:textId="77777777" w:rsidR="002953EC" w:rsidRPr="002953EC" w:rsidRDefault="002953EC" w:rsidP="0029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 — The Secret Power of the Dad Joke</w:t>
      </w:r>
    </w:p>
    <w:p w14:paraId="7DBA33EE" w14:textId="77777777" w:rsidR="002953EC" w:rsidRPr="002953EC" w:rsidRDefault="002953EC" w:rsidP="0029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Why Groan-Inducing Humor Actually Works</w:t>
      </w:r>
    </w:p>
    <w:p w14:paraId="6B672453" w14:textId="77777777" w:rsidR="002953EC" w:rsidRPr="002953EC" w:rsidRDefault="002953EC" w:rsidP="0029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Concepts</w:t>
      </w:r>
    </w:p>
    <w:p w14:paraId="6EE96F86" w14:textId="77777777" w:rsidR="002953EC" w:rsidRPr="002953EC" w:rsidRDefault="002953EC" w:rsidP="00295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Disarms tension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— A pun is a “soft landing” for any conversation.</w:t>
      </w:r>
    </w:p>
    <w:p w14:paraId="0C684CC3" w14:textId="77777777" w:rsidR="002953EC" w:rsidRPr="002953EC" w:rsidRDefault="002953EC" w:rsidP="00295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Signals approachability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— It shows you don’t take yourself too seriously.</w:t>
      </w:r>
    </w:p>
    <w:p w14:paraId="185589AB" w14:textId="77777777" w:rsidR="002953EC" w:rsidRPr="002953EC" w:rsidRDefault="002953EC" w:rsidP="00295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Creates a shared moment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— People bond through the little </w:t>
      </w:r>
      <w:proofErr w:type="gramStart"/>
      <w:r w:rsidRPr="002953EC">
        <w:rPr>
          <w:rFonts w:ascii="Times New Roman" w:eastAsia="Times New Roman" w:hAnsi="Times New Roman" w:cs="Times New Roman"/>
          <w:kern w:val="0"/>
          <w14:ligatures w14:val="none"/>
        </w:rPr>
        <w:t>eye-roll</w:t>
      </w:r>
      <w:proofErr w:type="gramEnd"/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+ smile combo.</w:t>
      </w:r>
    </w:p>
    <w:p w14:paraId="248F1AC6" w14:textId="77777777" w:rsidR="002953EC" w:rsidRPr="002953EC" w:rsidRDefault="002953EC" w:rsidP="00295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Builds confidence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— Delivering a joke, even a silly one, trains timing and voice.</w:t>
      </w:r>
    </w:p>
    <w:p w14:paraId="2102D381" w14:textId="77777777" w:rsidR="002953EC" w:rsidRPr="002953EC" w:rsidRDefault="002953EC" w:rsidP="00295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Teaches communication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— Dad jokes force clarity: setup → twist → laugh.</w:t>
      </w:r>
    </w:p>
    <w:p w14:paraId="0478D0D6" w14:textId="77777777" w:rsidR="002953EC" w:rsidRPr="002953EC" w:rsidRDefault="002953EC" w:rsidP="0029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 Case Study — Coach K’s Dad Joke Play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  <w:t>Even Coach K would open team meetings with light humor. Not puns, but the same principle: gentle levity creates trust. Dad jokes operate on that same frequency.</w:t>
      </w:r>
    </w:p>
    <w:p w14:paraId="29F05478" w14:textId="77777777" w:rsidR="002953EC" w:rsidRPr="002953EC" w:rsidRDefault="002953EC" w:rsidP="002953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31D73E4">
          <v:rect id="_x0000_i1027" style="width:0;height:1.5pt" o:hralign="center" o:hrstd="t" o:hr="t" fillcolor="#a0a0a0" stroked="f"/>
        </w:pict>
      </w:r>
    </w:p>
    <w:p w14:paraId="03E55850" w14:textId="77777777" w:rsidR="002953EC" w:rsidRPr="002953EC" w:rsidRDefault="002953EC" w:rsidP="0029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2 — The Dad Joke Blueprint</w:t>
      </w:r>
    </w:p>
    <w:p w14:paraId="1079AAF0" w14:textId="77777777" w:rsidR="002953EC" w:rsidRPr="002953EC" w:rsidRDefault="002953EC" w:rsidP="0029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Anatomy of a Perfect (Terrible) Joke</w:t>
      </w:r>
    </w:p>
    <w:p w14:paraId="269F83AB" w14:textId="77777777" w:rsidR="002953EC" w:rsidRPr="002953EC" w:rsidRDefault="002953EC" w:rsidP="0029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kern w:val="0"/>
          <w14:ligatures w14:val="none"/>
        </w:rPr>
        <w:t>A classic dad joke has three parts:</w:t>
      </w:r>
    </w:p>
    <w:p w14:paraId="508AFFBA" w14:textId="77777777" w:rsidR="002953EC" w:rsidRPr="002953EC" w:rsidRDefault="002953EC" w:rsidP="00295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Setup (Serious Face Engaged)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  <w:t>A normal-sounding question or statement.</w:t>
      </w:r>
    </w:p>
    <w:p w14:paraId="7F815CC8" w14:textId="77777777" w:rsidR="002953EC" w:rsidRPr="002953EC" w:rsidRDefault="002953EC" w:rsidP="00295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Misdirection (The Audience Leans In)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  <w:t>They think you’re going one direction.</w:t>
      </w:r>
    </w:p>
    <w:p w14:paraId="20D1592C" w14:textId="77777777" w:rsidR="002953EC" w:rsidRPr="002953EC" w:rsidRDefault="002953EC" w:rsidP="00295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Twist (Certified Groan Activation)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  <w:t>A pun, unexpected meaning, or absurd logic.</w:t>
      </w:r>
    </w:p>
    <w:p w14:paraId="1A56B1D9" w14:textId="77777777" w:rsidR="002953EC" w:rsidRPr="002953EC" w:rsidRDefault="002953EC" w:rsidP="0029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Formula:</w:t>
      </w:r>
    </w:p>
    <w:p w14:paraId="0AF1828A" w14:textId="77777777" w:rsidR="002953EC" w:rsidRPr="002953EC" w:rsidRDefault="002953EC" w:rsidP="002953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Setup → Expectation → Twist That Makes No Sense but </w:t>
      </w:r>
      <w:r w:rsidRPr="002953E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Still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Makes Sense</w:t>
      </w:r>
    </w:p>
    <w:p w14:paraId="6E299E27" w14:textId="77777777" w:rsidR="002953EC" w:rsidRPr="002953EC" w:rsidRDefault="002953EC" w:rsidP="0029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  <w:t>“Why don’t eggs tell jokes?”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3E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Because they’d crack each other up.</w:t>
      </w:r>
    </w:p>
    <w:p w14:paraId="4DA53CF2" w14:textId="77777777" w:rsidR="002953EC" w:rsidRPr="002953EC" w:rsidRDefault="002953EC" w:rsidP="002953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kern w:val="0"/>
          <w14:ligatures w14:val="none"/>
        </w:rPr>
        <w:pict w14:anchorId="3BF3B21E">
          <v:rect id="_x0000_i1028" style="width:0;height:1.5pt" o:hralign="center" o:hrstd="t" o:hr="t" fillcolor="#a0a0a0" stroked="f"/>
        </w:pict>
      </w:r>
    </w:p>
    <w:p w14:paraId="571FF6A4" w14:textId="77777777" w:rsidR="002953EC" w:rsidRPr="002953EC" w:rsidRDefault="002953EC" w:rsidP="0029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3 — The Five Sacred Dad Joke Archetypes</w:t>
      </w:r>
    </w:p>
    <w:p w14:paraId="0045CC8C" w14:textId="77777777" w:rsidR="002953EC" w:rsidRPr="002953EC" w:rsidRDefault="002953EC" w:rsidP="0029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The Classic Pun</w:t>
      </w:r>
    </w:p>
    <w:p w14:paraId="10C4B79B" w14:textId="77777777" w:rsidR="002953EC" w:rsidRPr="002953EC" w:rsidRDefault="002953EC" w:rsidP="0029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kern w:val="0"/>
          <w14:ligatures w14:val="none"/>
        </w:rPr>
        <w:t>Wordplay that gently hurts the brain.</w:t>
      </w:r>
    </w:p>
    <w:p w14:paraId="65C4773F" w14:textId="77777777" w:rsidR="002953EC" w:rsidRPr="002953EC" w:rsidRDefault="002953EC" w:rsidP="002953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kern w:val="0"/>
          <w14:ligatures w14:val="none"/>
        </w:rPr>
        <w:t>“I’m reading a book on anti-gravity. It’s impossible to put down.”</w:t>
      </w:r>
    </w:p>
    <w:p w14:paraId="3D1F8E19" w14:textId="77777777" w:rsidR="002953EC" w:rsidRPr="002953EC" w:rsidRDefault="002953EC" w:rsidP="0029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The Question/Answer Groaner</w:t>
      </w:r>
    </w:p>
    <w:p w14:paraId="7E9B3BCE" w14:textId="77777777" w:rsidR="002953EC" w:rsidRPr="002953EC" w:rsidRDefault="002953EC" w:rsidP="002953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kern w:val="0"/>
          <w14:ligatures w14:val="none"/>
        </w:rPr>
        <w:t>“Why did the scarecrow win an award?”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3E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 was outstanding in his field.</w:t>
      </w:r>
    </w:p>
    <w:p w14:paraId="24524F2A" w14:textId="77777777" w:rsidR="002953EC" w:rsidRPr="002953EC" w:rsidRDefault="002953EC" w:rsidP="0029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The Literal Interpretation Joke</w:t>
      </w:r>
    </w:p>
    <w:p w14:paraId="04B3C585" w14:textId="77777777" w:rsidR="002953EC" w:rsidRPr="002953EC" w:rsidRDefault="002953EC" w:rsidP="002953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kern w:val="0"/>
          <w14:ligatures w14:val="none"/>
        </w:rPr>
        <w:t>“My boss told me to have a good day… so I went home.”</w:t>
      </w:r>
    </w:p>
    <w:p w14:paraId="7FAD28D3" w14:textId="77777777" w:rsidR="002953EC" w:rsidRPr="002953EC" w:rsidRDefault="002953EC" w:rsidP="0029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4. The </w:t>
      </w:r>
      <w:proofErr w:type="gramStart"/>
      <w:r w:rsidRPr="002953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Overly-Confident</w:t>
      </w:r>
      <w:proofErr w:type="gramEnd"/>
      <w:r w:rsidRPr="002953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Misunderstanding</w:t>
      </w:r>
    </w:p>
    <w:p w14:paraId="3104189F" w14:textId="77777777" w:rsidR="002953EC" w:rsidRPr="002953EC" w:rsidRDefault="002953EC" w:rsidP="002953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kern w:val="0"/>
          <w14:ligatures w14:val="none"/>
        </w:rPr>
        <w:t>“I used to play piano by ear… now I use my hands.”</w:t>
      </w:r>
    </w:p>
    <w:p w14:paraId="053149E2" w14:textId="77777777" w:rsidR="002953EC" w:rsidRPr="002953EC" w:rsidRDefault="002953EC" w:rsidP="0029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The Unexpected Wisdom Joke</w:t>
      </w:r>
    </w:p>
    <w:p w14:paraId="4EEC0678" w14:textId="77777777" w:rsidR="002953EC" w:rsidRPr="002953EC" w:rsidRDefault="002953EC" w:rsidP="0029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kern w:val="0"/>
          <w14:ligatures w14:val="none"/>
        </w:rPr>
        <w:t>Surprisingly profound… but still dumb.</w:t>
      </w:r>
    </w:p>
    <w:p w14:paraId="4FC0F93E" w14:textId="77777777" w:rsidR="002953EC" w:rsidRPr="002953EC" w:rsidRDefault="002953EC" w:rsidP="002953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kern w:val="0"/>
          <w14:ligatures w14:val="none"/>
        </w:rPr>
        <w:t>“Never trust atoms. They make up everything.”</w:t>
      </w:r>
    </w:p>
    <w:p w14:paraId="39269C96" w14:textId="77777777" w:rsidR="002953EC" w:rsidRPr="002953EC" w:rsidRDefault="002953EC" w:rsidP="002953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kern w:val="0"/>
          <w14:ligatures w14:val="none"/>
        </w:rPr>
        <w:pict w14:anchorId="0F04FCE5">
          <v:rect id="_x0000_i1029" style="width:0;height:1.5pt" o:hralign="center" o:hrstd="t" o:hr="t" fillcolor="#a0a0a0" stroked="f"/>
        </w:pict>
      </w:r>
    </w:p>
    <w:p w14:paraId="1951F0E6" w14:textId="77777777" w:rsidR="002953EC" w:rsidRPr="002953EC" w:rsidRDefault="002953EC" w:rsidP="0029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MODULE 4 — How to Deliver Dad Jokes Like </w:t>
      </w:r>
      <w:proofErr w:type="gramStart"/>
      <w:r w:rsidRPr="0029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</w:t>
      </w:r>
      <w:proofErr w:type="gramEnd"/>
      <w:r w:rsidRPr="0029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</w:t>
      </w:r>
    </w:p>
    <w:p w14:paraId="77936930" w14:textId="77777777" w:rsidR="002953EC" w:rsidRPr="002953EC" w:rsidRDefault="002953EC" w:rsidP="0029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Timing, Expression, and Maximum Groan Factor</w:t>
      </w:r>
    </w:p>
    <w:p w14:paraId="6D375B22" w14:textId="77777777" w:rsidR="002953EC" w:rsidRPr="002953EC" w:rsidRDefault="002953EC" w:rsidP="0029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Say it completely deadpan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  <w:t>Like you genuinely think this joke is brilliant.</w:t>
      </w:r>
    </w:p>
    <w:p w14:paraId="7FB01B90" w14:textId="77777777" w:rsidR="002953EC" w:rsidRPr="002953EC" w:rsidRDefault="002953EC" w:rsidP="0029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Hold eye contact for 0.5 seconds after the punchline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  <w:t>Allows the joke to land (or crash).</w:t>
      </w:r>
    </w:p>
    <w:p w14:paraId="221E5907" w14:textId="77777777" w:rsidR="002953EC" w:rsidRPr="002953EC" w:rsidRDefault="002953EC" w:rsidP="0029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Accept both laughter </w:t>
      </w:r>
      <w:r w:rsidRPr="002953EC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and</w:t>
      </w: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groans as victory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groan </w:t>
      </w:r>
      <w:r w:rsidRPr="002953E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the applause.</w:t>
      </w:r>
    </w:p>
    <w:p w14:paraId="014A22CF" w14:textId="77777777" w:rsidR="002953EC" w:rsidRPr="002953EC" w:rsidRDefault="002953EC" w:rsidP="0029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Use the environment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  <w:t>See objects around you and create on-the-fly puns.</w:t>
      </w:r>
    </w:p>
    <w:p w14:paraId="14261AB2" w14:textId="77777777" w:rsidR="002953EC" w:rsidRPr="002953EC" w:rsidRDefault="002953EC" w:rsidP="0029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  <w:t>At dinner, waiter asks, “How’s the food?”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  <w:t>You answer:</w:t>
      </w:r>
    </w:p>
    <w:p w14:paraId="14DADAB0" w14:textId="77777777" w:rsidR="002953EC" w:rsidRPr="002953EC" w:rsidRDefault="002953EC" w:rsidP="002953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kern w:val="0"/>
          <w14:ligatures w14:val="none"/>
        </w:rPr>
        <w:t>“It’s pasta-</w:t>
      </w:r>
      <w:proofErr w:type="spellStart"/>
      <w:r w:rsidRPr="002953EC">
        <w:rPr>
          <w:rFonts w:ascii="Times New Roman" w:eastAsia="Times New Roman" w:hAnsi="Times New Roman" w:cs="Times New Roman"/>
          <w:kern w:val="0"/>
          <w14:ligatures w14:val="none"/>
        </w:rPr>
        <w:t>tively</w:t>
      </w:r>
      <w:proofErr w:type="spellEnd"/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amazing.”</w:t>
      </w:r>
    </w:p>
    <w:p w14:paraId="2B043D83" w14:textId="77777777" w:rsidR="002953EC" w:rsidRPr="002953EC" w:rsidRDefault="002953EC" w:rsidP="002953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kern w:val="0"/>
          <w14:ligatures w14:val="none"/>
        </w:rPr>
        <w:pict w14:anchorId="4D66A86B">
          <v:rect id="_x0000_i1030" style="width:0;height:1.5pt" o:hralign="center" o:hrstd="t" o:hr="t" fillcolor="#a0a0a0" stroked="f"/>
        </w:pict>
      </w:r>
    </w:p>
    <w:p w14:paraId="5CB882D2" w14:textId="77777777" w:rsidR="002953EC" w:rsidRPr="002953EC" w:rsidRDefault="002953EC" w:rsidP="0029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5 — Write Your Own Dad Jokes</w:t>
      </w:r>
    </w:p>
    <w:p w14:paraId="2D7FABA3" w14:textId="77777777" w:rsidR="002953EC" w:rsidRPr="002953EC" w:rsidRDefault="002953EC" w:rsidP="0029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A Practical Framework</w:t>
      </w:r>
    </w:p>
    <w:p w14:paraId="15E8593E" w14:textId="77777777" w:rsidR="002953EC" w:rsidRPr="002953EC" w:rsidRDefault="002953EC" w:rsidP="0029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 — Pick a normal object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  <w:t>(e.g., stairs, pencils, clouds, shoes)</w:t>
      </w:r>
    </w:p>
    <w:p w14:paraId="0DB46EE0" w14:textId="77777777" w:rsidR="002953EC" w:rsidRPr="002953EC" w:rsidRDefault="002953EC" w:rsidP="0029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Step 2 — List verbs or ideas associated with it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  <w:t>Stairs: climb, fall, step, elevate, up/down.</w:t>
      </w:r>
    </w:p>
    <w:p w14:paraId="5E0E4890" w14:textId="77777777" w:rsidR="002953EC" w:rsidRPr="002953EC" w:rsidRDefault="002953EC" w:rsidP="0029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 — Find double meanings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  <w:t>“Step up,” “</w:t>
      </w:r>
      <w:proofErr w:type="gramStart"/>
      <w:r w:rsidRPr="002953EC">
        <w:rPr>
          <w:rFonts w:ascii="Times New Roman" w:eastAsia="Times New Roman" w:hAnsi="Times New Roman" w:cs="Times New Roman"/>
          <w:kern w:val="0"/>
          <w14:ligatures w14:val="none"/>
        </w:rPr>
        <w:t>falling down</w:t>
      </w:r>
      <w:proofErr w:type="gramEnd"/>
      <w:r w:rsidRPr="002953EC">
        <w:rPr>
          <w:rFonts w:ascii="Times New Roman" w:eastAsia="Times New Roman" w:hAnsi="Times New Roman" w:cs="Times New Roman"/>
          <w:kern w:val="0"/>
          <w14:ligatures w14:val="none"/>
        </w:rPr>
        <w:t>,” “high vs. low.”</w:t>
      </w:r>
    </w:p>
    <w:p w14:paraId="65029733" w14:textId="77777777" w:rsidR="002953EC" w:rsidRPr="002953EC" w:rsidRDefault="002953EC" w:rsidP="0029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 — Combine into a twist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  <w:t>Example creation process:</w:t>
      </w:r>
    </w:p>
    <w:p w14:paraId="2F6F6608" w14:textId="77777777" w:rsidR="002953EC" w:rsidRPr="002953EC" w:rsidRDefault="002953EC" w:rsidP="002953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kern w:val="0"/>
          <w14:ligatures w14:val="none"/>
        </w:rPr>
        <w:t>Object: stairs</w:t>
      </w:r>
    </w:p>
    <w:p w14:paraId="5FAA06F6" w14:textId="77777777" w:rsidR="002953EC" w:rsidRPr="002953EC" w:rsidRDefault="002953EC" w:rsidP="002953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kern w:val="0"/>
          <w14:ligatures w14:val="none"/>
        </w:rPr>
        <w:t>Associated idea: they’re always up to something</w:t>
      </w:r>
    </w:p>
    <w:p w14:paraId="18DA0534" w14:textId="77777777" w:rsidR="002953EC" w:rsidRPr="002953EC" w:rsidRDefault="002953EC" w:rsidP="002953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kern w:val="0"/>
          <w14:ligatures w14:val="none"/>
        </w:rPr>
        <w:t>Joke: “Why don’t you trust stairs? They’re always up to something.”</w:t>
      </w:r>
    </w:p>
    <w:p w14:paraId="7F065CB3" w14:textId="77777777" w:rsidR="002953EC" w:rsidRPr="002953EC" w:rsidRDefault="002953EC" w:rsidP="0029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Boom — instant dad joke.</w:t>
      </w:r>
    </w:p>
    <w:p w14:paraId="321F43CD" w14:textId="77777777" w:rsidR="002953EC" w:rsidRPr="002953EC" w:rsidRDefault="002953EC" w:rsidP="002953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kern w:val="0"/>
          <w14:ligatures w14:val="none"/>
        </w:rPr>
        <w:pict w14:anchorId="7657F8CB">
          <v:rect id="_x0000_i1031" style="width:0;height:1.5pt" o:hralign="center" o:hrstd="t" o:hr="t" fillcolor="#a0a0a0" stroked="f"/>
        </w:pict>
      </w:r>
    </w:p>
    <w:p w14:paraId="7478E437" w14:textId="77777777" w:rsidR="002953EC" w:rsidRPr="002953EC" w:rsidRDefault="002953EC" w:rsidP="0029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6 — The Dad Joke Arsenal: 40 Elite Groaners</w:t>
      </w:r>
    </w:p>
    <w:p w14:paraId="5CD7FC87" w14:textId="77777777" w:rsidR="002953EC" w:rsidRPr="002953EC" w:rsidRDefault="002953EC" w:rsidP="0029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(A starter kit for Luke to deploy at will)</w:t>
      </w:r>
    </w:p>
    <w:p w14:paraId="64FFAC45" w14:textId="77777777" w:rsidR="002953EC" w:rsidRPr="002953EC" w:rsidRDefault="002953EC" w:rsidP="0029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I used to be addicted to soap… but I’m clean now.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What do you call fake spaghetti? </w:t>
      </w:r>
      <w:r w:rsidRPr="002953E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An </w:t>
      </w:r>
      <w:proofErr w:type="spellStart"/>
      <w:r w:rsidRPr="002953E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impasta</w:t>
      </w:r>
      <w:proofErr w:type="spellEnd"/>
      <w:r w:rsidRPr="002953E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I’m afraid for the calendar… its days are numbered.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What’s blue and not very heavy? </w:t>
      </w:r>
      <w:r w:rsidRPr="002953E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Light blue.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Want to hear a roof joke? Never mind — it’s over your head.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I only know 25 letters of the alphabet… I don’t know Y.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Why do seagulls fly over the sea? Because if they flew over the bay, they’d be bagels.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Why don’t skeletons fight each other? They don’t have the guts.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What do you call cheese that isn’t yours? Nacho cheese.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I’m on a seafood diet. I see food and I eat it.</w:t>
      </w:r>
    </w:p>
    <w:p w14:paraId="3F80BC1E" w14:textId="77777777" w:rsidR="002953EC" w:rsidRPr="002953EC" w:rsidRDefault="002953EC" w:rsidP="0029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Why did the bicycle fall over? It was two-tired.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How do you organize a space party? </w:t>
      </w:r>
      <w:proofErr w:type="gramStart"/>
      <w:r w:rsidRPr="002953EC">
        <w:rPr>
          <w:rFonts w:ascii="Times New Roman" w:eastAsia="Times New Roman" w:hAnsi="Times New Roman" w:cs="Times New Roman"/>
          <w:kern w:val="0"/>
          <w14:ligatures w14:val="none"/>
        </w:rPr>
        <w:t>You</w:t>
      </w:r>
      <w:proofErr w:type="gramEnd"/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planet.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Parallel lines have so much in common… it’s a shame they’ll never meet.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Why was the math book sad? It had too many problems.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I used to hate facial hair… but then it grew on me.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What do you call a factory that makes good products? </w:t>
      </w:r>
      <w:proofErr w:type="gramStart"/>
      <w:r w:rsidRPr="002953EC">
        <w:rPr>
          <w:rFonts w:ascii="Times New Roman" w:eastAsia="Times New Roman" w:hAnsi="Times New Roman" w:cs="Times New Roman"/>
          <w:kern w:val="0"/>
          <w14:ligatures w14:val="none"/>
        </w:rPr>
        <w:t>A satisfactory</w:t>
      </w:r>
      <w:proofErr w:type="gramEnd"/>
      <w:r w:rsidRPr="002953E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What do clouds wear? </w:t>
      </w:r>
      <w:proofErr w:type="spellStart"/>
      <w:r w:rsidRPr="002953EC">
        <w:rPr>
          <w:rFonts w:ascii="Times New Roman" w:eastAsia="Times New Roman" w:hAnsi="Times New Roman" w:cs="Times New Roman"/>
          <w:kern w:val="0"/>
          <w14:ligatures w14:val="none"/>
        </w:rPr>
        <w:t>Thunderwear</w:t>
      </w:r>
      <w:proofErr w:type="spellEnd"/>
      <w:r w:rsidRPr="002953E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Want to hear a construction joke? I’m still working on it.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What did the janitor say when he jumped out of the closet? “Supplies!”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Don’t trust stairs… they’re always up to something.</w:t>
      </w:r>
    </w:p>
    <w:p w14:paraId="48BD97B3" w14:textId="77777777" w:rsidR="002953EC" w:rsidRPr="002953EC" w:rsidRDefault="002953EC" w:rsidP="0029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21.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What do you call a belt made of clocks? A </w:t>
      </w:r>
      <w:proofErr w:type="spellStart"/>
      <w:proofErr w:type="gramStart"/>
      <w:r w:rsidRPr="002953EC">
        <w:rPr>
          <w:rFonts w:ascii="Times New Roman" w:eastAsia="Times New Roman" w:hAnsi="Times New Roman" w:cs="Times New Roman"/>
          <w:kern w:val="0"/>
          <w14:ligatures w14:val="none"/>
        </w:rPr>
        <w:t>waist</w:t>
      </w:r>
      <w:proofErr w:type="spellEnd"/>
      <w:proofErr w:type="gramEnd"/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of time.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The shovel was a groundbreaking invention.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23.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Why can’t a leopard hide? He’s always spotted.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What do you call an alligator in a vest? An investigator.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I told my computer I needed a break… now it won’t stop sending me Kit-Kats.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26.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Why did the golfer bring two </w:t>
      </w:r>
      <w:proofErr w:type="gramStart"/>
      <w:r w:rsidRPr="002953EC">
        <w:rPr>
          <w:rFonts w:ascii="Times New Roman" w:eastAsia="Times New Roman" w:hAnsi="Times New Roman" w:cs="Times New Roman"/>
          <w:kern w:val="0"/>
          <w14:ligatures w14:val="none"/>
        </w:rPr>
        <w:t>pants</w:t>
      </w:r>
      <w:proofErr w:type="gramEnd"/>
      <w:r w:rsidRPr="002953EC">
        <w:rPr>
          <w:rFonts w:ascii="Times New Roman" w:eastAsia="Times New Roman" w:hAnsi="Times New Roman" w:cs="Times New Roman"/>
          <w:kern w:val="0"/>
          <w14:ligatures w14:val="none"/>
        </w:rPr>
        <w:t>? In case he got a hole in one.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27.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Why can’t a nose be 12 inches long? Because then it would be a foot.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28.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How does a penguin build a house? Igloos it together.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29.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What do you call a fish with no eyes? </w:t>
      </w:r>
      <w:proofErr w:type="spellStart"/>
      <w:r w:rsidRPr="002953EC">
        <w:rPr>
          <w:rFonts w:ascii="Times New Roman" w:eastAsia="Times New Roman" w:hAnsi="Times New Roman" w:cs="Times New Roman"/>
          <w:kern w:val="0"/>
          <w14:ligatures w14:val="none"/>
        </w:rPr>
        <w:t>Fsh</w:t>
      </w:r>
      <w:proofErr w:type="spellEnd"/>
      <w:r w:rsidRPr="002953E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I don’t trust those trees. They seem </w:t>
      </w:r>
      <w:proofErr w:type="spellStart"/>
      <w:r w:rsidRPr="002953EC">
        <w:rPr>
          <w:rFonts w:ascii="Times New Roman" w:eastAsia="Times New Roman" w:hAnsi="Times New Roman" w:cs="Times New Roman"/>
          <w:kern w:val="0"/>
          <w14:ligatures w14:val="none"/>
        </w:rPr>
        <w:t>kinda</w:t>
      </w:r>
      <w:proofErr w:type="spellEnd"/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shady.</w:t>
      </w:r>
    </w:p>
    <w:p w14:paraId="2C718ED6" w14:textId="77777777" w:rsidR="002953EC" w:rsidRPr="002953EC" w:rsidRDefault="002953EC" w:rsidP="0029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31.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Why don’t oysters donate to charity? They’re shellfish.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32.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What do you call a sleeping bull? A bulldozer.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33.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I stayed up all night wondering where the sun went… then it dawned on me.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34.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What’s orange and sounds like a parrot? A carrot.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35.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Why did the coffee file a police report? It got mugged.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36.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Did you hear about the circus fire? It was in tents.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37.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How do you make a tissue dance? You put a little boogie in it.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38.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What do you call a dinosaur with an extensive vocabulary? A thesaurus.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39.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Why can’t Elsa hold a balloon? Because she will </w:t>
      </w:r>
      <w:r w:rsidRPr="002953E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let it go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40.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My dog ate a whole bag of Scrabble tiles… next week his poop could spell disaster.</w:t>
      </w:r>
    </w:p>
    <w:p w14:paraId="1B81754C" w14:textId="77777777" w:rsidR="002953EC" w:rsidRPr="002953EC" w:rsidRDefault="002953EC" w:rsidP="002953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kern w:val="0"/>
          <w14:ligatures w14:val="none"/>
        </w:rPr>
        <w:pict w14:anchorId="27F0817A">
          <v:rect id="_x0000_i1032" style="width:0;height:1.5pt" o:hralign="center" o:hrstd="t" o:hr="t" fillcolor="#a0a0a0" stroked="f"/>
        </w:pict>
      </w:r>
    </w:p>
    <w:p w14:paraId="507D9802" w14:textId="77777777" w:rsidR="002953EC" w:rsidRPr="002953EC" w:rsidRDefault="002953EC" w:rsidP="0029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7 — Advanced Techniques: Situational Dad Jokes</w:t>
      </w:r>
    </w:p>
    <w:p w14:paraId="7D3D75CA" w14:textId="77777777" w:rsidR="002953EC" w:rsidRPr="002953EC" w:rsidRDefault="002953EC" w:rsidP="0029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Humor as a Leadership Skill (but silly)</w:t>
      </w:r>
    </w:p>
    <w:p w14:paraId="39DCCA42" w14:textId="77777777" w:rsidR="002953EC" w:rsidRPr="002953EC" w:rsidRDefault="002953EC" w:rsidP="002953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Meeting Running Long: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  <w:t>“I’d like to wrap up… but I forgot the wrapping paper.”</w:t>
      </w:r>
    </w:p>
    <w:p w14:paraId="664813D3" w14:textId="77777777" w:rsidR="002953EC" w:rsidRPr="002953EC" w:rsidRDefault="002953EC" w:rsidP="002953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Someone Compliments Your Skills: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  <w:t>“Aw shucks… and I didn’t even wear my shucking gloves.”</w:t>
      </w:r>
    </w:p>
    <w:p w14:paraId="762D7B49" w14:textId="77777777" w:rsidR="002953EC" w:rsidRPr="002953EC" w:rsidRDefault="002953EC" w:rsidP="002953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Anytime Luke’s around track teammates: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“I tried running a marathon once… but it was too </w:t>
      </w:r>
      <w:r w:rsidRPr="002953E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fast paced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14:paraId="49DFA677" w14:textId="77777777" w:rsidR="002953EC" w:rsidRPr="002953EC" w:rsidRDefault="002953EC" w:rsidP="002953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guitar practice: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“This chord progression is </w:t>
      </w:r>
      <w:r w:rsidRPr="002953E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major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news.”</w:t>
      </w:r>
    </w:p>
    <w:p w14:paraId="24020251" w14:textId="77777777" w:rsidR="002953EC" w:rsidRPr="002953EC" w:rsidRDefault="002953EC" w:rsidP="002953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a cold day: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“I’m not built for this weather… I’m </w:t>
      </w:r>
      <w:r w:rsidRPr="002953E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two-ply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at best.”</w:t>
      </w:r>
    </w:p>
    <w:p w14:paraId="7C1FA428" w14:textId="77777777" w:rsidR="002953EC" w:rsidRPr="002953EC" w:rsidRDefault="002953EC" w:rsidP="002953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kern w:val="0"/>
          <w14:ligatures w14:val="none"/>
        </w:rPr>
        <w:pict w14:anchorId="50A3F75E">
          <v:rect id="_x0000_i1033" style="width:0;height:1.5pt" o:hralign="center" o:hrstd="t" o:hr="t" fillcolor="#a0a0a0" stroked="f"/>
        </w:pict>
      </w:r>
    </w:p>
    <w:p w14:paraId="64E97E5A" w14:textId="77777777" w:rsidR="002953EC" w:rsidRPr="002953EC" w:rsidRDefault="002953EC" w:rsidP="0029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CLOSING MESSAGE FOR LUKE</w:t>
      </w:r>
    </w:p>
    <w:p w14:paraId="6CA12B38" w14:textId="77777777" w:rsidR="002953EC" w:rsidRPr="002953EC" w:rsidRDefault="002953EC" w:rsidP="0029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Luke,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Mastering dad jokes is less about puns and more about perspective. It means being lighthearted, quick-witted, observant, and brave enough to say something goofy even in serious rooms. Humor is a quiet form of leadership — it warms the room, eases </w:t>
      </w:r>
      <w:proofErr w:type="gramStart"/>
      <w:r w:rsidRPr="002953EC">
        <w:rPr>
          <w:rFonts w:ascii="Times New Roman" w:eastAsia="Times New Roman" w:hAnsi="Times New Roman" w:cs="Times New Roman"/>
          <w:kern w:val="0"/>
          <w14:ligatures w14:val="none"/>
        </w:rPr>
        <w:t>tension, and</w:t>
      </w:r>
      <w:proofErr w:type="gramEnd"/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reminds people to breathe.</w:t>
      </w:r>
    </w:p>
    <w:p w14:paraId="7E03EC17" w14:textId="77777777" w:rsidR="002953EC" w:rsidRPr="002953EC" w:rsidRDefault="002953EC" w:rsidP="0029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kern w:val="0"/>
          <w14:ligatures w14:val="none"/>
        </w:rPr>
        <w:t>If you can hold wisdom in one hand and ridiculousness in the other, you’ll be a rare and joyful presence wherever you go.</w:t>
      </w:r>
    </w:p>
    <w:p w14:paraId="77852C28" w14:textId="77777777" w:rsidR="002953EC" w:rsidRPr="002953EC" w:rsidRDefault="002953EC" w:rsidP="0029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kern w:val="0"/>
          <w14:ligatures w14:val="none"/>
        </w:rPr>
        <w:t>And just remember…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anyone ever asks if you’re </w:t>
      </w:r>
      <w:r w:rsidRPr="002953E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serious</w:t>
      </w:r>
      <w:r w:rsidRPr="002953EC">
        <w:rPr>
          <w:rFonts w:ascii="Times New Roman" w:eastAsia="Times New Roman" w:hAnsi="Times New Roman" w:cs="Times New Roman"/>
          <w:kern w:val="0"/>
          <w14:ligatures w14:val="none"/>
        </w:rPr>
        <w:t xml:space="preserve"> about dad jokes, you can say:</w:t>
      </w:r>
    </w:p>
    <w:p w14:paraId="4AFBF9D6" w14:textId="77777777" w:rsidR="002953EC" w:rsidRPr="002953EC" w:rsidRDefault="002953EC" w:rsidP="002953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EC">
        <w:rPr>
          <w:rFonts w:ascii="Times New Roman" w:eastAsia="Times New Roman" w:hAnsi="Times New Roman" w:cs="Times New Roman"/>
          <w:kern w:val="0"/>
          <w14:ligatures w14:val="none"/>
        </w:rPr>
        <w:t>“No… I’m Sirius. The brightest star in the dad-joke galaxy.”</w:t>
      </w:r>
    </w:p>
    <w:p w14:paraId="48C72C7B" w14:textId="77777777" w:rsidR="00AF6D00" w:rsidRDefault="00AF6D00"/>
    <w:sectPr w:rsidR="00AF6D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0E93"/>
    <w:multiLevelType w:val="multilevel"/>
    <w:tmpl w:val="363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11916"/>
    <w:multiLevelType w:val="multilevel"/>
    <w:tmpl w:val="363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05E30"/>
    <w:multiLevelType w:val="multilevel"/>
    <w:tmpl w:val="363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5C6CC4"/>
    <w:multiLevelType w:val="multilevel"/>
    <w:tmpl w:val="363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251987"/>
    <w:multiLevelType w:val="multilevel"/>
    <w:tmpl w:val="363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8F52B0"/>
    <w:multiLevelType w:val="multilevel"/>
    <w:tmpl w:val="363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811E08"/>
    <w:multiLevelType w:val="multilevel"/>
    <w:tmpl w:val="363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2727B5"/>
    <w:multiLevelType w:val="multilevel"/>
    <w:tmpl w:val="363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BA0D8A"/>
    <w:multiLevelType w:val="multilevel"/>
    <w:tmpl w:val="18EA1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EB3314"/>
    <w:multiLevelType w:val="multilevel"/>
    <w:tmpl w:val="363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091348">
    <w:abstractNumId w:val="9"/>
  </w:num>
  <w:num w:numId="2" w16cid:durableId="870993844">
    <w:abstractNumId w:val="2"/>
  </w:num>
  <w:num w:numId="3" w16cid:durableId="1005327947">
    <w:abstractNumId w:val="8"/>
  </w:num>
  <w:num w:numId="4" w16cid:durableId="1677995898">
    <w:abstractNumId w:val="5"/>
  </w:num>
  <w:num w:numId="5" w16cid:durableId="603422087">
    <w:abstractNumId w:val="1"/>
  </w:num>
  <w:num w:numId="6" w16cid:durableId="1661108187">
    <w:abstractNumId w:val="6"/>
  </w:num>
  <w:num w:numId="7" w16cid:durableId="2091923225">
    <w:abstractNumId w:val="3"/>
  </w:num>
  <w:num w:numId="8" w16cid:durableId="76287504">
    <w:abstractNumId w:val="7"/>
  </w:num>
  <w:num w:numId="9" w16cid:durableId="1542815030">
    <w:abstractNumId w:val="0"/>
  </w:num>
  <w:num w:numId="10" w16cid:durableId="206718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3EC"/>
    <w:rsid w:val="002953EC"/>
    <w:rsid w:val="00793BD3"/>
    <w:rsid w:val="00AF6D00"/>
    <w:rsid w:val="00DF622E"/>
    <w:rsid w:val="00ED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C1688"/>
  <w15:chartTrackingRefBased/>
  <w15:docId w15:val="{DD1AB130-588C-48DA-82E2-0A416AAE2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3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40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3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64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7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1212</Words>
  <Characters>5774</Characters>
  <Application>Microsoft Office Word</Application>
  <DocSecurity>0</DocSecurity>
  <Lines>103</Lines>
  <Paragraphs>42</Paragraphs>
  <ScaleCrop>false</ScaleCrop>
  <Company/>
  <LinksUpToDate>false</LinksUpToDate>
  <CharactersWithSpaces>6944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Cason Carter</dc:creator>
  <cp:keywords/>
  <dc:description/>
  <cp:lastModifiedBy>Cason Carter</cp:lastModifiedBy>
  <cp:revision>1</cp:revision>
  <dcterms:created xsi:type="dcterms:W3CDTF">2025-12-15T23:30:00Z</dcterms:created>
  <dcterms:modified xsi:type="dcterms:W3CDTF">2025-12-15T23:31:00Z</dcterms:modified>
</cp:coreProperties>
</file>