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9D22" w14:textId="77777777" w:rsidR="00C82151" w:rsidRPr="00FC1D7C" w:rsidRDefault="00FC1D7C" w:rsidP="00FC1D7C">
      <w:pPr>
        <w:spacing w:after="0" w:line="240" w:lineRule="auto"/>
        <w:jc w:val="center"/>
        <w:rPr>
          <w:b/>
          <w:sz w:val="32"/>
          <w:szCs w:val="32"/>
        </w:rPr>
      </w:pPr>
      <w:r w:rsidRPr="00FC1D7C">
        <w:rPr>
          <w:b/>
          <w:sz w:val="32"/>
          <w:szCs w:val="32"/>
        </w:rPr>
        <w:t>CIS/CSC384</w:t>
      </w:r>
    </w:p>
    <w:p w14:paraId="52FDFFFC" w14:textId="77777777" w:rsidR="00FC1D7C" w:rsidRDefault="00FC1D7C" w:rsidP="00FC1D7C">
      <w:pPr>
        <w:spacing w:after="0" w:line="240" w:lineRule="auto"/>
        <w:jc w:val="center"/>
      </w:pPr>
      <w:proofErr w:type="spellStart"/>
      <w:r>
        <w:t>HomeWork</w:t>
      </w:r>
      <w:proofErr w:type="spellEnd"/>
      <w:r>
        <w:t xml:space="preserve"> </w:t>
      </w:r>
      <w:r w:rsidR="00875C3B">
        <w:t>2</w:t>
      </w:r>
      <w:r>
        <w:t xml:space="preserve">: Due </w:t>
      </w:r>
      <w:r w:rsidR="00E96B60">
        <w:t xml:space="preserve">Feb </w:t>
      </w:r>
      <w:r w:rsidR="00B0272A">
        <w:t>17</w:t>
      </w:r>
      <w:r>
        <w:t xml:space="preserve"> </w:t>
      </w:r>
      <w:r w:rsidR="001439A1">
        <w:t>11:59 pm</w:t>
      </w:r>
      <w:r w:rsidR="00012801">
        <w:t xml:space="preserve"> </w:t>
      </w:r>
      <w:r w:rsidR="00286627">
        <w:t>(via bb)</w:t>
      </w:r>
    </w:p>
    <w:p w14:paraId="75525031" w14:textId="77777777" w:rsidR="00E2494D" w:rsidRDefault="00E2494D" w:rsidP="00FC1D7C">
      <w:pPr>
        <w:spacing w:after="0" w:line="240" w:lineRule="auto"/>
        <w:jc w:val="center"/>
      </w:pPr>
    </w:p>
    <w:p w14:paraId="71DB6C59" w14:textId="77777777" w:rsidR="00A20498" w:rsidRPr="00A20498" w:rsidRDefault="00E2494D" w:rsidP="00A204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0498">
        <w:rPr>
          <w:rFonts w:ascii="Times New Roman" w:hAnsi="Times New Roman" w:cs="Times New Roman"/>
          <w:sz w:val="24"/>
          <w:szCs w:val="24"/>
        </w:rPr>
        <w:t xml:space="preserve">For each question, </w:t>
      </w:r>
      <w:r w:rsidR="00A20498" w:rsidRPr="00A20498">
        <w:rPr>
          <w:rFonts w:ascii="Times New Roman" w:hAnsi="Times New Roman" w:cs="Times New Roman"/>
          <w:sz w:val="24"/>
          <w:szCs w:val="24"/>
        </w:rPr>
        <w:t>note down your confidence level between 0 – 10, with 0 indicating the lowest level of confidence and 10 indicating the highest level of confidence.</w:t>
      </w:r>
      <w:r w:rsidR="00511F73">
        <w:rPr>
          <w:rFonts w:ascii="Times New Roman" w:hAnsi="Times New Roman" w:cs="Times New Roman"/>
          <w:sz w:val="24"/>
          <w:szCs w:val="24"/>
        </w:rPr>
        <w:t xml:space="preserve"> Remember that you will be graded for your sincere effort (in other words, you will not be graded on corr</w:t>
      </w:r>
      <w:r w:rsidR="00901CD4">
        <w:rPr>
          <w:rFonts w:ascii="Times New Roman" w:hAnsi="Times New Roman" w:cs="Times New Roman"/>
          <w:sz w:val="24"/>
          <w:szCs w:val="24"/>
        </w:rPr>
        <w:t>ectness). Feedback will be given</w:t>
      </w:r>
      <w:r w:rsidR="00511F73">
        <w:rPr>
          <w:rFonts w:ascii="Times New Roman" w:hAnsi="Times New Roman" w:cs="Times New Roman"/>
          <w:sz w:val="24"/>
          <w:szCs w:val="24"/>
        </w:rPr>
        <w:t>.</w:t>
      </w:r>
    </w:p>
    <w:p w14:paraId="09D8789D" w14:textId="77777777" w:rsidR="00360CCF" w:rsidRDefault="00360CCF" w:rsidP="00FC1D7C">
      <w:pPr>
        <w:spacing w:after="0" w:line="240" w:lineRule="auto"/>
        <w:jc w:val="center"/>
      </w:pPr>
    </w:p>
    <w:p w14:paraId="5097D043" w14:textId="77777777" w:rsidR="00EB0F25" w:rsidRDefault="00FF52F2" w:rsidP="00FF52F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database for </w:t>
      </w:r>
      <w:proofErr w:type="spellStart"/>
      <w:r w:rsidR="00B1199B">
        <w:rPr>
          <w:rFonts w:ascii="Times New Roman" w:hAnsi="Times New Roman" w:cs="Times New Roman"/>
          <w:sz w:val="24"/>
          <w:szCs w:val="24"/>
        </w:rPr>
        <w:t>FreeChecking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including information about customers and their accounts. Information about a customer includes name, address, phone, and social security number. For each account, we know the account number, type (e.g., savings, checking) and balance.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information about which customer owns which account is stored. [3 pts]</w:t>
      </w:r>
    </w:p>
    <w:p w14:paraId="6B1D8124" w14:textId="77777777" w:rsidR="00FF52F2" w:rsidRDefault="00FF52F2" w:rsidP="00FF52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02402" w14:textId="77777777" w:rsidR="00FF52F2" w:rsidRDefault="00FF52F2" w:rsidP="00B70A4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questions?</w:t>
      </w:r>
    </w:p>
    <w:p w14:paraId="48A24A27" w14:textId="7E64B38B" w:rsidR="00FF52F2" w:rsidRDefault="00FF52F2" w:rsidP="00B70A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key for customer?</w:t>
      </w:r>
    </w:p>
    <w:p w14:paraId="7848E942" w14:textId="5F672529" w:rsidR="00A02582" w:rsidRDefault="00A02582" w:rsidP="00A0258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Security Number</w:t>
      </w:r>
    </w:p>
    <w:p w14:paraId="1309871D" w14:textId="2ED0215F" w:rsidR="00A02582" w:rsidRDefault="00A02582" w:rsidP="00A0258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15038373" w14:textId="019D099D" w:rsidR="00FF52F2" w:rsidRDefault="00FF52F2" w:rsidP="00B70A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key for account?</w:t>
      </w:r>
    </w:p>
    <w:p w14:paraId="0086862F" w14:textId="53078D29" w:rsidR="00A02582" w:rsidRDefault="00A50F02" w:rsidP="00A0258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Number</w:t>
      </w:r>
    </w:p>
    <w:p w14:paraId="63BF4179" w14:textId="1422E146" w:rsidR="00A50F02" w:rsidRDefault="00A50F02" w:rsidP="00A0258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42D69EFB" w14:textId="22C893D5" w:rsidR="00FF52F2" w:rsidRDefault="00FF52F2" w:rsidP="00B70A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 customer </w:t>
      </w:r>
      <w:proofErr w:type="gramStart"/>
      <w:r>
        <w:rPr>
          <w:rFonts w:ascii="Times New Roman" w:hAnsi="Times New Roman" w:cs="Times New Roman"/>
          <w:sz w:val="24"/>
          <w:szCs w:val="24"/>
        </w:rPr>
        <w:t>own multiple accounts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03DC2361" w14:textId="31BBAAE0" w:rsidR="00060BFD" w:rsidRDefault="00060BFD" w:rsidP="00060BF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07972DF8" w14:textId="05B1CAF8" w:rsidR="00060BFD" w:rsidRDefault="00060BFD" w:rsidP="00060BF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3E9DD29C" w14:textId="10C437B5" w:rsidR="001208DD" w:rsidRDefault="00FF52F2" w:rsidP="001208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an account have multiple owners?</w:t>
      </w:r>
    </w:p>
    <w:p w14:paraId="5299C34A" w14:textId="170775DE" w:rsidR="00060BFD" w:rsidRDefault="00060BFD" w:rsidP="00060BF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14417754" w14:textId="3BEF59A0" w:rsidR="00060BFD" w:rsidRDefault="00060BFD" w:rsidP="00060BF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166FE0F8" w14:textId="52285376" w:rsidR="00060BFD" w:rsidRDefault="00FF52F2" w:rsidP="005A1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208DD">
        <w:rPr>
          <w:rFonts w:ascii="Times New Roman" w:hAnsi="Times New Roman" w:cs="Times New Roman"/>
          <w:sz w:val="24"/>
          <w:szCs w:val="24"/>
        </w:rPr>
        <w:t>Using your answers above draw an E/R schema for your bank database.</w:t>
      </w:r>
    </w:p>
    <w:p w14:paraId="12CDE511" w14:textId="2731F4C3" w:rsidR="005A1D13" w:rsidRDefault="00A5675D" w:rsidP="005A1D1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675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879676" wp14:editId="0C17E272">
            <wp:extent cx="4176041" cy="3851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608" cy="385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A33E" w14:textId="0F81A60B" w:rsidR="005A1D13" w:rsidRPr="005A1D13" w:rsidRDefault="001275E2" w:rsidP="005A1D1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313305C9" w14:textId="77777777" w:rsidR="001208DD" w:rsidRPr="00D457DB" w:rsidRDefault="001208DD" w:rsidP="001208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8"/>
          <w:szCs w:val="8"/>
        </w:rPr>
      </w:pPr>
    </w:p>
    <w:p w14:paraId="0D71B089" w14:textId="77777777" w:rsidR="001208DD" w:rsidRPr="001208DD" w:rsidRDefault="001208DD" w:rsidP="001208D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Your solution must include your answers to parts (a) – (d). Different students can have different answers. Based on </w:t>
      </w:r>
      <w:r w:rsidR="00E023CD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>answers, you should draw your ER schema in part (e).</w:t>
      </w:r>
    </w:p>
    <w:p w14:paraId="5D8E3A4E" w14:textId="77777777" w:rsidR="00FF52F2" w:rsidRDefault="00FF52F2" w:rsidP="00FF5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FA791" w14:textId="014FFD7A" w:rsidR="003D1741" w:rsidRDefault="00473ACD" w:rsidP="00E855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855A5">
        <w:rPr>
          <w:rFonts w:ascii="Times New Roman" w:hAnsi="Times New Roman" w:cs="Times New Roman"/>
          <w:sz w:val="24"/>
          <w:szCs w:val="24"/>
        </w:rPr>
        <w:t>hink of a real-life application where you need weak entity sets</w:t>
      </w:r>
      <w:r w:rsidR="00DD561B">
        <w:rPr>
          <w:rFonts w:ascii="Times New Roman" w:hAnsi="Times New Roman" w:cs="Times New Roman"/>
          <w:sz w:val="24"/>
          <w:szCs w:val="24"/>
        </w:rPr>
        <w:t xml:space="preserve"> (come up with a different application than what </w:t>
      </w:r>
      <w:r w:rsidR="00BC7E26">
        <w:rPr>
          <w:rFonts w:ascii="Times New Roman" w:hAnsi="Times New Roman" w:cs="Times New Roman"/>
          <w:sz w:val="24"/>
          <w:szCs w:val="24"/>
        </w:rPr>
        <w:t>i</w:t>
      </w:r>
      <w:r w:rsidR="00DD561B">
        <w:rPr>
          <w:rFonts w:ascii="Times New Roman" w:hAnsi="Times New Roman" w:cs="Times New Roman"/>
          <w:sz w:val="24"/>
          <w:szCs w:val="24"/>
        </w:rPr>
        <w:t xml:space="preserve">s described in the </w:t>
      </w:r>
      <w:r w:rsidR="00B93FF7">
        <w:rPr>
          <w:rFonts w:ascii="Times New Roman" w:hAnsi="Times New Roman" w:cs="Times New Roman"/>
          <w:sz w:val="24"/>
          <w:szCs w:val="24"/>
        </w:rPr>
        <w:t>course</w:t>
      </w:r>
      <w:r w:rsidR="00BC7E26">
        <w:rPr>
          <w:rFonts w:ascii="Times New Roman" w:hAnsi="Times New Roman" w:cs="Times New Roman"/>
          <w:sz w:val="24"/>
          <w:szCs w:val="24"/>
        </w:rPr>
        <w:t xml:space="preserve"> </w:t>
      </w:r>
      <w:r w:rsidR="00DD561B">
        <w:rPr>
          <w:rFonts w:ascii="Times New Roman" w:hAnsi="Times New Roman" w:cs="Times New Roman"/>
          <w:sz w:val="24"/>
          <w:szCs w:val="24"/>
        </w:rPr>
        <w:t>slides)</w:t>
      </w:r>
      <w:r w:rsidR="00E855A5">
        <w:rPr>
          <w:rFonts w:ascii="Times New Roman" w:hAnsi="Times New Roman" w:cs="Times New Roman"/>
          <w:sz w:val="24"/>
          <w:szCs w:val="24"/>
        </w:rPr>
        <w:t xml:space="preserve">. </w:t>
      </w:r>
      <w:r w:rsidR="00E855A5" w:rsidRPr="00ED3C2F">
        <w:rPr>
          <w:rFonts w:ascii="Times New Roman" w:hAnsi="Times New Roman" w:cs="Times New Roman"/>
          <w:b/>
          <w:sz w:val="24"/>
          <w:szCs w:val="24"/>
        </w:rPr>
        <w:t xml:space="preserve">Describe </w:t>
      </w:r>
      <w:r w:rsidR="004D2F68" w:rsidRPr="00ED3C2F">
        <w:rPr>
          <w:rFonts w:ascii="Times New Roman" w:hAnsi="Times New Roman" w:cs="Times New Roman"/>
          <w:b/>
          <w:sz w:val="24"/>
          <w:szCs w:val="24"/>
        </w:rPr>
        <w:t xml:space="preserve">your </w:t>
      </w:r>
      <w:r w:rsidR="00E855A5" w:rsidRPr="00ED3C2F">
        <w:rPr>
          <w:rFonts w:ascii="Times New Roman" w:hAnsi="Times New Roman" w:cs="Times New Roman"/>
          <w:b/>
          <w:sz w:val="24"/>
          <w:szCs w:val="24"/>
        </w:rPr>
        <w:t>application requirements</w:t>
      </w:r>
      <w:r w:rsidR="00E855A5">
        <w:rPr>
          <w:rFonts w:ascii="Times New Roman" w:hAnsi="Times New Roman" w:cs="Times New Roman"/>
          <w:sz w:val="24"/>
          <w:szCs w:val="24"/>
        </w:rPr>
        <w:t xml:space="preserve">, and </w:t>
      </w:r>
      <w:r w:rsidR="00E855A5" w:rsidRPr="00ED3C2F">
        <w:rPr>
          <w:rFonts w:ascii="Times New Roman" w:hAnsi="Times New Roman" w:cs="Times New Roman"/>
          <w:b/>
          <w:sz w:val="24"/>
          <w:szCs w:val="24"/>
        </w:rPr>
        <w:t>come up with the ER schema</w:t>
      </w:r>
      <w:r w:rsidR="00E855A5">
        <w:rPr>
          <w:rFonts w:ascii="Times New Roman" w:hAnsi="Times New Roman" w:cs="Times New Roman"/>
          <w:sz w:val="24"/>
          <w:szCs w:val="24"/>
        </w:rPr>
        <w:t xml:space="preserve"> for this application.</w:t>
      </w:r>
      <w:r w:rsidR="004C5062" w:rsidRPr="00E855A5">
        <w:rPr>
          <w:rFonts w:ascii="Times New Roman" w:hAnsi="Times New Roman" w:cs="Times New Roman"/>
          <w:sz w:val="24"/>
          <w:szCs w:val="24"/>
        </w:rPr>
        <w:t xml:space="preserve"> [2 pts]</w:t>
      </w:r>
    </w:p>
    <w:p w14:paraId="74BBDD3A" w14:textId="409430AD" w:rsidR="00AE44B4" w:rsidRDefault="003F0DFE" w:rsidP="00AE44B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</w:t>
      </w:r>
      <w:r w:rsidR="00583EA2">
        <w:rPr>
          <w:rFonts w:ascii="Times New Roman" w:hAnsi="Times New Roman" w:cs="Times New Roman"/>
          <w:sz w:val="24"/>
          <w:szCs w:val="24"/>
        </w:rPr>
        <w:t xml:space="preserve">3 entity sets: </w:t>
      </w:r>
      <w:r w:rsidR="006D44B9">
        <w:rPr>
          <w:rFonts w:ascii="Times New Roman" w:hAnsi="Times New Roman" w:cs="Times New Roman"/>
          <w:sz w:val="24"/>
          <w:szCs w:val="24"/>
        </w:rPr>
        <w:t>Person</w:t>
      </w:r>
      <w:r w:rsidR="005F3A6B">
        <w:rPr>
          <w:rFonts w:ascii="Times New Roman" w:hAnsi="Times New Roman" w:cs="Times New Roman"/>
          <w:sz w:val="24"/>
          <w:szCs w:val="24"/>
        </w:rPr>
        <w:t xml:space="preserve">, Family and Origin. </w:t>
      </w:r>
      <w:proofErr w:type="gramStart"/>
      <w:r w:rsidR="005F3A6B">
        <w:rPr>
          <w:rFonts w:ascii="Times New Roman" w:hAnsi="Times New Roman" w:cs="Times New Roman"/>
          <w:sz w:val="24"/>
          <w:szCs w:val="24"/>
        </w:rPr>
        <w:t>Person</w:t>
      </w:r>
      <w:proofErr w:type="gramEnd"/>
      <w:r w:rsidR="005F3A6B">
        <w:rPr>
          <w:rFonts w:ascii="Times New Roman" w:hAnsi="Times New Roman" w:cs="Times New Roman"/>
          <w:sz w:val="24"/>
          <w:szCs w:val="24"/>
        </w:rPr>
        <w:t xml:space="preserve"> consist of </w:t>
      </w:r>
      <w:r w:rsidR="008869BC">
        <w:rPr>
          <w:rFonts w:ascii="Times New Roman" w:hAnsi="Times New Roman" w:cs="Times New Roman"/>
          <w:sz w:val="24"/>
          <w:szCs w:val="24"/>
        </w:rPr>
        <w:t>4 attributes</w:t>
      </w:r>
      <w:r w:rsidR="006C7E73">
        <w:rPr>
          <w:rFonts w:ascii="Times New Roman" w:hAnsi="Times New Roman" w:cs="Times New Roman"/>
          <w:sz w:val="24"/>
          <w:szCs w:val="24"/>
        </w:rPr>
        <w:t xml:space="preserve">: Name, Social Security Number, Birth Date and </w:t>
      </w:r>
      <w:r w:rsidR="0029334C">
        <w:rPr>
          <w:rFonts w:ascii="Times New Roman" w:hAnsi="Times New Roman" w:cs="Times New Roman"/>
          <w:sz w:val="24"/>
          <w:szCs w:val="24"/>
        </w:rPr>
        <w:t xml:space="preserve">Birth Location. Family consists of 3 </w:t>
      </w:r>
      <w:r w:rsidR="00932D7F">
        <w:rPr>
          <w:rFonts w:ascii="Times New Roman" w:hAnsi="Times New Roman" w:cs="Times New Roman"/>
          <w:sz w:val="24"/>
          <w:szCs w:val="24"/>
        </w:rPr>
        <w:t>attributes: Maiden Name, Home Address and Size. Origin consists of 3 attributes: C</w:t>
      </w:r>
      <w:r w:rsidR="007965E9">
        <w:rPr>
          <w:rFonts w:ascii="Times New Roman" w:hAnsi="Times New Roman" w:cs="Times New Roman"/>
          <w:sz w:val="24"/>
          <w:szCs w:val="24"/>
        </w:rPr>
        <w:t xml:space="preserve">ontinent, Nation and State. </w:t>
      </w:r>
      <w:r w:rsidR="005F05E6">
        <w:rPr>
          <w:rFonts w:ascii="Times New Roman" w:hAnsi="Times New Roman" w:cs="Times New Roman"/>
          <w:sz w:val="24"/>
          <w:szCs w:val="24"/>
        </w:rPr>
        <w:t xml:space="preserve">2 Week entity sets are present here: Inheritance and </w:t>
      </w:r>
      <w:r w:rsidR="00FB6C51">
        <w:rPr>
          <w:rFonts w:ascii="Times New Roman" w:hAnsi="Times New Roman" w:cs="Times New Roman"/>
          <w:sz w:val="24"/>
          <w:szCs w:val="24"/>
        </w:rPr>
        <w:t xml:space="preserve">History. The Inheritance relation uses </w:t>
      </w:r>
      <w:r w:rsidR="0077113D">
        <w:rPr>
          <w:rFonts w:ascii="Times New Roman" w:hAnsi="Times New Roman" w:cs="Times New Roman"/>
          <w:sz w:val="24"/>
          <w:szCs w:val="24"/>
        </w:rPr>
        <w:t>Social Security Number as the key for</w:t>
      </w:r>
      <w:r w:rsidR="00885160">
        <w:rPr>
          <w:rFonts w:ascii="Times New Roman" w:hAnsi="Times New Roman" w:cs="Times New Roman"/>
          <w:sz w:val="24"/>
          <w:szCs w:val="24"/>
        </w:rPr>
        <w:t xml:space="preserve">m Person for Family. The History relation uses Maiden Name as the key from Family for Origin. </w:t>
      </w:r>
      <w:r w:rsidR="00381710">
        <w:rPr>
          <w:rFonts w:ascii="Times New Roman" w:hAnsi="Times New Roman" w:cs="Times New Roman"/>
          <w:sz w:val="24"/>
          <w:szCs w:val="24"/>
        </w:rPr>
        <w:t xml:space="preserve">This is </w:t>
      </w:r>
      <w:r w:rsidR="00044712">
        <w:rPr>
          <w:rFonts w:ascii="Times New Roman" w:hAnsi="Times New Roman" w:cs="Times New Roman"/>
          <w:sz w:val="24"/>
          <w:szCs w:val="24"/>
        </w:rPr>
        <w:t>many-to-one in both instances as many Persons</w:t>
      </w:r>
      <w:r w:rsidR="00E77EE7">
        <w:rPr>
          <w:rFonts w:ascii="Times New Roman" w:hAnsi="Times New Roman" w:cs="Times New Roman"/>
          <w:sz w:val="24"/>
          <w:szCs w:val="24"/>
        </w:rPr>
        <w:t xml:space="preserve"> Social Security Number</w:t>
      </w:r>
      <w:r w:rsidR="00044712">
        <w:rPr>
          <w:rFonts w:ascii="Times New Roman" w:hAnsi="Times New Roman" w:cs="Times New Roman"/>
          <w:sz w:val="24"/>
          <w:szCs w:val="24"/>
        </w:rPr>
        <w:t xml:space="preserve"> </w:t>
      </w:r>
      <w:r w:rsidR="005A2230">
        <w:rPr>
          <w:rFonts w:ascii="Times New Roman" w:hAnsi="Times New Roman" w:cs="Times New Roman"/>
          <w:sz w:val="24"/>
          <w:szCs w:val="24"/>
        </w:rPr>
        <w:t xml:space="preserve">Inherit </w:t>
      </w:r>
      <w:proofErr w:type="gramStart"/>
      <w:r w:rsidR="005A2230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="005A2230">
        <w:rPr>
          <w:rFonts w:ascii="Times New Roman" w:hAnsi="Times New Roman" w:cs="Times New Roman"/>
          <w:sz w:val="24"/>
          <w:szCs w:val="24"/>
        </w:rPr>
        <w:t xml:space="preserve"> Family and many Famil</w:t>
      </w:r>
      <w:r w:rsidR="001F6C4C">
        <w:rPr>
          <w:rFonts w:ascii="Times New Roman" w:hAnsi="Times New Roman" w:cs="Times New Roman"/>
          <w:sz w:val="24"/>
          <w:szCs w:val="24"/>
        </w:rPr>
        <w:t xml:space="preserve">y maiden names are historic to one location. </w:t>
      </w:r>
      <w:r w:rsidR="000D3C59">
        <w:rPr>
          <w:rFonts w:ascii="Times New Roman" w:hAnsi="Times New Roman" w:cs="Times New Roman"/>
          <w:sz w:val="24"/>
          <w:szCs w:val="24"/>
        </w:rPr>
        <w:t>The Origin entity set uses State as a</w:t>
      </w:r>
      <w:r w:rsidR="002962A9">
        <w:rPr>
          <w:rFonts w:ascii="Times New Roman" w:hAnsi="Times New Roman" w:cs="Times New Roman"/>
          <w:sz w:val="24"/>
          <w:szCs w:val="24"/>
        </w:rPr>
        <w:t xml:space="preserve"> </w:t>
      </w:r>
      <w:r w:rsidR="0082668F">
        <w:rPr>
          <w:rFonts w:ascii="Times New Roman" w:hAnsi="Times New Roman" w:cs="Times New Roman"/>
          <w:sz w:val="24"/>
          <w:szCs w:val="24"/>
        </w:rPr>
        <w:t>Public</w:t>
      </w:r>
      <w:r w:rsidR="002962A9"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54AC285C" w14:textId="19B118A6" w:rsidR="00924713" w:rsidRDefault="00826D15" w:rsidP="00826D1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D15">
        <w:drawing>
          <wp:inline distT="0" distB="0" distL="0" distR="0" wp14:anchorId="45DD3B68" wp14:editId="52DD952F">
            <wp:extent cx="4679040" cy="1500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943" cy="15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5359" w14:textId="5F895C44" w:rsidR="00826D15" w:rsidRPr="00826D15" w:rsidRDefault="00826D15" w:rsidP="00826D1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14:paraId="7A16324A" w14:textId="77777777" w:rsidR="00826D15" w:rsidRDefault="00826D15" w:rsidP="002D6AF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954496" w14:textId="5297BE60" w:rsidR="003C4B32" w:rsidRPr="007F3FBF" w:rsidRDefault="00884359" w:rsidP="00080BD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0BDA">
        <w:rPr>
          <w:rFonts w:ascii="Times New Roman" w:hAnsi="Times New Roman" w:cs="Times New Roman"/>
          <w:sz w:val="24"/>
          <w:szCs w:val="24"/>
        </w:rPr>
        <w:t>MoneyMaking</w:t>
      </w:r>
      <w:proofErr w:type="spellEnd"/>
      <w:r w:rsidRPr="00080BDA">
        <w:rPr>
          <w:rFonts w:ascii="Times New Roman" w:hAnsi="Times New Roman" w:cs="Times New Roman"/>
          <w:sz w:val="24"/>
          <w:szCs w:val="24"/>
        </w:rPr>
        <w:t xml:space="preserve"> supermarket chain wants to build a central database for keeping track of its</w:t>
      </w:r>
      <w:r w:rsidR="003C4B32" w:rsidRPr="00080BDA">
        <w:rPr>
          <w:rFonts w:ascii="Times New Roman" w:hAnsi="Times New Roman" w:cs="Times New Roman"/>
          <w:sz w:val="24"/>
          <w:szCs w:val="24"/>
        </w:rPr>
        <w:t xml:space="preserve"> </w:t>
      </w:r>
      <w:r w:rsidRPr="00080BDA">
        <w:rPr>
          <w:rFonts w:ascii="Times New Roman" w:hAnsi="Times New Roman" w:cs="Times New Roman"/>
          <w:sz w:val="24"/>
          <w:szCs w:val="24"/>
        </w:rPr>
        <w:t>branches, its employees, its inventory, as well as its sales. Design an ER schema for this</w:t>
      </w:r>
      <w:r w:rsidR="003C4B32" w:rsidRPr="00080BDA">
        <w:rPr>
          <w:rFonts w:ascii="Times New Roman" w:hAnsi="Times New Roman" w:cs="Times New Roman"/>
          <w:sz w:val="24"/>
          <w:szCs w:val="24"/>
        </w:rPr>
        <w:t xml:space="preserve"> </w:t>
      </w:r>
      <w:r w:rsidRPr="00080BDA">
        <w:rPr>
          <w:rFonts w:ascii="Times New Roman" w:hAnsi="Times New Roman" w:cs="Times New Roman"/>
          <w:sz w:val="24"/>
          <w:szCs w:val="24"/>
        </w:rPr>
        <w:t>supermarket chain, given the following requirements.</w:t>
      </w:r>
      <w:r w:rsidR="00CD75DE" w:rsidRPr="00080BDA">
        <w:rPr>
          <w:rFonts w:ascii="Times New Roman" w:hAnsi="Times New Roman" w:cs="Times New Roman"/>
          <w:sz w:val="24"/>
          <w:szCs w:val="24"/>
        </w:rPr>
        <w:t xml:space="preserve"> Make any additional assumptions, as you find reasonable.</w:t>
      </w:r>
      <w:r w:rsidR="00F93620" w:rsidRPr="00080BDA">
        <w:rPr>
          <w:rFonts w:ascii="Times New Roman" w:hAnsi="Times New Roman" w:cs="Times New Roman"/>
          <w:sz w:val="24"/>
          <w:szCs w:val="24"/>
        </w:rPr>
        <w:t xml:space="preserve"> [5 pts]</w:t>
      </w:r>
    </w:p>
    <w:p w14:paraId="226F560C" w14:textId="319799C1" w:rsidR="007F3FBF" w:rsidRPr="007F3FBF" w:rsidRDefault="007F3FBF" w:rsidP="007F3F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3FB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CFABD1F" wp14:editId="6C2DBC24">
            <wp:extent cx="4947554" cy="3558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814" cy="3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5183" w14:textId="2D1EBB69" w:rsidR="007F3FBF" w:rsidRPr="007F3FBF" w:rsidRDefault="007F3FBF" w:rsidP="007F3FB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3FBF">
        <w:rPr>
          <w:rFonts w:ascii="Times New Roman" w:hAnsi="Times New Roman" w:cs="Times New Roman"/>
          <w:bCs/>
          <w:sz w:val="24"/>
          <w:szCs w:val="24"/>
        </w:rPr>
        <w:t>8</w:t>
      </w:r>
    </w:p>
    <w:p w14:paraId="58750F4C" w14:textId="77777777" w:rsidR="003C4B32" w:rsidRDefault="003C4B32" w:rsidP="003C4B3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D8CA87" w14:textId="77777777" w:rsidR="003C4B32" w:rsidRDefault="00884359" w:rsidP="008843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B32">
        <w:rPr>
          <w:rFonts w:ascii="Times New Roman" w:hAnsi="Times New Roman" w:cs="Times New Roman"/>
          <w:sz w:val="24"/>
          <w:szCs w:val="24"/>
        </w:rPr>
        <w:t>There are several stores that belong to the chain. For each store, we know the city where</w:t>
      </w:r>
      <w:r w:rsidR="003C4B32">
        <w:rPr>
          <w:rFonts w:ascii="Times New Roman" w:hAnsi="Times New Roman" w:cs="Times New Roman"/>
          <w:sz w:val="24"/>
          <w:szCs w:val="24"/>
        </w:rPr>
        <w:t xml:space="preserve"> </w:t>
      </w:r>
      <w:r w:rsidRPr="003C4B32">
        <w:rPr>
          <w:rFonts w:ascii="Times New Roman" w:hAnsi="Times New Roman" w:cs="Times New Roman"/>
          <w:sz w:val="24"/>
          <w:szCs w:val="24"/>
        </w:rPr>
        <w:t xml:space="preserve">the store is located, and the address of the store. There is only one </w:t>
      </w:r>
      <w:r w:rsidR="00BA1E3D">
        <w:rPr>
          <w:rFonts w:ascii="Times New Roman" w:hAnsi="Times New Roman" w:cs="Times New Roman"/>
          <w:sz w:val="24"/>
          <w:szCs w:val="24"/>
        </w:rPr>
        <w:t>store</w:t>
      </w:r>
      <w:r w:rsidRPr="003C4B32">
        <w:rPr>
          <w:rFonts w:ascii="Times New Roman" w:hAnsi="Times New Roman" w:cs="Times New Roman"/>
          <w:sz w:val="24"/>
          <w:szCs w:val="24"/>
        </w:rPr>
        <w:t xml:space="preserve"> in any city.</w:t>
      </w:r>
    </w:p>
    <w:p w14:paraId="20DE5072" w14:textId="77777777" w:rsidR="003C4B32" w:rsidRDefault="00884359" w:rsidP="008843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B32">
        <w:rPr>
          <w:rFonts w:ascii="Times New Roman" w:hAnsi="Times New Roman" w:cs="Times New Roman"/>
          <w:sz w:val="24"/>
          <w:szCs w:val="24"/>
        </w:rPr>
        <w:t>There are several employees who work at the supermarket chain. For each employee, we</w:t>
      </w:r>
      <w:r w:rsidR="003C4B32">
        <w:rPr>
          <w:rFonts w:ascii="Times New Roman" w:hAnsi="Times New Roman" w:cs="Times New Roman"/>
          <w:sz w:val="24"/>
          <w:szCs w:val="24"/>
        </w:rPr>
        <w:t xml:space="preserve"> </w:t>
      </w:r>
      <w:r w:rsidRPr="003C4B32">
        <w:rPr>
          <w:rFonts w:ascii="Times New Roman" w:hAnsi="Times New Roman" w:cs="Times New Roman"/>
          <w:sz w:val="24"/>
          <w:szCs w:val="24"/>
        </w:rPr>
        <w:t xml:space="preserve">have a unique </w:t>
      </w:r>
      <w:proofErr w:type="spellStart"/>
      <w:r w:rsidRPr="003C4B3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3C4B32">
        <w:rPr>
          <w:rFonts w:ascii="Times New Roman" w:hAnsi="Times New Roman" w:cs="Times New Roman"/>
          <w:sz w:val="24"/>
          <w:szCs w:val="24"/>
        </w:rPr>
        <w:t>. We also know the empl</w:t>
      </w:r>
      <w:r w:rsidR="003C4B32">
        <w:rPr>
          <w:rFonts w:ascii="Times New Roman" w:hAnsi="Times New Roman" w:cs="Times New Roman"/>
          <w:sz w:val="24"/>
          <w:szCs w:val="24"/>
        </w:rPr>
        <w:t xml:space="preserve">oyee’s address, year of joining, </w:t>
      </w:r>
      <w:r w:rsidRPr="003C4B32">
        <w:rPr>
          <w:rFonts w:ascii="Times New Roman" w:hAnsi="Times New Roman" w:cs="Times New Roman"/>
          <w:sz w:val="24"/>
          <w:szCs w:val="24"/>
        </w:rPr>
        <w:t>salary</w:t>
      </w:r>
      <w:r w:rsidR="003C4B32">
        <w:rPr>
          <w:rFonts w:ascii="Times New Roman" w:hAnsi="Times New Roman" w:cs="Times New Roman"/>
          <w:sz w:val="24"/>
          <w:szCs w:val="24"/>
        </w:rPr>
        <w:t xml:space="preserve"> and rank (manager, sales assistant I </w:t>
      </w:r>
      <w:proofErr w:type="spellStart"/>
      <w:r w:rsidR="003C4B3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C4B32">
        <w:rPr>
          <w:rFonts w:ascii="Times New Roman" w:hAnsi="Times New Roman" w:cs="Times New Roman"/>
          <w:sz w:val="24"/>
          <w:szCs w:val="24"/>
        </w:rPr>
        <w:t>)</w:t>
      </w:r>
      <w:r w:rsidRPr="003C4B32">
        <w:rPr>
          <w:rFonts w:ascii="Times New Roman" w:hAnsi="Times New Roman" w:cs="Times New Roman"/>
          <w:sz w:val="24"/>
          <w:szCs w:val="24"/>
        </w:rPr>
        <w:t xml:space="preserve">. Any employee works at exactly one store. </w:t>
      </w:r>
    </w:p>
    <w:p w14:paraId="0BC0F01F" w14:textId="77777777" w:rsidR="003C4B32" w:rsidRDefault="00884359" w:rsidP="008843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B32">
        <w:rPr>
          <w:rFonts w:ascii="Times New Roman" w:hAnsi="Times New Roman" w:cs="Times New Roman"/>
          <w:sz w:val="24"/>
          <w:szCs w:val="24"/>
        </w:rPr>
        <w:t>There are several products that the supermarket does business in. Each product has a</w:t>
      </w:r>
      <w:r w:rsidR="003C4B32">
        <w:rPr>
          <w:rFonts w:ascii="Times New Roman" w:hAnsi="Times New Roman" w:cs="Times New Roman"/>
          <w:sz w:val="24"/>
          <w:szCs w:val="24"/>
        </w:rPr>
        <w:t xml:space="preserve"> </w:t>
      </w:r>
      <w:r w:rsidRPr="003C4B32">
        <w:rPr>
          <w:rFonts w:ascii="Times New Roman" w:hAnsi="Times New Roman" w:cs="Times New Roman"/>
          <w:sz w:val="24"/>
          <w:szCs w:val="24"/>
        </w:rPr>
        <w:t xml:space="preserve">unique name, also each product has a category (such as produce, canned item </w:t>
      </w:r>
      <w:proofErr w:type="spellStart"/>
      <w:r w:rsidRPr="003C4B3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C4B32">
        <w:rPr>
          <w:rFonts w:ascii="Times New Roman" w:hAnsi="Times New Roman" w:cs="Times New Roman"/>
          <w:sz w:val="24"/>
          <w:szCs w:val="24"/>
        </w:rPr>
        <w:t>).</w:t>
      </w:r>
      <w:r w:rsidR="003F3E4C">
        <w:rPr>
          <w:rFonts w:ascii="Times New Roman" w:hAnsi="Times New Roman" w:cs="Times New Roman"/>
          <w:sz w:val="24"/>
          <w:szCs w:val="24"/>
        </w:rPr>
        <w:t xml:space="preserve"> Example of products include milk, eggs etc.</w:t>
      </w:r>
    </w:p>
    <w:p w14:paraId="03C88C6A" w14:textId="77777777" w:rsidR="003C4B32" w:rsidRDefault="00884359" w:rsidP="008843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B32">
        <w:rPr>
          <w:rFonts w:ascii="Times New Roman" w:hAnsi="Times New Roman" w:cs="Times New Roman"/>
          <w:sz w:val="24"/>
          <w:szCs w:val="24"/>
        </w:rPr>
        <w:t>Any store has several products, also for each product, we know the quantity available at</w:t>
      </w:r>
      <w:r w:rsidR="003C4B32">
        <w:rPr>
          <w:rFonts w:ascii="Times New Roman" w:hAnsi="Times New Roman" w:cs="Times New Roman"/>
          <w:sz w:val="24"/>
          <w:szCs w:val="24"/>
        </w:rPr>
        <w:t xml:space="preserve"> </w:t>
      </w:r>
      <w:r w:rsidRPr="003C4B32">
        <w:rPr>
          <w:rFonts w:ascii="Times New Roman" w:hAnsi="Times New Roman" w:cs="Times New Roman"/>
          <w:sz w:val="24"/>
          <w:szCs w:val="24"/>
        </w:rPr>
        <w:t>the store.</w:t>
      </w:r>
    </w:p>
    <w:p w14:paraId="3FBF65FF" w14:textId="77777777" w:rsidR="0062425B" w:rsidRDefault="00884359" w:rsidP="008843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4B32">
        <w:rPr>
          <w:rFonts w:ascii="Times New Roman" w:hAnsi="Times New Roman" w:cs="Times New Roman"/>
          <w:sz w:val="24"/>
          <w:szCs w:val="24"/>
        </w:rPr>
        <w:t>We also have a list of customers</w:t>
      </w:r>
      <w:r w:rsidR="003C4B32" w:rsidRPr="003C4B32">
        <w:rPr>
          <w:rFonts w:ascii="Times New Roman" w:hAnsi="Times New Roman" w:cs="Times New Roman"/>
          <w:sz w:val="24"/>
          <w:szCs w:val="24"/>
        </w:rPr>
        <w:t>; every customer</w:t>
      </w:r>
      <w:r w:rsidRPr="003C4B32">
        <w:rPr>
          <w:rFonts w:ascii="Times New Roman" w:hAnsi="Times New Roman" w:cs="Times New Roman"/>
          <w:sz w:val="24"/>
          <w:szCs w:val="24"/>
        </w:rPr>
        <w:t xml:space="preserve"> </w:t>
      </w:r>
      <w:r w:rsidR="003C4B32" w:rsidRPr="003C4B32">
        <w:rPr>
          <w:rFonts w:ascii="Times New Roman" w:hAnsi="Times New Roman" w:cs="Times New Roman"/>
          <w:sz w:val="24"/>
          <w:szCs w:val="24"/>
        </w:rPr>
        <w:t xml:space="preserve">has </w:t>
      </w:r>
      <w:r w:rsidRPr="003C4B32">
        <w:rPr>
          <w:rFonts w:ascii="Times New Roman" w:hAnsi="Times New Roman" w:cs="Times New Roman"/>
          <w:sz w:val="24"/>
          <w:szCs w:val="24"/>
        </w:rPr>
        <w:t xml:space="preserve">“Advantage Card”. </w:t>
      </w:r>
      <w:r w:rsidR="003C4B32" w:rsidRPr="003C4B32">
        <w:rPr>
          <w:rFonts w:ascii="Times New Roman" w:hAnsi="Times New Roman" w:cs="Times New Roman"/>
          <w:sz w:val="24"/>
          <w:szCs w:val="24"/>
        </w:rPr>
        <w:t xml:space="preserve"> For e</w:t>
      </w:r>
      <w:r w:rsidR="003C4B32">
        <w:rPr>
          <w:rFonts w:ascii="Times New Roman" w:hAnsi="Times New Roman" w:cs="Times New Roman"/>
          <w:sz w:val="24"/>
          <w:szCs w:val="24"/>
        </w:rPr>
        <w:t xml:space="preserve">ach </w:t>
      </w:r>
      <w:r w:rsidRPr="003C4B32">
        <w:rPr>
          <w:rFonts w:ascii="Times New Roman" w:hAnsi="Times New Roman" w:cs="Times New Roman"/>
          <w:sz w:val="24"/>
          <w:szCs w:val="24"/>
        </w:rPr>
        <w:t>customer</w:t>
      </w:r>
      <w:r w:rsidR="003C4B32">
        <w:rPr>
          <w:rFonts w:ascii="Times New Roman" w:hAnsi="Times New Roman" w:cs="Times New Roman"/>
          <w:sz w:val="24"/>
          <w:szCs w:val="24"/>
        </w:rPr>
        <w:t>, we know his/her</w:t>
      </w:r>
      <w:r w:rsidRPr="003C4B32">
        <w:rPr>
          <w:rFonts w:ascii="Times New Roman" w:hAnsi="Times New Roman" w:cs="Times New Roman"/>
          <w:sz w:val="24"/>
          <w:szCs w:val="24"/>
        </w:rPr>
        <w:t xml:space="preserve"> unique </w:t>
      </w:r>
      <w:r w:rsidR="003C4B32">
        <w:rPr>
          <w:rFonts w:ascii="Times New Roman" w:hAnsi="Times New Roman" w:cs="Times New Roman"/>
          <w:sz w:val="24"/>
          <w:szCs w:val="24"/>
        </w:rPr>
        <w:t xml:space="preserve">advantage </w:t>
      </w:r>
      <w:r w:rsidRPr="003C4B32">
        <w:rPr>
          <w:rFonts w:ascii="Times New Roman" w:hAnsi="Times New Roman" w:cs="Times New Roman"/>
          <w:sz w:val="24"/>
          <w:szCs w:val="24"/>
        </w:rPr>
        <w:t xml:space="preserve">card number, and address. </w:t>
      </w:r>
    </w:p>
    <w:p w14:paraId="2CB8B6EA" w14:textId="77777777" w:rsidR="005F0F24" w:rsidRDefault="00884359" w:rsidP="00B1199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32">
        <w:rPr>
          <w:rFonts w:ascii="Times New Roman" w:hAnsi="Times New Roman" w:cs="Times New Roman"/>
          <w:sz w:val="24"/>
          <w:szCs w:val="24"/>
        </w:rPr>
        <w:t xml:space="preserve">We also record sales at every store. Each sale has a </w:t>
      </w:r>
      <w:proofErr w:type="spellStart"/>
      <w:r w:rsidRPr="002C0232">
        <w:rPr>
          <w:rFonts w:ascii="Times New Roman" w:hAnsi="Times New Roman" w:cs="Times New Roman"/>
          <w:sz w:val="24"/>
          <w:szCs w:val="24"/>
        </w:rPr>
        <w:t>saleID</w:t>
      </w:r>
      <w:proofErr w:type="spellEnd"/>
      <w:r w:rsidRPr="002C0232">
        <w:rPr>
          <w:rFonts w:ascii="Times New Roman" w:hAnsi="Times New Roman" w:cs="Times New Roman"/>
          <w:sz w:val="24"/>
          <w:szCs w:val="24"/>
        </w:rPr>
        <w:t xml:space="preserve"> (which is unique), and the</w:t>
      </w:r>
      <w:r w:rsidR="0062425B" w:rsidRPr="002C0232">
        <w:rPr>
          <w:rFonts w:ascii="Times New Roman" w:hAnsi="Times New Roman" w:cs="Times New Roman"/>
          <w:sz w:val="24"/>
          <w:szCs w:val="24"/>
        </w:rPr>
        <w:t xml:space="preserve"> </w:t>
      </w:r>
      <w:r w:rsidRPr="002C0232">
        <w:rPr>
          <w:rFonts w:ascii="Times New Roman" w:hAnsi="Times New Roman" w:cs="Times New Roman"/>
          <w:sz w:val="24"/>
          <w:szCs w:val="24"/>
        </w:rPr>
        <w:t>date of the sale. Each sale happened at a particular store, and involved a particular</w:t>
      </w:r>
      <w:r w:rsidR="0062425B" w:rsidRPr="002C0232">
        <w:rPr>
          <w:rFonts w:ascii="Times New Roman" w:hAnsi="Times New Roman" w:cs="Times New Roman"/>
          <w:sz w:val="24"/>
          <w:szCs w:val="24"/>
        </w:rPr>
        <w:t xml:space="preserve"> customer. </w:t>
      </w:r>
      <w:r w:rsidRPr="002C0232">
        <w:rPr>
          <w:rFonts w:ascii="Times New Roman" w:hAnsi="Times New Roman" w:cs="Times New Roman"/>
          <w:sz w:val="24"/>
          <w:szCs w:val="24"/>
        </w:rPr>
        <w:t>Each sale also involves one or more products, and the quantity that was bought</w:t>
      </w:r>
      <w:r w:rsidR="0062425B" w:rsidRPr="002C0232">
        <w:rPr>
          <w:rFonts w:ascii="Times New Roman" w:hAnsi="Times New Roman" w:cs="Times New Roman"/>
          <w:sz w:val="24"/>
          <w:szCs w:val="24"/>
        </w:rPr>
        <w:t xml:space="preserve"> </w:t>
      </w:r>
      <w:r w:rsidRPr="002C0232">
        <w:rPr>
          <w:rFonts w:ascii="Times New Roman" w:hAnsi="Times New Roman" w:cs="Times New Roman"/>
          <w:sz w:val="24"/>
          <w:szCs w:val="24"/>
        </w:rPr>
        <w:t>as part of this sale</w:t>
      </w:r>
    </w:p>
    <w:p w14:paraId="454DE93A" w14:textId="77777777" w:rsidR="005F0F24" w:rsidRDefault="005F0F24" w:rsidP="005F0F2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93514" w14:textId="77777777" w:rsidR="005F0F24" w:rsidRDefault="005F0F24" w:rsidP="00926D8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Instance</w:t>
      </w:r>
      <w:r w:rsidR="00B90FF6">
        <w:rPr>
          <w:rFonts w:ascii="Times New Roman" w:hAnsi="Times New Roman" w:cs="Times New Roman"/>
          <w:sz w:val="24"/>
          <w:szCs w:val="24"/>
        </w:rPr>
        <w:t xml:space="preserve"> to help in the design of the ER schema.</w:t>
      </w:r>
    </w:p>
    <w:p w14:paraId="6B762664" w14:textId="77777777" w:rsidR="005F0F24" w:rsidRDefault="005F0F24" w:rsidP="00926D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two stores belonging to the chain, one in Flint, and one in Detroit.</w:t>
      </w:r>
    </w:p>
    <w:p w14:paraId="2EABBA46" w14:textId="77777777" w:rsidR="005F0F24" w:rsidRDefault="00074732" w:rsidP="00926D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total of 100 employees working at the chain, whose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100. Of these, employees 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>40 work at the Flint store, and employees 41..100 work at the Detroit store.</w:t>
      </w:r>
    </w:p>
    <w:p w14:paraId="0D15D14C" w14:textId="77777777" w:rsidR="00074732" w:rsidRDefault="00F24D1B" w:rsidP="00926D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Flint store </w:t>
      </w:r>
      <w:r w:rsidR="00F2233F">
        <w:rPr>
          <w:rFonts w:ascii="Times New Roman" w:hAnsi="Times New Roman" w:cs="Times New Roman"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sz w:val="24"/>
          <w:szCs w:val="24"/>
        </w:rPr>
        <w:t xml:space="preserve">has 100 gallons of milk and 50 boxes of eggs. The Detroit store </w:t>
      </w:r>
      <w:r w:rsidR="003472A9">
        <w:rPr>
          <w:rFonts w:ascii="Times New Roman" w:hAnsi="Times New Roman" w:cs="Times New Roman"/>
          <w:sz w:val="24"/>
          <w:szCs w:val="24"/>
        </w:rPr>
        <w:t xml:space="preserve">currently </w:t>
      </w:r>
      <w:r>
        <w:rPr>
          <w:rFonts w:ascii="Times New Roman" w:hAnsi="Times New Roman" w:cs="Times New Roman"/>
          <w:sz w:val="24"/>
          <w:szCs w:val="24"/>
        </w:rPr>
        <w:t>has 250 gallons of milk and 250 boxes of eggs.</w:t>
      </w:r>
      <w:r w:rsidR="004B4F13">
        <w:rPr>
          <w:rFonts w:ascii="Times New Roman" w:hAnsi="Times New Roman" w:cs="Times New Roman"/>
          <w:sz w:val="24"/>
          <w:szCs w:val="24"/>
        </w:rPr>
        <w:t xml:space="preserve"> Detroit store also has 100 quantities of Nestle </w:t>
      </w:r>
      <w:r w:rsidR="007D0629">
        <w:rPr>
          <w:rFonts w:ascii="Times New Roman" w:hAnsi="Times New Roman" w:cs="Times New Roman"/>
          <w:sz w:val="24"/>
          <w:szCs w:val="24"/>
        </w:rPr>
        <w:t xml:space="preserve">purified </w:t>
      </w:r>
      <w:r w:rsidR="004B4F13">
        <w:rPr>
          <w:rFonts w:ascii="Times New Roman" w:hAnsi="Times New Roman" w:cs="Times New Roman"/>
          <w:sz w:val="24"/>
          <w:szCs w:val="24"/>
        </w:rPr>
        <w:t>water (which is not carried by the Flint store).</w:t>
      </w:r>
    </w:p>
    <w:p w14:paraId="190AF720" w14:textId="77777777" w:rsidR="00F24D1B" w:rsidRDefault="002800FC" w:rsidP="00926D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10 customers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AdvantageCard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35B0A">
        <w:rPr>
          <w:rFonts w:ascii="Times New Roman" w:hAnsi="Times New Roman" w:cs="Times New Roman"/>
          <w:sz w:val="24"/>
          <w:szCs w:val="24"/>
        </w:rPr>
        <w:t xml:space="preserve">Their </w:t>
      </w:r>
      <w:proofErr w:type="spellStart"/>
      <w:r w:rsidR="00635B0A">
        <w:rPr>
          <w:rFonts w:ascii="Times New Roman" w:hAnsi="Times New Roman" w:cs="Times New Roman"/>
          <w:sz w:val="24"/>
          <w:szCs w:val="24"/>
        </w:rPr>
        <w:t>AdvantageCard</w:t>
      </w:r>
      <w:proofErr w:type="spellEnd"/>
      <w:r w:rsidR="00635B0A">
        <w:rPr>
          <w:rFonts w:ascii="Times New Roman" w:hAnsi="Times New Roman" w:cs="Times New Roman"/>
          <w:sz w:val="24"/>
          <w:szCs w:val="24"/>
        </w:rPr>
        <w:t xml:space="preserve"> numbers are </w:t>
      </w:r>
      <w:r w:rsidR="002B0C91">
        <w:rPr>
          <w:rFonts w:ascii="Times New Roman" w:hAnsi="Times New Roman" w:cs="Times New Roman"/>
          <w:sz w:val="24"/>
          <w:szCs w:val="24"/>
        </w:rPr>
        <w:t>101..110</w:t>
      </w:r>
    </w:p>
    <w:p w14:paraId="54B74809" w14:textId="77777777" w:rsidR="002B0C91" w:rsidRDefault="0070132E" w:rsidP="00926D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sales recorded are:</w:t>
      </w:r>
    </w:p>
    <w:p w14:paraId="16537111" w14:textId="77777777" w:rsidR="0070132E" w:rsidRDefault="0070132E" w:rsidP="00926D8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 1001 involved customer</w:t>
      </w:r>
      <w:r w:rsidR="001C6F37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1C6F37">
        <w:rPr>
          <w:rFonts w:ascii="Times New Roman" w:hAnsi="Times New Roman" w:cs="Times New Roman"/>
          <w:sz w:val="24"/>
          <w:szCs w:val="24"/>
        </w:rPr>
        <w:t>advantageCard</w:t>
      </w:r>
      <w:proofErr w:type="spellEnd"/>
      <w:r w:rsidR="001C6F37">
        <w:rPr>
          <w:rFonts w:ascii="Times New Roman" w:hAnsi="Times New Roman" w:cs="Times New Roman"/>
          <w:sz w:val="24"/>
          <w:szCs w:val="24"/>
        </w:rPr>
        <w:t xml:space="preserve"> number 101</w:t>
      </w:r>
      <w:r w:rsidR="0069249A">
        <w:rPr>
          <w:rFonts w:ascii="Times New Roman" w:hAnsi="Times New Roman" w:cs="Times New Roman"/>
          <w:sz w:val="24"/>
          <w:szCs w:val="24"/>
        </w:rPr>
        <w:t xml:space="preserve"> and happened at the Flint store</w:t>
      </w:r>
      <w:r w:rsidR="001C6F37">
        <w:rPr>
          <w:rFonts w:ascii="Times New Roman" w:hAnsi="Times New Roman" w:cs="Times New Roman"/>
          <w:sz w:val="24"/>
          <w:szCs w:val="24"/>
        </w:rPr>
        <w:t xml:space="preserve">. The items purchased </w:t>
      </w:r>
      <w:r w:rsidR="004B0400">
        <w:rPr>
          <w:rFonts w:ascii="Times New Roman" w:hAnsi="Times New Roman" w:cs="Times New Roman"/>
          <w:sz w:val="24"/>
          <w:szCs w:val="24"/>
        </w:rPr>
        <w:t>in this sale include 1 gallon of milk and 1 box of egg.</w:t>
      </w:r>
    </w:p>
    <w:p w14:paraId="1A254CF4" w14:textId="77777777" w:rsidR="004B0400" w:rsidRDefault="008D235A" w:rsidP="00926D8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 1002 involved customer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advantageCard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102</w:t>
      </w:r>
      <w:r w:rsidR="0014535E">
        <w:rPr>
          <w:rFonts w:ascii="Times New Roman" w:hAnsi="Times New Roman" w:cs="Times New Roman"/>
          <w:sz w:val="24"/>
          <w:szCs w:val="24"/>
        </w:rPr>
        <w:t xml:space="preserve"> and happened at the Flint store</w:t>
      </w:r>
      <w:r>
        <w:rPr>
          <w:rFonts w:ascii="Times New Roman" w:hAnsi="Times New Roman" w:cs="Times New Roman"/>
          <w:sz w:val="24"/>
          <w:szCs w:val="24"/>
        </w:rPr>
        <w:t>. The items purchased in this sale include 2 boxes of eggs</w:t>
      </w:r>
      <w:r w:rsidR="009B0FF2">
        <w:rPr>
          <w:rFonts w:ascii="Times New Roman" w:hAnsi="Times New Roman" w:cs="Times New Roman"/>
          <w:sz w:val="24"/>
          <w:szCs w:val="24"/>
        </w:rPr>
        <w:t>.</w:t>
      </w:r>
    </w:p>
    <w:p w14:paraId="2405F3D3" w14:textId="77777777" w:rsidR="008D235A" w:rsidRDefault="008D235A" w:rsidP="00926D8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 1003 involved customer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advantageCard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10</w:t>
      </w:r>
      <w:r w:rsidR="00247995">
        <w:rPr>
          <w:rFonts w:ascii="Times New Roman" w:hAnsi="Times New Roman" w:cs="Times New Roman"/>
          <w:sz w:val="24"/>
          <w:szCs w:val="24"/>
        </w:rPr>
        <w:t>1</w:t>
      </w:r>
      <w:r w:rsidR="008E520D">
        <w:rPr>
          <w:rFonts w:ascii="Times New Roman" w:hAnsi="Times New Roman" w:cs="Times New Roman"/>
          <w:sz w:val="24"/>
          <w:szCs w:val="24"/>
        </w:rPr>
        <w:t xml:space="preserve"> and happened at the Flint store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7995">
        <w:rPr>
          <w:rFonts w:ascii="Times New Roman" w:hAnsi="Times New Roman" w:cs="Times New Roman"/>
          <w:sz w:val="24"/>
          <w:szCs w:val="24"/>
        </w:rPr>
        <w:t xml:space="preserve">The items purchased in this sale include </w:t>
      </w:r>
      <w:r w:rsidR="008E520D">
        <w:rPr>
          <w:rFonts w:ascii="Times New Roman" w:hAnsi="Times New Roman" w:cs="Times New Roman"/>
          <w:sz w:val="24"/>
          <w:szCs w:val="24"/>
        </w:rPr>
        <w:t>2 gallons of milk.</w:t>
      </w:r>
    </w:p>
    <w:p w14:paraId="1367AE90" w14:textId="77777777" w:rsidR="00F65D34" w:rsidRPr="002B2FF6" w:rsidRDefault="00884359" w:rsidP="002B2F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0232">
        <w:rPr>
          <w:rFonts w:ascii="Times New Roman" w:hAnsi="Times New Roman" w:cs="Times New Roman"/>
          <w:sz w:val="24"/>
          <w:szCs w:val="24"/>
        </w:rPr>
        <w:t>.</w:t>
      </w:r>
      <w:r w:rsidR="00660AFC" w:rsidRPr="002B2FF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65D34" w:rsidRPr="002B2FF6" w:rsidSect="00C8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5360A"/>
    <w:multiLevelType w:val="hybridMultilevel"/>
    <w:tmpl w:val="D9BCABA0"/>
    <w:lvl w:ilvl="0" w:tplc="BAE8DD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57DA0"/>
    <w:multiLevelType w:val="hybridMultilevel"/>
    <w:tmpl w:val="A5E4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7F97"/>
    <w:multiLevelType w:val="hybridMultilevel"/>
    <w:tmpl w:val="2F146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F36F1E"/>
    <w:multiLevelType w:val="hybridMultilevel"/>
    <w:tmpl w:val="0316BEFA"/>
    <w:lvl w:ilvl="0" w:tplc="60C87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E0392"/>
    <w:multiLevelType w:val="hybridMultilevel"/>
    <w:tmpl w:val="6B54D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46EDF"/>
    <w:multiLevelType w:val="hybridMultilevel"/>
    <w:tmpl w:val="1A00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16BD7"/>
    <w:multiLevelType w:val="hybridMultilevel"/>
    <w:tmpl w:val="6AFEF64C"/>
    <w:lvl w:ilvl="0" w:tplc="AA60AF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DB0"/>
    <w:multiLevelType w:val="hybridMultilevel"/>
    <w:tmpl w:val="1A00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67BAB"/>
    <w:multiLevelType w:val="hybridMultilevel"/>
    <w:tmpl w:val="3F7CD464"/>
    <w:lvl w:ilvl="0" w:tplc="D23858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D7C"/>
    <w:rsid w:val="00005D32"/>
    <w:rsid w:val="00012801"/>
    <w:rsid w:val="0002096D"/>
    <w:rsid w:val="00044712"/>
    <w:rsid w:val="00053172"/>
    <w:rsid w:val="00060BFD"/>
    <w:rsid w:val="00074732"/>
    <w:rsid w:val="00080BDA"/>
    <w:rsid w:val="000B3420"/>
    <w:rsid w:val="000D3C59"/>
    <w:rsid w:val="000D622C"/>
    <w:rsid w:val="001208DD"/>
    <w:rsid w:val="001221BF"/>
    <w:rsid w:val="001275E2"/>
    <w:rsid w:val="00132395"/>
    <w:rsid w:val="001333D4"/>
    <w:rsid w:val="001439A1"/>
    <w:rsid w:val="0014535E"/>
    <w:rsid w:val="001724AC"/>
    <w:rsid w:val="0017376F"/>
    <w:rsid w:val="00193F1B"/>
    <w:rsid w:val="00195EBC"/>
    <w:rsid w:val="0019797D"/>
    <w:rsid w:val="001B5847"/>
    <w:rsid w:val="001C1A7A"/>
    <w:rsid w:val="001C6F37"/>
    <w:rsid w:val="001E0D17"/>
    <w:rsid w:val="001F6C4C"/>
    <w:rsid w:val="002100A3"/>
    <w:rsid w:val="002108E5"/>
    <w:rsid w:val="002124C6"/>
    <w:rsid w:val="0021687D"/>
    <w:rsid w:val="00240E08"/>
    <w:rsid w:val="0024285D"/>
    <w:rsid w:val="00247995"/>
    <w:rsid w:val="0027401A"/>
    <w:rsid w:val="002800FC"/>
    <w:rsid w:val="00286627"/>
    <w:rsid w:val="0029334C"/>
    <w:rsid w:val="002962A9"/>
    <w:rsid w:val="002A5316"/>
    <w:rsid w:val="002B0C91"/>
    <w:rsid w:val="002B2FF6"/>
    <w:rsid w:val="002B3299"/>
    <w:rsid w:val="002C0232"/>
    <w:rsid w:val="002C39B3"/>
    <w:rsid w:val="002D6AFA"/>
    <w:rsid w:val="00302A01"/>
    <w:rsid w:val="00306EF2"/>
    <w:rsid w:val="0030750B"/>
    <w:rsid w:val="00342A76"/>
    <w:rsid w:val="003472A9"/>
    <w:rsid w:val="003514B2"/>
    <w:rsid w:val="00360CCF"/>
    <w:rsid w:val="00367EE2"/>
    <w:rsid w:val="0037755D"/>
    <w:rsid w:val="00381710"/>
    <w:rsid w:val="00381AF1"/>
    <w:rsid w:val="0039038A"/>
    <w:rsid w:val="003A0764"/>
    <w:rsid w:val="003C1D20"/>
    <w:rsid w:val="003C4B32"/>
    <w:rsid w:val="003D1741"/>
    <w:rsid w:val="003E2640"/>
    <w:rsid w:val="003F0DFE"/>
    <w:rsid w:val="003F3E4C"/>
    <w:rsid w:val="003F57C4"/>
    <w:rsid w:val="00404118"/>
    <w:rsid w:val="00413AAF"/>
    <w:rsid w:val="00420A3A"/>
    <w:rsid w:val="00465EC0"/>
    <w:rsid w:val="00473ACD"/>
    <w:rsid w:val="00480212"/>
    <w:rsid w:val="004961C5"/>
    <w:rsid w:val="004B0400"/>
    <w:rsid w:val="004B4F13"/>
    <w:rsid w:val="004C5062"/>
    <w:rsid w:val="004D106F"/>
    <w:rsid w:val="004D2F68"/>
    <w:rsid w:val="004F3A6D"/>
    <w:rsid w:val="00511F73"/>
    <w:rsid w:val="0051636B"/>
    <w:rsid w:val="0054190F"/>
    <w:rsid w:val="00565BED"/>
    <w:rsid w:val="00574400"/>
    <w:rsid w:val="00583EA2"/>
    <w:rsid w:val="005A1D13"/>
    <w:rsid w:val="005A2230"/>
    <w:rsid w:val="005A5553"/>
    <w:rsid w:val="005C4568"/>
    <w:rsid w:val="005E5CEF"/>
    <w:rsid w:val="005F05E6"/>
    <w:rsid w:val="005F0F24"/>
    <w:rsid w:val="005F3A6B"/>
    <w:rsid w:val="006033B8"/>
    <w:rsid w:val="00616486"/>
    <w:rsid w:val="00616E01"/>
    <w:rsid w:val="00620AAE"/>
    <w:rsid w:val="00622CEF"/>
    <w:rsid w:val="0062425B"/>
    <w:rsid w:val="00635B0A"/>
    <w:rsid w:val="00660869"/>
    <w:rsid w:val="00660AFC"/>
    <w:rsid w:val="00686482"/>
    <w:rsid w:val="0069249A"/>
    <w:rsid w:val="006C7E73"/>
    <w:rsid w:val="006D44B9"/>
    <w:rsid w:val="0070132E"/>
    <w:rsid w:val="00712CE9"/>
    <w:rsid w:val="0072032F"/>
    <w:rsid w:val="00724DE3"/>
    <w:rsid w:val="007377EA"/>
    <w:rsid w:val="00741B67"/>
    <w:rsid w:val="00742800"/>
    <w:rsid w:val="00746726"/>
    <w:rsid w:val="0077113D"/>
    <w:rsid w:val="0077278F"/>
    <w:rsid w:val="0079352F"/>
    <w:rsid w:val="007965E9"/>
    <w:rsid w:val="007C7A13"/>
    <w:rsid w:val="007D0629"/>
    <w:rsid w:val="007D36FE"/>
    <w:rsid w:val="007E454E"/>
    <w:rsid w:val="007F31DA"/>
    <w:rsid w:val="007F3FBF"/>
    <w:rsid w:val="00802DE5"/>
    <w:rsid w:val="00811C15"/>
    <w:rsid w:val="0082668F"/>
    <w:rsid w:val="00826D15"/>
    <w:rsid w:val="00830563"/>
    <w:rsid w:val="008526E1"/>
    <w:rsid w:val="00856588"/>
    <w:rsid w:val="00875C3B"/>
    <w:rsid w:val="00884359"/>
    <w:rsid w:val="00885160"/>
    <w:rsid w:val="008869BC"/>
    <w:rsid w:val="008977C7"/>
    <w:rsid w:val="008D235A"/>
    <w:rsid w:val="008E520D"/>
    <w:rsid w:val="008E623E"/>
    <w:rsid w:val="00901CD4"/>
    <w:rsid w:val="0090558D"/>
    <w:rsid w:val="00906501"/>
    <w:rsid w:val="00920C9D"/>
    <w:rsid w:val="00924713"/>
    <w:rsid w:val="00924BDC"/>
    <w:rsid w:val="00926D8E"/>
    <w:rsid w:val="00932D7F"/>
    <w:rsid w:val="00944DF6"/>
    <w:rsid w:val="00963FD7"/>
    <w:rsid w:val="00981DA6"/>
    <w:rsid w:val="009B0FF2"/>
    <w:rsid w:val="009C1EE0"/>
    <w:rsid w:val="009C5701"/>
    <w:rsid w:val="009E489E"/>
    <w:rsid w:val="00A02582"/>
    <w:rsid w:val="00A20498"/>
    <w:rsid w:val="00A50F02"/>
    <w:rsid w:val="00A5675D"/>
    <w:rsid w:val="00A622BA"/>
    <w:rsid w:val="00A8377E"/>
    <w:rsid w:val="00A9640A"/>
    <w:rsid w:val="00AA3264"/>
    <w:rsid w:val="00AC2C43"/>
    <w:rsid w:val="00AC325C"/>
    <w:rsid w:val="00AC4418"/>
    <w:rsid w:val="00AD10AD"/>
    <w:rsid w:val="00AE3501"/>
    <w:rsid w:val="00AE44B4"/>
    <w:rsid w:val="00B0272A"/>
    <w:rsid w:val="00B1199B"/>
    <w:rsid w:val="00B361B8"/>
    <w:rsid w:val="00B666E3"/>
    <w:rsid w:val="00B70A46"/>
    <w:rsid w:val="00B90FF6"/>
    <w:rsid w:val="00B93FF7"/>
    <w:rsid w:val="00B95A68"/>
    <w:rsid w:val="00BA1E3D"/>
    <w:rsid w:val="00BC7E26"/>
    <w:rsid w:val="00BD5A45"/>
    <w:rsid w:val="00BE049A"/>
    <w:rsid w:val="00BE3BAE"/>
    <w:rsid w:val="00BE6BF7"/>
    <w:rsid w:val="00C06DDD"/>
    <w:rsid w:val="00C161EA"/>
    <w:rsid w:val="00C2376B"/>
    <w:rsid w:val="00C338AE"/>
    <w:rsid w:val="00C82151"/>
    <w:rsid w:val="00CA0D36"/>
    <w:rsid w:val="00CC517E"/>
    <w:rsid w:val="00CD75DE"/>
    <w:rsid w:val="00CE06B8"/>
    <w:rsid w:val="00D03AAD"/>
    <w:rsid w:val="00D0561C"/>
    <w:rsid w:val="00D10441"/>
    <w:rsid w:val="00D22F35"/>
    <w:rsid w:val="00D31BEB"/>
    <w:rsid w:val="00D325E3"/>
    <w:rsid w:val="00D37B22"/>
    <w:rsid w:val="00D457DB"/>
    <w:rsid w:val="00D836AC"/>
    <w:rsid w:val="00DD4430"/>
    <w:rsid w:val="00DD561B"/>
    <w:rsid w:val="00DD6787"/>
    <w:rsid w:val="00DE45BF"/>
    <w:rsid w:val="00DE6B2A"/>
    <w:rsid w:val="00DF685C"/>
    <w:rsid w:val="00E023CD"/>
    <w:rsid w:val="00E2494D"/>
    <w:rsid w:val="00E42647"/>
    <w:rsid w:val="00E56D49"/>
    <w:rsid w:val="00E65ECD"/>
    <w:rsid w:val="00E740DB"/>
    <w:rsid w:val="00E77EE7"/>
    <w:rsid w:val="00E855A5"/>
    <w:rsid w:val="00E96B60"/>
    <w:rsid w:val="00EA4BF8"/>
    <w:rsid w:val="00EB0F25"/>
    <w:rsid w:val="00EB4DBE"/>
    <w:rsid w:val="00EC7413"/>
    <w:rsid w:val="00ED1BAE"/>
    <w:rsid w:val="00ED3C2F"/>
    <w:rsid w:val="00ED7845"/>
    <w:rsid w:val="00EE080F"/>
    <w:rsid w:val="00EE7F5B"/>
    <w:rsid w:val="00EF243B"/>
    <w:rsid w:val="00F2233F"/>
    <w:rsid w:val="00F24D1B"/>
    <w:rsid w:val="00F25B0C"/>
    <w:rsid w:val="00F65D34"/>
    <w:rsid w:val="00F67577"/>
    <w:rsid w:val="00F93114"/>
    <w:rsid w:val="00F93620"/>
    <w:rsid w:val="00FB6C51"/>
    <w:rsid w:val="00FC1D7C"/>
    <w:rsid w:val="00FC4FA8"/>
    <w:rsid w:val="00FF141F"/>
    <w:rsid w:val="00FF1D07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5B44"/>
  <w15:docId w15:val="{5A056943-0DB5-4F6B-93F0-B08229C3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C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Cason Konzer</cp:lastModifiedBy>
  <cp:revision>264</cp:revision>
  <dcterms:created xsi:type="dcterms:W3CDTF">2010-09-27T12:34:00Z</dcterms:created>
  <dcterms:modified xsi:type="dcterms:W3CDTF">2021-02-16T02:17:00Z</dcterms:modified>
</cp:coreProperties>
</file>