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849B8" w14:textId="77777777" w:rsidR="00377726" w:rsidRDefault="00AA2AA5">
      <w:r>
        <w:t xml:space="preserve">Teak bench </w:t>
      </w:r>
    </w:p>
    <w:p w14:paraId="6F30D3B5" w14:textId="77777777" w:rsidR="00AA2AA5" w:rsidRDefault="00AA2AA5"/>
    <w:p w14:paraId="3F36CBFA" w14:textId="77777777" w:rsidR="00AA2AA5" w:rsidRDefault="00AA2AA5">
      <w:r w:rsidRPr="00AA2AA5">
        <w:t xml:space="preserve">Bench made from teak wood, with slotted </w:t>
      </w:r>
      <w:r>
        <w:t>pieces</w:t>
      </w:r>
      <w:r w:rsidRPr="00AA2AA5">
        <w:t xml:space="preserve"> for the seating surface creating an organic oval shape. The slotted </w:t>
      </w:r>
      <w:r>
        <w:t>pieces</w:t>
      </w:r>
      <w:r w:rsidRPr="00AA2AA5">
        <w:t xml:space="preserve"> have </w:t>
      </w:r>
      <w:r>
        <w:t>rounded</w:t>
      </w:r>
      <w:r w:rsidRPr="00AA2AA5">
        <w:t xml:space="preserve"> edges for comfort purposes. This </w:t>
      </w:r>
      <w:r>
        <w:t>piece</w:t>
      </w:r>
      <w:r w:rsidRPr="00AA2AA5">
        <w:t xml:space="preserve"> was made during a spatial dynamics class durin</w:t>
      </w:r>
      <w:r>
        <w:t xml:space="preserve">g my freshman year at the Rhode Island </w:t>
      </w:r>
      <w:r w:rsidRPr="00AA2AA5">
        <w:t>School of Design.</w:t>
      </w:r>
    </w:p>
    <w:p w14:paraId="343C0E29" w14:textId="77777777" w:rsidR="003A6075" w:rsidRDefault="003A6075"/>
    <w:p w14:paraId="7EF81AA6" w14:textId="77777777" w:rsidR="003A6075" w:rsidRDefault="003A6075"/>
    <w:p w14:paraId="0F2357C1" w14:textId="77777777" w:rsidR="003A6075" w:rsidRDefault="003A6075"/>
    <w:p w14:paraId="59EA4DEB" w14:textId="77777777" w:rsidR="003A6075" w:rsidRDefault="003A6075">
      <w:r>
        <w:t xml:space="preserve">Carto </w:t>
      </w:r>
    </w:p>
    <w:p w14:paraId="0CBC232A" w14:textId="77777777" w:rsidR="003A6075" w:rsidRDefault="003A6075" w:rsidP="003A6075">
      <w:r>
        <w:t xml:space="preserve">When the two pieces are together, it functions as a sculpture. When it is taken apart, it becomes two functional pieces of furniture; a side table as well as a chair. The side table has a </w:t>
      </w:r>
      <w:proofErr w:type="spellStart"/>
      <w:r>
        <w:t>plexi</w:t>
      </w:r>
      <w:proofErr w:type="spellEnd"/>
      <w:r>
        <w:t xml:space="preserve"> glass top that reflects the overall organic shape of the piece and provides a glimpse into the interior organic structure. The stool is designed in a way so that it can be used from either side. Each piece is consisted of 100 cardboard layers, for a combined height of 34 inches. The two furniture pieces are finished with plywood on both sides. </w:t>
      </w:r>
    </w:p>
    <w:p w14:paraId="289DC03A" w14:textId="77777777" w:rsidR="0063465F" w:rsidRDefault="0063465F" w:rsidP="003A6075"/>
    <w:p w14:paraId="46E42CDD" w14:textId="77777777" w:rsidR="0063465F" w:rsidRDefault="0063465F" w:rsidP="003A6075"/>
    <w:p w14:paraId="3A99F22D" w14:textId="77777777" w:rsidR="0063465F" w:rsidRDefault="0063465F" w:rsidP="003A6075">
      <w:r>
        <w:t xml:space="preserve">Fine arts </w:t>
      </w:r>
    </w:p>
    <w:p w14:paraId="3EEC84A9" w14:textId="77777777" w:rsidR="0063465F" w:rsidRDefault="0063465F" w:rsidP="003A6075">
      <w:r w:rsidRPr="0063465F">
        <w:t xml:space="preserve">This is </w:t>
      </w:r>
      <w:r>
        <w:t xml:space="preserve">a </w:t>
      </w:r>
      <w:r w:rsidRPr="0063465F">
        <w:t>collection of mixed media work</w:t>
      </w:r>
      <w:r w:rsidR="0048419E">
        <w:t xml:space="preserve"> made during my second semester of my foundations drawing class. This series is made up of </w:t>
      </w:r>
      <w:r w:rsidR="00404647">
        <w:t xml:space="preserve">charcoal figure drawings and sculptures made from cardboard, string and paper. </w:t>
      </w:r>
    </w:p>
    <w:p w14:paraId="12AA18D8" w14:textId="77777777" w:rsidR="00404647" w:rsidRDefault="00404647" w:rsidP="003A6075"/>
    <w:p w14:paraId="2287DAF5" w14:textId="77777777" w:rsidR="00404647" w:rsidRDefault="00404647" w:rsidP="003A6075"/>
    <w:p w14:paraId="50E79D3A" w14:textId="77777777" w:rsidR="00404647" w:rsidRDefault="00404647" w:rsidP="003A6075">
      <w:r>
        <w:t>Processing on paper</w:t>
      </w:r>
    </w:p>
    <w:p w14:paraId="6087AB0F" w14:textId="77777777" w:rsidR="0027471F" w:rsidRDefault="00DD79A6" w:rsidP="003A6075">
      <w:r>
        <w:t>M</w:t>
      </w:r>
      <w:r w:rsidR="0027471F" w:rsidRPr="0027471F">
        <w:t xml:space="preserve">ixed media series made from ink, paint, burnings, and </w:t>
      </w:r>
      <w:r>
        <w:t>other tools</w:t>
      </w:r>
      <w:r w:rsidR="0027471F" w:rsidRPr="0027471F">
        <w:t xml:space="preserve"> during foundations design class. </w:t>
      </w:r>
      <w:r>
        <w:t xml:space="preserve">The project began by using processing software to create digital graphics. Afterwards, we took those pieces as inspiration to create our own static compositions on paper. </w:t>
      </w:r>
    </w:p>
    <w:p w14:paraId="6B4D45C5" w14:textId="77777777" w:rsidR="00D5056B" w:rsidRDefault="00D5056B" w:rsidP="003A6075"/>
    <w:p w14:paraId="333BE46E" w14:textId="5DFC216F" w:rsidR="00D5056B" w:rsidRDefault="00D5056B" w:rsidP="003A6075">
      <w:r>
        <w:t xml:space="preserve">Portable seating </w:t>
      </w:r>
    </w:p>
    <w:p w14:paraId="1BB731BF" w14:textId="2C20D445" w:rsidR="00D5056B" w:rsidRDefault="00C475D9" w:rsidP="00C475D9">
      <w:r w:rsidRPr="00C475D9">
        <w:t>This is a piece of an inflatable furniture collection made during a Design Principles course. The idea behind it was to create something that was comfortable and easy to use as well as portable. After many iterations and models, we decided upon a shape that would allow for both upright seating and lying down.</w:t>
      </w:r>
    </w:p>
    <w:p w14:paraId="4BD5A7B1" w14:textId="77777777" w:rsidR="00BD48BA" w:rsidRDefault="00BD48BA" w:rsidP="00C475D9"/>
    <w:p w14:paraId="5E8F1B53" w14:textId="77777777" w:rsidR="00BD48BA" w:rsidRDefault="00BD48BA" w:rsidP="00C475D9"/>
    <w:p w14:paraId="7F50523F" w14:textId="77777777" w:rsidR="004C6393" w:rsidRDefault="004C6393" w:rsidP="00C475D9"/>
    <w:p w14:paraId="47703BFD" w14:textId="77777777" w:rsidR="004C6393" w:rsidRDefault="004C6393" w:rsidP="00C475D9"/>
    <w:p w14:paraId="37BA318D" w14:textId="77777777" w:rsidR="004C6393" w:rsidRDefault="004C6393" w:rsidP="00C475D9"/>
    <w:p w14:paraId="7D0BC37D" w14:textId="77777777" w:rsidR="004C6393" w:rsidRDefault="004C6393" w:rsidP="00C475D9"/>
    <w:p w14:paraId="47578760" w14:textId="77777777" w:rsidR="004C6393" w:rsidRDefault="004C6393" w:rsidP="00C475D9"/>
    <w:p w14:paraId="03F1362F" w14:textId="77777777" w:rsidR="004C6393" w:rsidRDefault="004C6393" w:rsidP="00C475D9"/>
    <w:p w14:paraId="57B8676A" w14:textId="77777777" w:rsidR="004C6393" w:rsidRDefault="004C6393" w:rsidP="00C475D9"/>
    <w:p w14:paraId="58642C24" w14:textId="77777777" w:rsidR="004C6393" w:rsidRDefault="004C6393" w:rsidP="00C475D9"/>
    <w:p w14:paraId="15FE4ABB" w14:textId="77777777" w:rsidR="004C6393" w:rsidRDefault="004C6393" w:rsidP="00C475D9"/>
    <w:p w14:paraId="599801CC" w14:textId="3008786A" w:rsidR="004C6393" w:rsidRDefault="00BD48BA" w:rsidP="00C475D9">
      <w:r>
        <w:lastRenderedPageBreak/>
        <w:t xml:space="preserve">CSP </w:t>
      </w:r>
      <w:r w:rsidR="004C6393">
        <w:t>***</w:t>
      </w:r>
    </w:p>
    <w:p w14:paraId="5284CCB2" w14:textId="664AB062" w:rsidR="00CA4464" w:rsidRPr="004C6393" w:rsidRDefault="00CA4464" w:rsidP="00CA4464">
      <w:pPr>
        <w:rPr>
          <w:rFonts w:ascii="Times New Roman" w:hAnsi="Times New Roman" w:cs="Times New Roman"/>
        </w:rPr>
      </w:pPr>
      <w:r>
        <w:t xml:space="preserve">During my </w:t>
      </w:r>
      <w:r w:rsidR="005D0C25">
        <w:t>Junior</w:t>
      </w:r>
      <w:r w:rsidRPr="004C6393">
        <w:t xml:space="preserve">, </w:t>
      </w:r>
      <w:r>
        <w:t xml:space="preserve">I partnered with a classmate, </w:t>
      </w:r>
      <w:proofErr w:type="spellStart"/>
      <w:r>
        <w:t>Kalil</w:t>
      </w:r>
      <w:proofErr w:type="spellEnd"/>
      <w:r>
        <w:t xml:space="preserve"> </w:t>
      </w:r>
      <w:proofErr w:type="spellStart"/>
      <w:r>
        <w:t>Grinberg</w:t>
      </w:r>
      <w:proofErr w:type="spellEnd"/>
      <w:r>
        <w:t>, to design and fabricate</w:t>
      </w:r>
      <w:r w:rsidRPr="004C6393">
        <w:t xml:space="preserve"> a 70cc campus commuter bike as an independent project.  </w:t>
      </w:r>
    </w:p>
    <w:p w14:paraId="3EF45BA6" w14:textId="058D7765" w:rsidR="00CA4464" w:rsidRDefault="00CA4464" w:rsidP="00CA4464">
      <w:r w:rsidRPr="004C6393">
        <w:t xml:space="preserve">With no prior bike-building experience, </w:t>
      </w:r>
      <w:r>
        <w:t>we</w:t>
      </w:r>
      <w:r w:rsidRPr="004C6393">
        <w:t xml:space="preserve"> began </w:t>
      </w:r>
      <w:r>
        <w:t>our</w:t>
      </w:r>
      <w:r w:rsidRPr="004C6393">
        <w:t xml:space="preserve"> project with 5 weeks of research regarding bike building, frame geometry, and familiarizing </w:t>
      </w:r>
      <w:r>
        <w:t>ourselves</w:t>
      </w:r>
      <w:r w:rsidRPr="004C6393">
        <w:t xml:space="preserve"> wit</w:t>
      </w:r>
      <w:r>
        <w:t>h the language of motorcycles. We</w:t>
      </w:r>
      <w:r w:rsidRPr="004C6393">
        <w:t xml:space="preserve"> then proceeded to </w:t>
      </w:r>
      <w:r>
        <w:t>sketch</w:t>
      </w:r>
      <w:r w:rsidRPr="004C6393">
        <w:t xml:space="preserve"> out ideas, and then </w:t>
      </w:r>
      <w:r>
        <w:t>turned</w:t>
      </w:r>
      <w:r w:rsidRPr="004C6393">
        <w:t xml:space="preserve"> those ideas into rough mock-ups to get an idea for the overall look of the bike.  </w:t>
      </w:r>
      <w:r>
        <w:t>We</w:t>
      </w:r>
      <w:r w:rsidRPr="004C6393">
        <w:t xml:space="preserve"> chose a 70cc engine, which made it easy to work on without an engine hoist, and </w:t>
      </w:r>
      <w:r>
        <w:t>made</w:t>
      </w:r>
      <w:r w:rsidRPr="004C6393">
        <w:t xml:space="preserve"> the finished bike light and compact.</w:t>
      </w:r>
      <w:r>
        <w:rPr>
          <w:rFonts w:ascii="Times New Roman" w:hAnsi="Times New Roman" w:cs="Times New Roman"/>
        </w:rPr>
        <w:t xml:space="preserve"> </w:t>
      </w:r>
      <w:r w:rsidRPr="004C6393">
        <w:t>We considered the design of the fuel tank, and realized that it would add visual clutter to bike.  Realizing we could simplify our design by building the fuel tank into the frame, we crea</w:t>
      </w:r>
      <w:r>
        <w:t>ted a tank underneath the seat.</w:t>
      </w:r>
      <w:r>
        <w:rPr>
          <w:rFonts w:ascii="Times New Roman" w:hAnsi="Times New Roman" w:cs="Times New Roman"/>
        </w:rPr>
        <w:t xml:space="preserve"> </w:t>
      </w:r>
      <w:r w:rsidRPr="004C6393">
        <w:t>The finished bike incorporates a playful color palette, that speaks to the DIY nature of the project and u</w:t>
      </w:r>
      <w:r>
        <w:t xml:space="preserve">nconventional design elements. </w:t>
      </w:r>
      <w:r w:rsidRPr="00CA4464">
        <w:t>https://www.designboom.com/design/caspar-nagel-kalil-grinberg-commuter-bike-usa-06-26-2017/</w:t>
      </w:r>
    </w:p>
    <w:p w14:paraId="10A8B1EF" w14:textId="77777777" w:rsidR="004C6393" w:rsidRDefault="004C6393" w:rsidP="00C475D9"/>
    <w:p w14:paraId="6A8D8155" w14:textId="77777777" w:rsidR="00D33942" w:rsidRDefault="00D33942" w:rsidP="00C475D9"/>
    <w:p w14:paraId="51A78361" w14:textId="78CD66F6" w:rsidR="00D33942" w:rsidRDefault="00CE25E8" w:rsidP="00C475D9">
      <w:r>
        <w:t xml:space="preserve">Soft chair </w:t>
      </w:r>
    </w:p>
    <w:p w14:paraId="61728305" w14:textId="1ABD12B4" w:rsidR="00CE25E8" w:rsidRDefault="00CE25E8" w:rsidP="00C475D9">
      <w:r>
        <w:t xml:space="preserve">Soft chair made </w:t>
      </w:r>
      <w:proofErr w:type="gramStart"/>
      <w:r w:rsidR="009D1625">
        <w:t xml:space="preserve">during </w:t>
      </w:r>
      <w:r>
        <w:t xml:space="preserve"> a</w:t>
      </w:r>
      <w:proofErr w:type="gramEnd"/>
      <w:r>
        <w:t xml:space="preserve"> chair design advanced studio. I began this process by making many test models and sketches. I familiarized</w:t>
      </w:r>
      <w:r w:rsidR="009D1625">
        <w:t xml:space="preserve"> my</w:t>
      </w:r>
      <w:r>
        <w:t>self with sewing and upholstery</w:t>
      </w:r>
      <w:r w:rsidR="009D1625">
        <w:t xml:space="preserve"> and</w:t>
      </w:r>
      <w:r>
        <w:t xml:space="preserve"> explore</w:t>
      </w:r>
      <w:r w:rsidR="009D1625">
        <w:t>d different forms of attachment</w:t>
      </w:r>
      <w:r>
        <w:t xml:space="preserve"> between metal and fabric. My finished design was a sling upholstery chair, made from heavy duty canvas and filled with polyester filling. The frame is made from </w:t>
      </w:r>
      <w:proofErr w:type="spellStart"/>
      <w:r w:rsidR="009D1625">
        <w:t>steal</w:t>
      </w:r>
      <w:proofErr w:type="spellEnd"/>
      <w:r w:rsidR="009D1625">
        <w:t xml:space="preserve"> tubing and contains slots that allow for the fabric to slide into it. My reasoning behind this was so that the seat could be interchangeable and the chair could be easy to take apart. </w:t>
      </w:r>
    </w:p>
    <w:p w14:paraId="5CAED723" w14:textId="77777777" w:rsidR="00E35189" w:rsidRDefault="00E35189" w:rsidP="00C475D9"/>
    <w:p w14:paraId="3A805160" w14:textId="77777777" w:rsidR="00E35189" w:rsidRDefault="00E35189" w:rsidP="00C475D9"/>
    <w:p w14:paraId="67BEACC9" w14:textId="08E43A6F" w:rsidR="00E35189" w:rsidRDefault="00346BFB" w:rsidP="00C475D9">
      <w:r>
        <w:t>Rigid</w:t>
      </w:r>
      <w:r w:rsidR="00E35189">
        <w:t xml:space="preserve"> chair</w:t>
      </w:r>
    </w:p>
    <w:p w14:paraId="008287ED" w14:textId="2BBC46AA" w:rsidR="008C08C5" w:rsidRDefault="00E51A9B" w:rsidP="00E35189">
      <w:r>
        <w:t>Rigid</w:t>
      </w:r>
      <w:r w:rsidRPr="00E51A9B">
        <w:t xml:space="preserve"> chair made of steel tubing and sheet metal. I began m</w:t>
      </w:r>
      <w:r>
        <w:t>y process by first making a comfort model out of wood to figure out things like dimensions and angles. I then moved onto making many small</w:t>
      </w:r>
      <w:r w:rsidR="00EC74F5">
        <w:t>er scale models,</w:t>
      </w:r>
      <w:r w:rsidR="00DA59B7">
        <w:t xml:space="preserve"> exploring sheet metal, tubular bending,</w:t>
      </w:r>
      <w:r w:rsidR="00EC74F5">
        <w:t xml:space="preserve"> and welding (both </w:t>
      </w:r>
      <w:proofErr w:type="spellStart"/>
      <w:r w:rsidR="00EC74F5">
        <w:t>Tig</w:t>
      </w:r>
      <w:proofErr w:type="spellEnd"/>
      <w:r w:rsidR="00EC74F5">
        <w:t xml:space="preserve"> and </w:t>
      </w:r>
      <w:proofErr w:type="spellStart"/>
      <w:r w:rsidR="00EC74F5">
        <w:t>Mig</w:t>
      </w:r>
      <w:proofErr w:type="spellEnd"/>
      <w:r w:rsidR="00EC74F5">
        <w:t xml:space="preserve">), and making digital iterations in Rhinoceros. After deciding on a final design, I began work on my last model. </w:t>
      </w:r>
    </w:p>
    <w:p w14:paraId="2AA5529C" w14:textId="77777777" w:rsidR="008C08C5" w:rsidRDefault="008C08C5" w:rsidP="00E35189"/>
    <w:p w14:paraId="235EF767" w14:textId="77777777" w:rsidR="008C08C5" w:rsidRDefault="008C08C5" w:rsidP="00E35189"/>
    <w:p w14:paraId="0D45E966" w14:textId="07E6903D" w:rsidR="008C08C5" w:rsidRDefault="008C08C5" w:rsidP="00E35189">
      <w:r>
        <w:t xml:space="preserve">Enno </w:t>
      </w:r>
    </w:p>
    <w:p w14:paraId="54FC66DA" w14:textId="2F283C60" w:rsidR="00A33F5E" w:rsidRDefault="00A33F5E" w:rsidP="00E35189">
      <w:bookmarkStart w:id="0" w:name="_GoBack"/>
      <w:r>
        <w:t xml:space="preserve">During a </w:t>
      </w:r>
      <w:r w:rsidR="007257EF">
        <w:t>typography</w:t>
      </w:r>
      <w:r>
        <w:t xml:space="preserve"> and branding class</w:t>
      </w:r>
      <w:r w:rsidR="00DF7268">
        <w:t>,</w:t>
      </w:r>
      <w:r>
        <w:t xml:space="preserve"> I decided to </w:t>
      </w:r>
      <w:r w:rsidR="007257EF">
        <w:t>create</w:t>
      </w:r>
      <w:r>
        <w:t xml:space="preserve"> a brand around </w:t>
      </w:r>
      <w:r w:rsidR="007257EF">
        <w:t xml:space="preserve">myself. </w:t>
      </w:r>
      <w:r w:rsidR="00DF7268">
        <w:t xml:space="preserve">Through this I created a logo, animation, stationary set, poster and more. First, you will see sketches, iterations, and a more abstracted version of the brand that was created during my process. At the end, you will find a book of my final brand. </w:t>
      </w:r>
    </w:p>
    <w:bookmarkEnd w:id="0"/>
    <w:p w14:paraId="242E9CCE" w14:textId="77777777" w:rsidR="006D1653" w:rsidRDefault="006D1653" w:rsidP="00E35189"/>
    <w:p w14:paraId="2F84EFAA" w14:textId="77777777" w:rsidR="007257EF" w:rsidRDefault="007257EF" w:rsidP="00E35189"/>
    <w:p w14:paraId="19EB228E" w14:textId="77777777" w:rsidR="007257EF" w:rsidRDefault="007257EF" w:rsidP="00E35189"/>
    <w:p w14:paraId="68622B58" w14:textId="77777777" w:rsidR="00A33F5E" w:rsidRDefault="00A33F5E" w:rsidP="00E35189"/>
    <w:p w14:paraId="2D58A7A3" w14:textId="768254C4" w:rsidR="00A33F5E" w:rsidRDefault="00A33F5E" w:rsidP="00E35189">
      <w:r>
        <w:t xml:space="preserve">Abstract approach and formal approach  </w:t>
      </w:r>
    </w:p>
    <w:sectPr w:rsidR="00A33F5E" w:rsidSect="00E71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51CA5"/>
    <w:multiLevelType w:val="hybridMultilevel"/>
    <w:tmpl w:val="9888043E"/>
    <w:lvl w:ilvl="0" w:tplc="101AF2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A5"/>
    <w:rsid w:val="000708DF"/>
    <w:rsid w:val="0027471F"/>
    <w:rsid w:val="00346BFB"/>
    <w:rsid w:val="00377726"/>
    <w:rsid w:val="003A6075"/>
    <w:rsid w:val="00404647"/>
    <w:rsid w:val="0048419E"/>
    <w:rsid w:val="004C6393"/>
    <w:rsid w:val="005D0C25"/>
    <w:rsid w:val="0063465F"/>
    <w:rsid w:val="006D1653"/>
    <w:rsid w:val="006F0C31"/>
    <w:rsid w:val="007257EF"/>
    <w:rsid w:val="00825B8B"/>
    <w:rsid w:val="008C08C5"/>
    <w:rsid w:val="009D1625"/>
    <w:rsid w:val="00A33F5E"/>
    <w:rsid w:val="00AA2AA5"/>
    <w:rsid w:val="00BD48BA"/>
    <w:rsid w:val="00C475D9"/>
    <w:rsid w:val="00C95DE5"/>
    <w:rsid w:val="00CA4464"/>
    <w:rsid w:val="00CE25E8"/>
    <w:rsid w:val="00D00389"/>
    <w:rsid w:val="00D33942"/>
    <w:rsid w:val="00D5056B"/>
    <w:rsid w:val="00DA59B7"/>
    <w:rsid w:val="00DD79A6"/>
    <w:rsid w:val="00DF7268"/>
    <w:rsid w:val="00E35189"/>
    <w:rsid w:val="00E51A9B"/>
    <w:rsid w:val="00E711F4"/>
    <w:rsid w:val="00EC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EB3B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393"/>
    <w:rPr>
      <w:color w:val="0563C1" w:themeColor="hyperlink"/>
      <w:u w:val="single"/>
    </w:rPr>
  </w:style>
  <w:style w:type="paragraph" w:styleId="NormalWeb">
    <w:name w:val="Normal (Web)"/>
    <w:basedOn w:val="Normal"/>
    <w:uiPriority w:val="99"/>
    <w:semiHidden/>
    <w:unhideWhenUsed/>
    <w:rsid w:val="004C6393"/>
    <w:pPr>
      <w:spacing w:before="100" w:beforeAutospacing="1" w:after="100" w:afterAutospacing="1"/>
    </w:pPr>
    <w:rPr>
      <w:rFonts w:ascii="Times New Roman" w:hAnsi="Times New Roman" w:cs="Times New Roman"/>
    </w:rPr>
  </w:style>
  <w:style w:type="character" w:styleId="FollowedHyperlink">
    <w:name w:val="FollowedHyperlink"/>
    <w:basedOn w:val="DefaultParagraphFont"/>
    <w:uiPriority w:val="99"/>
    <w:semiHidden/>
    <w:unhideWhenUsed/>
    <w:rsid w:val="004C6393"/>
    <w:rPr>
      <w:color w:val="954F72" w:themeColor="followedHyperlink"/>
      <w:u w:val="single"/>
    </w:rPr>
  </w:style>
  <w:style w:type="paragraph" w:styleId="ListParagraph">
    <w:name w:val="List Paragraph"/>
    <w:basedOn w:val="Normal"/>
    <w:uiPriority w:val="34"/>
    <w:qFormat/>
    <w:rsid w:val="00E35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82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Caspar  Nagel</dc:creator>
  <cp:keywords/>
  <dc:description/>
  <cp:lastModifiedBy>Caspar  Nagel</cp:lastModifiedBy>
  <cp:revision>5</cp:revision>
  <dcterms:created xsi:type="dcterms:W3CDTF">2017-08-31T03:16:00Z</dcterms:created>
  <dcterms:modified xsi:type="dcterms:W3CDTF">2017-09-02T03:15:00Z</dcterms:modified>
</cp:coreProperties>
</file>