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97ED" w14:textId="77777777" w:rsidR="00087C09" w:rsidRDefault="00087C09" w:rsidP="00087C09">
      <w:pPr>
        <w:pStyle w:val="Titl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175AD" wp14:editId="3A6C5D57">
                <wp:simplePos x="0" y="0"/>
                <wp:positionH relativeFrom="column">
                  <wp:posOffset>3671248</wp:posOffset>
                </wp:positionH>
                <wp:positionV relativeFrom="paragraph">
                  <wp:posOffset>56155</wp:posOffset>
                </wp:positionV>
                <wp:extent cx="3016155" cy="2033516"/>
                <wp:effectExtent l="0" t="0" r="1333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155" cy="203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0CD6F" w14:textId="77777777" w:rsidR="00087C09" w:rsidRDefault="00087C09" w:rsidP="00087C0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Idea for vertical boundary conditions: use forward and backward difference approximation to get expressions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(top)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(bottom). So</w:t>
                            </w:r>
                          </w:p>
                          <w:p w14:paraId="1805D4B9" w14:textId="77777777" w:rsidR="00087C09" w:rsidRPr="00C1240E" w:rsidRDefault="00087C09" w:rsidP="00087C09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y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-3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+4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2BE75EE" w14:textId="77777777" w:rsidR="00087C09" w:rsidRPr="00BE11E2" w:rsidRDefault="00087C09" w:rsidP="00087C09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+2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ajorBidi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y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GB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∂ϕ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∂y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i,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-2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GB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175A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9.05pt;margin-top:4.4pt;width:237.5pt;height:1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" fillcolor="white [3201]" strokeweight=".5pt">
                <v:textbox>
                  <w:txbxContent>
                    <w:p w14:paraId="13F0CD6F" w14:textId="77777777" w:rsidR="00087C09" w:rsidRDefault="00087C09" w:rsidP="00087C0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Idea for vertical boundary conditions: use forward and backward difference approximation to get expressions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(top)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GB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(bottom). So</w:t>
                      </w:r>
                    </w:p>
                    <w:p w14:paraId="1805D4B9" w14:textId="77777777" w:rsidR="00087C09" w:rsidRPr="00C1240E" w:rsidRDefault="00087C09" w:rsidP="00087C09">
                      <w:pPr>
                        <w:rPr>
                          <w:lang w:val="en-GB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y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-3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  <w:p w14:paraId="32BE75EE" w14:textId="77777777" w:rsidR="00087C09" w:rsidRPr="00BE11E2" w:rsidRDefault="00087C09" w:rsidP="00087C09">
                      <w:pPr>
                        <w:rPr>
                          <w:rFonts w:eastAsiaTheme="minorEastAsia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∂ϕ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∂y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Boundary Conditions</w:t>
      </w:r>
    </w:p>
    <w:p w14:paraId="33B755C9" w14:textId="77777777" w:rsidR="00087C09" w:rsidRDefault="00087C09" w:rsidP="00087C09">
      <w:pPr>
        <w:pStyle w:val="Heading1"/>
      </w:pPr>
      <w:r>
        <w:t>Horizontal (periodic)</w:t>
      </w:r>
    </w:p>
    <w:p w14:paraId="1B62CF12" w14:textId="77777777" w:rsidR="00087C09" w:rsidRPr="002D049C" w:rsidRDefault="00087C09" w:rsidP="00087C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x-1, 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38AEB138" w14:textId="77777777" w:rsidR="00087C09" w:rsidRPr="002D049C" w:rsidRDefault="00087C09" w:rsidP="00087C0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</m:oMath>
      </m:oMathPara>
    </w:p>
    <w:p w14:paraId="20D1765B" w14:textId="77777777" w:rsidR="00087C09" w:rsidRDefault="00087C09" w:rsidP="00087C09">
      <w:pPr>
        <w:pStyle w:val="Heading1"/>
      </w:pPr>
      <w:r>
        <w:t xml:space="preserve">Vertical </w:t>
      </w:r>
    </w:p>
    <w:p w14:paraId="1EB63FB3" w14:textId="77777777" w:rsidR="00087C09" w:rsidRDefault="00087C09" w:rsidP="00087C09">
      <w:pPr>
        <w:pStyle w:val="Heading2"/>
      </w:pPr>
      <w:r>
        <w:t>Vertical velocity</w:t>
      </w:r>
    </w:p>
    <w:p w14:paraId="50B68A2C" w14:textId="77777777" w:rsidR="00087C09" w:rsidRPr="002D049C" w:rsidRDefault="00087C09" w:rsidP="00087C09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i,y-1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05DF9327" w14:textId="77777777" w:rsidR="00087C09" w:rsidRPr="00D76BBF" w:rsidRDefault="00087C09" w:rsidP="00087C09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-1,j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x-1,j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6D1CF87C" w14:textId="77777777" w:rsidR="00087C09" w:rsidRDefault="00087C09" w:rsidP="00087C09">
      <w:pPr>
        <w:pStyle w:val="Heading2"/>
        <w:rPr>
          <w:rFonts w:eastAsiaTheme="minorEastAsia"/>
        </w:rPr>
      </w:pPr>
      <w:r>
        <w:rPr>
          <w:rFonts w:eastAsiaTheme="minorEastAsia"/>
        </w:rPr>
        <w:t>Horizontal velocity</w:t>
      </w:r>
    </w:p>
    <w:p w14:paraId="0B75AB88" w14:textId="77777777" w:rsidR="00087C09" w:rsidRPr="007C37F7" w:rsidRDefault="00087C09" w:rsidP="00087C09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i,ny-1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4224E6" w14:textId="729673BD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-1=-1⇒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=1</m:t>
        </m:r>
      </m:oMath>
      <w:r w:rsidRPr="0038686F">
        <w:rPr>
          <w:rFonts w:eastAsiaTheme="minorEastAsia"/>
          <w:color w:val="auto"/>
        </w:rPr>
        <w:t>:</w:t>
      </w:r>
    </w:p>
    <w:p w14:paraId="10E2FC0B" w14:textId="77777777" w:rsidR="0067191E" w:rsidRPr="0067191E" w:rsidRDefault="0067191E" w:rsidP="0067191E"/>
    <w:p w14:paraId="61F629DE" w14:textId="3BB11851" w:rsidR="0067191E" w:rsidRPr="0067191E" w:rsidRDefault="00087C09" w:rsidP="00087C09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r>
            <w:rPr>
              <w:rFonts w:ascii="Cambria Math" w:eastAsiaTheme="minorEastAsia" w:hAnsi="Cambria Math" w:cstheme="majorBidi"/>
            </w:rPr>
            <m:t>0=3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-4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=4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-3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</m:oMath>
      </m:oMathPara>
    </w:p>
    <w:p w14:paraId="7EB8692F" w14:textId="36877FB3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+2=</m:t>
        </m:r>
        <m:r>
          <w:rPr>
            <w:rFonts w:ascii="Cambria Math" w:eastAsiaTheme="minorEastAsia" w:hAnsi="Cambria Math"/>
            <w:color w:val="auto"/>
          </w:rPr>
          <m:t>ny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auto"/>
          </w:rPr>
          <m:t>-2</m:t>
        </m:r>
      </m:oMath>
    </w:p>
    <w:p w14:paraId="073AB74B" w14:textId="77777777" w:rsidR="0067191E" w:rsidRPr="0067191E" w:rsidRDefault="0067191E" w:rsidP="0067191E"/>
    <w:p w14:paraId="03A82677" w14:textId="77777777" w:rsidR="00087C09" w:rsidRPr="007C37F7" w:rsidRDefault="00087C09" w:rsidP="00087C09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0=-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+4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-3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-3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 xml:space="preserve">i,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=4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-3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</m:oMath>
      </m:oMathPara>
    </w:p>
    <w:p w14:paraId="64D85668" w14:textId="77777777" w:rsidR="00087C09" w:rsidRDefault="00087C09" w:rsidP="00087C09">
      <w:pPr>
        <w:pStyle w:val="Heading2"/>
      </w:pPr>
      <w:r>
        <w:t>Energy</w:t>
      </w:r>
    </w:p>
    <w:p w14:paraId="5A77AFF1" w14:textId="77777777" w:rsidR="00087C09" w:rsidRPr="00587148" w:rsidRDefault="00087C09" w:rsidP="00087C09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e=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</m:oMath>
      </m:oMathPara>
    </w:p>
    <w:p w14:paraId="3CA59A6D" w14:textId="77777777" w:rsidR="00087C09" w:rsidRPr="00587148" w:rsidRDefault="00087C09" w:rsidP="00087C09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</m:oMath>
      </m:oMathPara>
    </w:p>
    <w:p w14:paraId="6CB6A93D" w14:textId="77777777" w:rsidR="0067191E" w:rsidRPr="00C1240E" w:rsidRDefault="0067191E" w:rsidP="00087C09"/>
    <w:p w14:paraId="762DD20A" w14:textId="56DFB813" w:rsidR="0067191E" w:rsidRPr="0067191E" w:rsidRDefault="00087C09" w:rsidP="0067191E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-1=-1⇒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=1</m:t>
        </m:r>
      </m:oMath>
      <w:r w:rsidRPr="0038686F">
        <w:rPr>
          <w:rFonts w:eastAsiaTheme="minorEastAsia"/>
          <w:color w:val="auto"/>
        </w:rPr>
        <w:t>:</w:t>
      </w:r>
    </w:p>
    <w:p w14:paraId="5BBE1AF2" w14:textId="77777777" w:rsidR="00087C09" w:rsidRPr="00587148" w:rsidRDefault="00087C09" w:rsidP="00087C09">
      <w:pPr>
        <w:rPr>
          <w:rFonts w:asciiTheme="majorHAnsi" w:eastAsiaTheme="minorEastAsia" w:hAnsiTheme="majorHAnsi" w:cstheme="majorBidi"/>
          <w:i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j,-1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</w:rPr>
            <m:t>Δ</m:t>
          </m:r>
          <m:r>
            <w:rPr>
              <w:rFonts w:ascii="Cambria Math" w:eastAsiaTheme="minorEastAsia" w:hAnsi="Cambria Math" w:cstheme="majorBidi"/>
              <w:color w:val="FF0000"/>
            </w:rPr>
            <m:t>y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i,1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</m:oMath>
      </m:oMathPara>
    </w:p>
    <w:p w14:paraId="271C8F4E" w14:textId="47C3B127" w:rsidR="00087C09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+2=</m:t>
        </m:r>
        <m:r>
          <w:rPr>
            <w:rFonts w:ascii="Cambria Math" w:eastAsiaTheme="minorEastAsia" w:hAnsi="Cambria Math"/>
            <w:color w:val="auto"/>
          </w:rPr>
          <m:t>ny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auto"/>
          </w:rPr>
          <m:t>-2</m:t>
        </m:r>
      </m:oMath>
    </w:p>
    <w:p w14:paraId="39700574" w14:textId="77777777" w:rsidR="0067191E" w:rsidRPr="0067191E" w:rsidRDefault="0067191E" w:rsidP="0067191E"/>
    <w:p w14:paraId="0DB27191" w14:textId="5FA5A736" w:rsidR="00087C09" w:rsidRPr="0067191E" w:rsidRDefault="00087C09" w:rsidP="00087C09">
      <w:pPr>
        <w:rPr>
          <w:rFonts w:eastAsiaTheme="minorEastAsia"/>
          <w:iCs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+</m:t>
          </m:r>
          <m:r>
            <w:rPr>
              <w:rFonts w:ascii="Cambria Math" w:eastAsiaTheme="minorEastAsia" w:hAnsi="Cambria Math" w:cstheme="majorBidi"/>
              <w:color w:val="FF0000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</w:rPr>
            <m:t>Δ</m:t>
          </m:r>
          <m:r>
            <w:rPr>
              <w:rFonts w:ascii="Cambria Math" w:eastAsiaTheme="minorEastAsia" w:hAnsi="Cambria Math" w:cstheme="majorBidi"/>
              <w:color w:val="FF0000"/>
            </w:rPr>
            <m:t>y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  <w:color w:val="FF0000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  <w:color w:val="FF0000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</m:oMath>
      </m:oMathPara>
    </w:p>
    <w:p w14:paraId="710CBB8C" w14:textId="1083F082" w:rsidR="0067191E" w:rsidRDefault="0067191E" w:rsidP="00087C09">
      <w:pPr>
        <w:rPr>
          <w:rFonts w:eastAsiaTheme="minorEastAsia"/>
          <w:iCs/>
          <w:color w:val="FF0000"/>
        </w:rPr>
      </w:pPr>
    </w:p>
    <w:p w14:paraId="30AE6E70" w14:textId="77777777" w:rsidR="0067191E" w:rsidRPr="00587148" w:rsidRDefault="0067191E" w:rsidP="00087C09">
      <w:pPr>
        <w:rPr>
          <w:color w:val="FF0000"/>
        </w:rPr>
      </w:pPr>
    </w:p>
    <w:p w14:paraId="11BB6D11" w14:textId="77777777" w:rsidR="00087C09" w:rsidRPr="00BA5260" w:rsidRDefault="00087C09" w:rsidP="00087C09">
      <w:pPr>
        <w:pStyle w:val="Heading2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5B73B" wp14:editId="0F935077">
                <wp:simplePos x="0" y="0"/>
                <wp:positionH relativeFrom="column">
                  <wp:posOffset>4660095</wp:posOffset>
                </wp:positionH>
                <wp:positionV relativeFrom="paragraph">
                  <wp:posOffset>1313910</wp:posOffset>
                </wp:positionV>
                <wp:extent cx="1924334" cy="839337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E2D9F" w14:textId="77777777" w:rsidR="00087C09" w:rsidRDefault="00087C09" w:rsidP="00087C0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Found from initial conditions:</w:t>
                            </w:r>
                          </w:p>
                          <w:p w14:paraId="17091537" w14:textId="77777777" w:rsidR="00087C09" w:rsidRPr="00800305" w:rsidRDefault="00087C09" w:rsidP="00087C09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27F9A8C" w14:textId="77777777" w:rsidR="00087C09" w:rsidRDefault="00087C09" w:rsidP="00087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B73B" id="Text Box 6" o:spid="_x0000_s1027" type="#_x0000_t202" style="position:absolute;margin-left:366.95pt;margin-top:103.45pt;width:151.5pt;height:6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" fillcolor="white [3201]" strokeweight=".5pt">
                <v:textbox>
                  <w:txbxContent>
                    <w:p w14:paraId="6B5E2D9F" w14:textId="77777777" w:rsidR="00087C09" w:rsidRDefault="00087C09" w:rsidP="00087C0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Found from initial conditions:</w:t>
                      </w:r>
                    </w:p>
                    <w:p w14:paraId="17091537" w14:textId="77777777" w:rsidR="00087C09" w:rsidRPr="00800305" w:rsidRDefault="00087C09" w:rsidP="00087C09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∇g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27F9A8C" w14:textId="77777777" w:rsidR="00087C09" w:rsidRDefault="00087C09" w:rsidP="00087C09"/>
                  </w:txbxContent>
                </v:textbox>
              </v:shape>
            </w:pict>
          </mc:Fallback>
        </mc:AlternateContent>
      </w:r>
      <w:r>
        <w:t>Density</w:t>
      </w:r>
    </w:p>
    <w:p w14:paraId="5E53F127" w14:textId="77777777" w:rsidR="00087C09" w:rsidRDefault="00087C09" w:rsidP="00087C09">
      <m:oMathPara>
        <m:oMath>
          <m:r>
            <w:rPr>
              <w:rFonts w:ascii="Cambria Math" w:hAnsi="Cambria Math"/>
            </w:rPr>
            <m:t>ρ=H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        H≡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5557460D" w14:textId="77777777" w:rsidR="00087C09" w:rsidRPr="00BA5260" w:rsidRDefault="00087C09" w:rsidP="00087C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-e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1027353F" w14:textId="77777777" w:rsidR="00087C09" w:rsidRPr="00BA5260" w:rsidRDefault="00087C09" w:rsidP="00087C0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</m:oMath>
      </m:oMathPara>
    </w:p>
    <w:p w14:paraId="4B32612B" w14:textId="77777777" w:rsidR="00087C09" w:rsidRPr="00BA5260" w:rsidRDefault="00087C09" w:rsidP="00087C09">
      <w:pPr>
        <w:rPr>
          <w:rFonts w:eastAsiaTheme="minorEastAsia"/>
        </w:rPr>
      </w:pPr>
    </w:p>
    <w:p w14:paraId="66C679B2" w14:textId="77777777" w:rsidR="00087C09" w:rsidRPr="0038686F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-1=-1⇒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=1</m:t>
        </m:r>
      </m:oMath>
      <w:r w:rsidRPr="0038686F">
        <w:rPr>
          <w:rFonts w:eastAsiaTheme="minorEastAsia"/>
          <w:color w:val="auto"/>
        </w:rPr>
        <w:t>:</w:t>
      </w:r>
    </w:p>
    <w:p w14:paraId="6737A204" w14:textId="77777777" w:rsidR="00087C09" w:rsidRPr="00BA5260" w:rsidRDefault="00087C09" w:rsidP="00087C09">
      <w:pPr>
        <w:rPr>
          <w:rFonts w:asciiTheme="majorHAnsi" w:eastAsiaTheme="minorEastAsia" w:hAnsiTheme="majorHAnsi" w:cstheme="majorBidi"/>
          <w:i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color w:val="FF0000"/>
                </w:rPr>
              </m:ctrlPr>
            </m:sSubSupPr>
            <m:e>
              <w:bookmarkStart w:id="0" w:name="_Hlk39149265"/>
              <m:r>
                <w:rPr>
                  <w:rFonts w:ascii="Cambria Math" w:eastAsiaTheme="minorEastAsia" w:hAnsi="Cambria Math" w:cstheme="majorBidi"/>
                  <w:color w:val="FF0000"/>
                </w:rPr>
                <m:t>ρ</m:t>
              </m:r>
              <w:bookmarkEnd w:id="0"/>
            </m:e>
            <m:sub>
              <m:r>
                <w:rPr>
                  <w:rFonts w:ascii="Cambria Math" w:eastAsiaTheme="minorEastAsia" w:hAnsi="Cambria Math" w:cstheme="majorBidi"/>
                  <w:color w:val="FF0000"/>
                </w:rPr>
                <m:t>j,-1</m:t>
              </m:r>
            </m:sub>
            <m:sup>
              <m:r>
                <w:rPr>
                  <w:rFonts w:ascii="Cambria Math" w:eastAsiaTheme="minorEastAsia" w:hAnsi="Cambria Math" w:cstheme="majorBidi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</w:rPr>
            <m:t>Δ</m:t>
          </m:r>
          <m:r>
            <w:rPr>
              <w:rFonts w:ascii="Cambria Math" w:eastAsiaTheme="minorEastAsia" w:hAnsi="Cambria Math" w:cstheme="majorBidi"/>
              <w:color w:val="FF0000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0000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</m:oMath>
      </m:oMathPara>
    </w:p>
    <w:p w14:paraId="5C4F530F" w14:textId="77777777" w:rsidR="00087C09" w:rsidRPr="0038686F" w:rsidRDefault="00087C09" w:rsidP="00087C09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  <m:oMath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+2=</m:t>
        </m:r>
        <m:r>
          <w:rPr>
            <w:rFonts w:ascii="Cambria Math" w:eastAsiaTheme="minorEastAsia" w:hAnsi="Cambria Math"/>
            <w:color w:val="auto"/>
          </w:rPr>
          <m:t>ny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⇒</m:t>
        </m:r>
        <m:r>
          <w:rPr>
            <w:rFonts w:ascii="Cambria Math" w:eastAsiaTheme="minorEastAsia" w:hAnsi="Cambria Math"/>
            <w:color w:val="auto"/>
          </w:rPr>
          <m:t>j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auto"/>
          </w:rPr>
          <m:t>-2</m:t>
        </m:r>
      </m:oMath>
    </w:p>
    <w:p w14:paraId="6A325DF5" w14:textId="77777777" w:rsidR="00087C09" w:rsidRPr="00BA5260" w:rsidRDefault="00087C09" w:rsidP="00087C09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=4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  <w:color w:val="FF000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theme="majorBidi"/>
              <w:color w:val="FF0000"/>
            </w:rPr>
            <m:t>Δ</m:t>
          </m:r>
          <m:r>
            <w:rPr>
              <w:rFonts w:ascii="Cambria Math" w:eastAsiaTheme="minorEastAsia" w:hAnsi="Cambria Math" w:cstheme="majorBidi"/>
              <w:color w:val="FF0000"/>
            </w:rPr>
            <m:t>y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e>
          </m:d>
        </m:oMath>
      </m:oMathPara>
    </w:p>
    <w:p w14:paraId="294B7558" w14:textId="77777777" w:rsidR="00087C09" w:rsidRDefault="00087C09" w:rsidP="00087C09"/>
    <w:p w14:paraId="211D4444" w14:textId="77777777" w:rsidR="00C102F4" w:rsidRDefault="00C102F4"/>
    <w:sectPr w:rsidR="00C1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09"/>
    <w:rsid w:val="00087C09"/>
    <w:rsid w:val="0067191E"/>
    <w:rsid w:val="00BE1255"/>
    <w:rsid w:val="00C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13BE"/>
  <w15:chartTrackingRefBased/>
  <w15:docId w15:val="{0673B102-8F8A-4D2C-87EC-3D201B73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09"/>
  </w:style>
  <w:style w:type="paragraph" w:styleId="Heading1">
    <w:name w:val="heading 1"/>
    <w:basedOn w:val="Normal"/>
    <w:next w:val="Normal"/>
    <w:link w:val="Heading1Char"/>
    <w:uiPriority w:val="9"/>
    <w:qFormat/>
    <w:rsid w:val="00087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87C0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87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2</cp:revision>
  <cp:lastPrinted>2020-04-30T12:56:00Z</cp:lastPrinted>
  <dcterms:created xsi:type="dcterms:W3CDTF">2020-04-30T12:55:00Z</dcterms:created>
  <dcterms:modified xsi:type="dcterms:W3CDTF">2020-04-30T12:58:00Z</dcterms:modified>
</cp:coreProperties>
</file>