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E97ED" w14:textId="217CE612" w:rsidR="00087C09" w:rsidRDefault="00087C09" w:rsidP="00087C09">
      <w:pPr>
        <w:pStyle w:val="Title"/>
        <w:rPr>
          <w:rFonts w:eastAsiaTheme="minorEastAsia"/>
        </w:rPr>
      </w:pPr>
      <w:bookmarkStart w:id="0" w:name="_Hlk39750881"/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175AD" wp14:editId="34617A88">
                <wp:simplePos x="0" y="0"/>
                <wp:positionH relativeFrom="column">
                  <wp:posOffset>3525926</wp:posOffset>
                </wp:positionH>
                <wp:positionV relativeFrom="paragraph">
                  <wp:posOffset>-405994</wp:posOffset>
                </wp:positionV>
                <wp:extent cx="3160167" cy="2033516"/>
                <wp:effectExtent l="0" t="0" r="2159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167" cy="2033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0CD6F" w14:textId="739F03B7" w:rsidR="00DB3EA8" w:rsidRDefault="00DB3EA8" w:rsidP="00087C0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Idea for vertical boundary conditions: use forward and backward difference approximation to get expressions for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i,0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lang w:val="en-GB"/>
                              </w:rPr>
                              <w:t xml:space="preserve"> (top) and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lang w:val="en-GB"/>
                              </w:rPr>
                              <w:t xml:space="preserve"> (bottom). So</w:t>
                            </w:r>
                          </w:p>
                          <w:p w14:paraId="1805D4B9" w14:textId="6268E622" w:rsidR="00DB3EA8" w:rsidRPr="00C1240E" w:rsidRDefault="00DB3EA8" w:rsidP="00087C09">
                            <w:pPr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i,0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4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i,1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i,2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3</m:t>
                                    </m:r>
                                  </m:den>
                                </m:f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∂ϕ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∂y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i,0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32BE75EE" w14:textId="02999AA8" w:rsidR="00DB3EA8" w:rsidRPr="00BE11E2" w:rsidRDefault="00DB3EA8" w:rsidP="00087C09">
                            <w:pPr>
                              <w:rPr>
                                <w:rFonts w:eastAsiaTheme="minorEastAsia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i,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3</m:t>
                                    </m:r>
                                  </m:den>
                                </m:f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∂ϕ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∂y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i,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 xml:space="preserve">-1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i,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-3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+4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i,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-2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175A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7.65pt;margin-top:-31.95pt;width:248.85pt;height:16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" fillcolor="white [3201]" strokeweight=".5pt">
                <v:textbox>
                  <w:txbxContent>
                    <w:p w14:paraId="13F0CD6F" w14:textId="739F03B7" w:rsidR="00DB3EA8" w:rsidRDefault="00DB3EA8" w:rsidP="00087C0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Idea for vertical boundary conditions: use forward and backward difference approximation to get expressions for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  <w:lang w:val="en-GB"/>
                        </w:rPr>
                        <w:t xml:space="preserve"> (top) and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n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  <w:lang w:val="en-GB"/>
                        </w:rPr>
                        <w:t xml:space="preserve"> (bottom). So</w:t>
                      </w:r>
                    </w:p>
                    <w:p w14:paraId="1805D4B9" w14:textId="6268E622" w:rsidR="00DB3EA8" w:rsidRPr="00C1240E" w:rsidRDefault="00DB3EA8" w:rsidP="00087C09">
                      <w:pPr>
                        <w:rPr>
                          <w:lang w:val="en-GB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i,0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4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3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∂ϕ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∂y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i,0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n</m:t>
                              </m:r>
                            </m:sup>
                          </m:sSubSup>
                        </m:oMath>
                      </m:oMathPara>
                    </w:p>
                    <w:p w14:paraId="32BE75EE" w14:textId="02999AA8" w:rsidR="00DB3EA8" w:rsidRPr="00BE11E2" w:rsidRDefault="00DB3EA8" w:rsidP="00087C09">
                      <w:pPr>
                        <w:rPr>
                          <w:rFonts w:eastAsiaTheme="minorEastAsia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3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∂ϕ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∂y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 xml:space="preserve">-1 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-3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+4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-2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Boundary Conditions</w:t>
      </w:r>
    </w:p>
    <w:p w14:paraId="4F92FB6F" w14:textId="3A481D16" w:rsidR="001E65E1" w:rsidRDefault="001E65E1" w:rsidP="001E65E1">
      <w:r>
        <w:t xml:space="preserve">Q: boundary </w:t>
      </w:r>
      <w:r w:rsidR="007B42A7">
        <w:t>–</w:t>
      </w:r>
      <w:r>
        <w:t xml:space="preserve"> </w:t>
      </w:r>
      <w:r w:rsidR="007B42A7">
        <w:t>0 or -1?</w:t>
      </w:r>
    </w:p>
    <w:p w14:paraId="7B90A0D1" w14:textId="0BB6B55B" w:rsidR="007B42A7" w:rsidRPr="001E65E1" w:rsidRDefault="007B42A7" w:rsidP="001E65E1">
      <w:r>
        <w:t>A: 0</w:t>
      </w:r>
    </w:p>
    <w:p w14:paraId="33B755C9" w14:textId="77777777" w:rsidR="00087C09" w:rsidRDefault="00087C09" w:rsidP="00087C09">
      <w:pPr>
        <w:pStyle w:val="Heading1"/>
      </w:pPr>
      <w:r>
        <w:t>Horizontal (periodic)</w:t>
      </w:r>
    </w:p>
    <w:p w14:paraId="1B62CF12" w14:textId="77777777" w:rsidR="00087C09" w:rsidRPr="002D049C" w:rsidRDefault="00DB3EA8" w:rsidP="00087C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-1,j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x-1, 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38AEB138" w14:textId="77777777" w:rsidR="00087C09" w:rsidRPr="002D049C" w:rsidRDefault="00DB3EA8" w:rsidP="00087C0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0,j</m:t>
              </m:r>
            </m:sub>
          </m:sSub>
        </m:oMath>
      </m:oMathPara>
    </w:p>
    <w:p w14:paraId="20D1765B" w14:textId="77777777" w:rsidR="00087C09" w:rsidRDefault="00087C09" w:rsidP="00087C09">
      <w:pPr>
        <w:pStyle w:val="Heading1"/>
      </w:pPr>
      <w:r>
        <w:t xml:space="preserve">Vertical </w:t>
      </w:r>
    </w:p>
    <w:p w14:paraId="1EB63FB3" w14:textId="77777777" w:rsidR="00087C09" w:rsidRDefault="00087C09" w:rsidP="00087C09">
      <w:pPr>
        <w:pStyle w:val="Heading2"/>
      </w:pPr>
      <w:r>
        <w:t>Vertical velocity</w:t>
      </w:r>
    </w:p>
    <w:p w14:paraId="50B68A2C" w14:textId="1B642571" w:rsidR="00087C09" w:rsidRPr="00BE2531" w:rsidRDefault="00DB3EA8" w:rsidP="00087C09">
      <w:pPr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14:paraId="52B2F375" w14:textId="7857F3CC" w:rsidR="00BE2531" w:rsidRDefault="00BE2531" w:rsidP="00BE2531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>Top:</w:t>
      </w:r>
    </w:p>
    <w:p w14:paraId="6130C9CD" w14:textId="1A139427" w:rsidR="00BE2531" w:rsidRPr="00F506B7" w:rsidRDefault="00DB3EA8" w:rsidP="00BE2531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r>
                <w:rPr>
                  <w:rFonts w:ascii="Cambria Math" w:hAnsi="Cambria Math"/>
                  <w:color w:val="FF0000"/>
                </w:rPr>
                <m:t>y</m:t>
              </m:r>
            </m:den>
          </m:f>
        </m:oMath>
      </m:oMathPara>
    </w:p>
    <w:p w14:paraId="3B70FAF2" w14:textId="77777777" w:rsidR="00BE2531" w:rsidRDefault="00BE2531" w:rsidP="00BE2531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Bottom: </w:t>
      </w:r>
    </w:p>
    <w:p w14:paraId="39484D04" w14:textId="2D5340A4" w:rsidR="00F506B7" w:rsidRPr="00F506B7" w:rsidRDefault="00DB3EA8" w:rsidP="00BE2531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r>
                <w:rPr>
                  <w:rFonts w:ascii="Cambria Math" w:hAnsi="Cambria Math"/>
                  <w:color w:val="FF0000"/>
                </w:rPr>
                <m:t>y</m:t>
              </m:r>
            </m:den>
          </m:f>
        </m:oMath>
      </m:oMathPara>
    </w:p>
    <w:p w14:paraId="6BFD13D3" w14:textId="009AF8DF" w:rsidR="00BE2531" w:rsidRPr="002D049C" w:rsidRDefault="00BE2531" w:rsidP="00087C09">
      <w:pPr>
        <w:rPr>
          <w:rFonts w:eastAsiaTheme="minorEastAsia"/>
          <w:sz w:val="20"/>
          <w:szCs w:val="20"/>
        </w:rPr>
      </w:pPr>
    </w:p>
    <w:p w14:paraId="05DF9327" w14:textId="2A10D4BE" w:rsidR="00087C09" w:rsidRPr="00D76BBF" w:rsidRDefault="00087C09" w:rsidP="00087C09">
      <w:pPr>
        <w:rPr>
          <w:rFonts w:eastAsiaTheme="minorEastAsia"/>
          <w:sz w:val="20"/>
          <w:szCs w:val="20"/>
        </w:rPr>
      </w:pPr>
    </w:p>
    <w:p w14:paraId="6D1CF87C" w14:textId="77777777" w:rsidR="00087C09" w:rsidRDefault="00087C09" w:rsidP="00087C09">
      <w:pPr>
        <w:pStyle w:val="Heading2"/>
        <w:rPr>
          <w:rFonts w:eastAsiaTheme="minorEastAsia"/>
        </w:rPr>
      </w:pPr>
      <w:r>
        <w:rPr>
          <w:rFonts w:eastAsiaTheme="minorEastAsia"/>
        </w:rPr>
        <w:t>Horizontal velocity</w:t>
      </w:r>
    </w:p>
    <w:p w14:paraId="0B75AB88" w14:textId="77777777" w:rsidR="00087C09" w:rsidRPr="007C37F7" w:rsidRDefault="00DB3EA8" w:rsidP="00087C09">
      <w:pPr>
        <w:rPr>
          <w:rFonts w:asciiTheme="majorHAnsi" w:eastAsiaTheme="min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i,ny-1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3C4224E6" w14:textId="7B5816EE" w:rsidR="00087C09" w:rsidRDefault="00087C09" w:rsidP="00087C09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>Top:</w:t>
      </w:r>
    </w:p>
    <w:p w14:paraId="10E2FC0B" w14:textId="77777777" w:rsidR="0067191E" w:rsidRPr="0067191E" w:rsidRDefault="0067191E" w:rsidP="0067191E"/>
    <w:p w14:paraId="61F629DE" w14:textId="39EE85E2" w:rsidR="0067191E" w:rsidRPr="0067191E" w:rsidRDefault="00DB3EA8" w:rsidP="00087C09">
      <w:pPr>
        <w:rPr>
          <w:rFonts w:asciiTheme="majorHAnsi" w:eastAsiaTheme="minorEastAsia" w:hAnsiTheme="majorHAnsi" w:cstheme="majorBidi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 w:cstheme="majorBidi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FF0000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i,1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theme="majorBidi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i,2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  <w:color w:val="FF0000"/>
                </w:rPr>
                <m:t>3</m:t>
              </m:r>
            </m:den>
          </m:f>
        </m:oMath>
      </m:oMathPara>
    </w:p>
    <w:p w14:paraId="7EB8692F" w14:textId="7D74B579" w:rsidR="00087C09" w:rsidRDefault="00087C09" w:rsidP="00087C09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Bottom: </w:t>
      </w:r>
    </w:p>
    <w:p w14:paraId="073AB74B" w14:textId="77777777" w:rsidR="0067191E" w:rsidRPr="0067191E" w:rsidRDefault="0067191E" w:rsidP="0067191E"/>
    <w:p w14:paraId="03A82677" w14:textId="0E92FEC1" w:rsidR="00087C09" w:rsidRPr="007C37F7" w:rsidRDefault="00DB3EA8" w:rsidP="00087C09">
      <w:pPr>
        <w:rPr>
          <w:rFonts w:asciiTheme="majorHAnsi" w:eastAsiaTheme="min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4u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theme="majorBidi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  <w:color w:val="FF0000"/>
                </w:rPr>
                <m:t>3</m:t>
              </m:r>
            </m:den>
          </m:f>
        </m:oMath>
      </m:oMathPara>
    </w:p>
    <w:p w14:paraId="218C1E2F" w14:textId="77777777" w:rsidR="00DB3EA8" w:rsidRDefault="00DB3EA8" w:rsidP="00DB3EA8">
      <w:pPr>
        <w:pStyle w:val="Heading2"/>
      </w:pPr>
      <w:r>
        <w:t>Energy</w:t>
      </w:r>
    </w:p>
    <w:p w14:paraId="176EB629" w14:textId="77777777" w:rsidR="00DB3EA8" w:rsidRPr="00587148" w:rsidRDefault="00DB3EA8" w:rsidP="00DB3EA8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e=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P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γ-1</m:t>
              </m:r>
            </m:den>
          </m:f>
        </m:oMath>
      </m:oMathPara>
    </w:p>
    <w:p w14:paraId="0D4F0882" w14:textId="77777777" w:rsidR="00DB3EA8" w:rsidRPr="002714D5" w:rsidRDefault="00DB3EA8" w:rsidP="00DB3EA8">
      <w:pPr>
        <w:rPr>
          <w:rFonts w:asciiTheme="majorHAnsi" w:eastAsiaTheme="minorEastAsia" w:hAnsiTheme="majorHAnsi" w:cstheme="majorBidi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γ-1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i,j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g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γ-1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i,j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bSup>
        </m:oMath>
      </m:oMathPara>
    </w:p>
    <w:p w14:paraId="2C060CE3" w14:textId="77777777" w:rsidR="00DB3EA8" w:rsidRPr="002714D5" w:rsidRDefault="00DB3EA8" w:rsidP="00DB3EA8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ρ=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γ-1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e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T</m:t>
              </m:r>
            </m:den>
          </m:f>
        </m:oMath>
      </m:oMathPara>
    </w:p>
    <w:p w14:paraId="7F293A00" w14:textId="77777777" w:rsidR="00DB3EA8" w:rsidRPr="002714D5" w:rsidRDefault="00DB3EA8" w:rsidP="00DB3EA8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CB6A93D" w14:textId="77777777" w:rsidR="0067191E" w:rsidRPr="00C1240E" w:rsidRDefault="0067191E" w:rsidP="00087C09"/>
    <w:p w14:paraId="762DD20A" w14:textId="73A24F09" w:rsidR="0067191E" w:rsidRDefault="00087C09" w:rsidP="0067191E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Top: </w:t>
      </w:r>
    </w:p>
    <w:p w14:paraId="3CC92F8D" w14:textId="6D55BCDB" w:rsidR="007B42A7" w:rsidRPr="007B42A7" w:rsidRDefault="00DB3EA8" w:rsidP="007B42A7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i,1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i,2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bSup>
        </m:oMath>
      </m:oMathPara>
    </w:p>
    <w:p w14:paraId="378015F3" w14:textId="0EFC982E" w:rsidR="007B42A7" w:rsidRPr="00BE2531" w:rsidRDefault="00DB3EA8" w:rsidP="007B42A7">
      <w:pPr>
        <w:rPr>
          <w:color w:val="FF0000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FF0000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i,1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i,2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3</m:t>
              </m:r>
            </m:den>
          </m:f>
          <m:r>
            <w:rPr>
              <w:rFonts w:ascii="Cambria Math" w:hAnsi="Cambria Math"/>
              <w:color w:val="FF0000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</m:den>
          </m:f>
        </m:oMath>
      </m:oMathPara>
    </w:p>
    <w:p w14:paraId="271C8F4E" w14:textId="58E12F9E" w:rsidR="00087C09" w:rsidRDefault="00087C09" w:rsidP="00087C09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Bottom: </w:t>
      </w:r>
    </w:p>
    <w:p w14:paraId="39700574" w14:textId="77777777" w:rsidR="0067191E" w:rsidRPr="0067191E" w:rsidRDefault="0067191E" w:rsidP="0067191E"/>
    <w:p w14:paraId="127D6B44" w14:textId="7E0C3DCD" w:rsidR="003842AF" w:rsidRPr="003842AF" w:rsidRDefault="00DB3EA8" w:rsidP="003842AF">
      <w:pPr>
        <w:rPr>
          <w:rFonts w:eastAsiaTheme="minorEastAsia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-1 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+4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den>
          </m:f>
        </m:oMath>
      </m:oMathPara>
    </w:p>
    <w:p w14:paraId="4D2145F0" w14:textId="6886B4BA" w:rsidR="003842AF" w:rsidRPr="003842AF" w:rsidRDefault="003842AF" w:rsidP="003842A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Similarly</w:t>
      </w:r>
    </w:p>
    <w:p w14:paraId="4D95BD2F" w14:textId="69004B4F" w:rsidR="00DB3EA8" w:rsidRPr="00DB3EA8" w:rsidRDefault="00DB3EA8" w:rsidP="00DB3EA8">
      <w:pPr>
        <w:rPr>
          <w:rFonts w:eastAsiaTheme="minorEastAsia"/>
          <w:color w:val="FF0000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FF0000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FF0000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3</m:t>
              </m:r>
            </m:den>
          </m:f>
        </m:oMath>
      </m:oMathPara>
    </w:p>
    <w:p w14:paraId="710CBB8C" w14:textId="04878BE5" w:rsidR="0067191E" w:rsidRDefault="0067191E" w:rsidP="00087C09">
      <w:pPr>
        <w:rPr>
          <w:rFonts w:eastAsiaTheme="minorEastAsia"/>
          <w:iCs/>
          <w:color w:val="FF0000"/>
        </w:rPr>
      </w:pPr>
    </w:p>
    <w:p w14:paraId="30AE6E70" w14:textId="3ACC566C" w:rsidR="0067191E" w:rsidRPr="00587148" w:rsidRDefault="0067191E" w:rsidP="00087C09">
      <w:pPr>
        <w:rPr>
          <w:color w:val="FF0000"/>
        </w:rPr>
      </w:pPr>
    </w:p>
    <w:p w14:paraId="11BB6D11" w14:textId="01DE470C" w:rsidR="00087C09" w:rsidRPr="00BA5260" w:rsidRDefault="00087C09" w:rsidP="00087C09">
      <w:pPr>
        <w:pStyle w:val="Heading2"/>
      </w:pPr>
      <w:r>
        <w:t>Density</w:t>
      </w:r>
    </w:p>
    <w:p w14:paraId="5E53F127" w14:textId="55C2D29F" w:rsidR="00087C09" w:rsidRDefault="00087C09" w:rsidP="00087C09">
      <m:oMathPara>
        <m:oMath>
          <m:r>
            <w:rPr>
              <w:rFonts w:ascii="Cambria Math" w:hAnsi="Cambria Math"/>
            </w:rPr>
            <m:t>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,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γ-1</m:t>
                  </m:r>
                </m:e>
              </m:d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14:paraId="4769A54E" w14:textId="4C1C3278" w:rsidR="007324B8" w:rsidRDefault="007324B8" w:rsidP="00087C09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72290" wp14:editId="5BD80045">
                <wp:simplePos x="0" y="0"/>
                <wp:positionH relativeFrom="column">
                  <wp:posOffset>4242816</wp:posOffset>
                </wp:positionH>
                <wp:positionV relativeFrom="paragraph">
                  <wp:posOffset>196291</wp:posOffset>
                </wp:positionV>
                <wp:extent cx="1924334" cy="839337"/>
                <wp:effectExtent l="0" t="0" r="1905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334" cy="83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28225" w14:textId="77777777" w:rsidR="00DB3EA8" w:rsidRDefault="00DB3EA8" w:rsidP="007324B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Found from initial conditions:</w:t>
                            </w:r>
                          </w:p>
                          <w:p w14:paraId="4287C2F2" w14:textId="77777777" w:rsidR="00DB3EA8" w:rsidRPr="00800305" w:rsidRDefault="00DB3EA8" w:rsidP="007324B8">
                            <w:pPr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∇g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6D4EA157" w14:textId="77777777" w:rsidR="00DB3EA8" w:rsidRDefault="00DB3EA8" w:rsidP="007324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2290" id="Text Box 6" o:spid="_x0000_s1027" type="#_x0000_t202" style="position:absolute;margin-left:334.1pt;margin-top:15.45pt;width:151.5pt;height:6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" fillcolor="white [3201]" strokeweight=".5pt">
                <v:textbox>
                  <w:txbxContent>
                    <w:p w14:paraId="70428225" w14:textId="77777777" w:rsidR="00DB3EA8" w:rsidRDefault="00DB3EA8" w:rsidP="007324B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Found from initial conditions:</w:t>
                      </w:r>
                    </w:p>
                    <w:p w14:paraId="4287C2F2" w14:textId="77777777" w:rsidR="00DB3EA8" w:rsidRPr="00800305" w:rsidRDefault="00DB3EA8" w:rsidP="007324B8">
                      <w:pPr>
                        <w:rPr>
                          <w:rFonts w:asciiTheme="majorHAnsi" w:eastAsiaTheme="majorEastAsia" w:hAnsiTheme="majorHAnsi" w:cstheme="majorBidi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∇g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6D4EA157" w14:textId="77777777" w:rsidR="00DB3EA8" w:rsidRDefault="00DB3EA8" w:rsidP="007324B8"/>
                  </w:txbxContent>
                </v:textbox>
              </v:shape>
            </w:pict>
          </mc:Fallback>
        </mc:AlternateContent>
      </w:r>
    </w:p>
    <w:p w14:paraId="211D4444" w14:textId="0CC82D81" w:rsidR="00C102F4" w:rsidRDefault="003842AF">
      <w:pPr>
        <w:rPr>
          <w:rFonts w:eastAsiaTheme="minorEastAsia"/>
        </w:rPr>
      </w:pPr>
      <w:r w:rsidRPr="0038686F">
        <w:rPr>
          <w:rFonts w:eastAsiaTheme="minorEastAsia"/>
        </w:rPr>
        <w:t>Top:</w:t>
      </w:r>
    </w:p>
    <w:p w14:paraId="768661EF" w14:textId="0B6A0BCD" w:rsidR="003842AF" w:rsidRPr="003842AF" w:rsidRDefault="00DB3EA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i,0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</m:oMath>
      </m:oMathPara>
    </w:p>
    <w:p w14:paraId="38DEAA99" w14:textId="6222A265" w:rsidR="003842AF" w:rsidRDefault="003842AF">
      <w:pPr>
        <w:rPr>
          <w:rFonts w:eastAsiaTheme="minorEastAsia"/>
        </w:rPr>
      </w:pPr>
      <w:r>
        <w:rPr>
          <w:rFonts w:eastAsiaTheme="minorEastAsia"/>
        </w:rPr>
        <w:t>Bottom:</w:t>
      </w:r>
    </w:p>
    <w:p w14:paraId="28C7599D" w14:textId="50BA6226" w:rsidR="00330563" w:rsidRPr="003842AF" w:rsidRDefault="00DB3EA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den>
          </m:f>
        </m:oMath>
      </m:oMathPara>
      <w:bookmarkEnd w:id="0"/>
    </w:p>
    <w:sectPr w:rsidR="00330563" w:rsidRPr="0038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09"/>
    <w:rsid w:val="00087C09"/>
    <w:rsid w:val="001D25F2"/>
    <w:rsid w:val="001E65E1"/>
    <w:rsid w:val="00330563"/>
    <w:rsid w:val="003842AF"/>
    <w:rsid w:val="004710C2"/>
    <w:rsid w:val="0067191E"/>
    <w:rsid w:val="006C679B"/>
    <w:rsid w:val="006D3449"/>
    <w:rsid w:val="007324B8"/>
    <w:rsid w:val="007B42A7"/>
    <w:rsid w:val="007D07E8"/>
    <w:rsid w:val="0081521B"/>
    <w:rsid w:val="008272F1"/>
    <w:rsid w:val="00BE1255"/>
    <w:rsid w:val="00BE2531"/>
    <w:rsid w:val="00C102F4"/>
    <w:rsid w:val="00CB5978"/>
    <w:rsid w:val="00D71F03"/>
    <w:rsid w:val="00DB3EA8"/>
    <w:rsid w:val="00F5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13BE"/>
  <w15:chartTrackingRefBased/>
  <w15:docId w15:val="{0673B102-8F8A-4D2C-87EC-3D201B73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09"/>
  </w:style>
  <w:style w:type="paragraph" w:styleId="Heading1">
    <w:name w:val="heading 1"/>
    <w:basedOn w:val="Normal"/>
    <w:next w:val="Normal"/>
    <w:link w:val="Heading1Char"/>
    <w:uiPriority w:val="9"/>
    <w:qFormat/>
    <w:rsid w:val="00087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7C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87C0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87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B42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 William Bruenech</dc:creator>
  <cp:keywords/>
  <dc:description/>
  <cp:lastModifiedBy>Caspar William Bruenech</cp:lastModifiedBy>
  <cp:revision>10</cp:revision>
  <cp:lastPrinted>2020-04-30T12:56:00Z</cp:lastPrinted>
  <dcterms:created xsi:type="dcterms:W3CDTF">2020-04-30T12:55:00Z</dcterms:created>
  <dcterms:modified xsi:type="dcterms:W3CDTF">2020-05-08T13:35:00Z</dcterms:modified>
</cp:coreProperties>
</file>