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B9" w:rsidRPr="00A458A0" w:rsidRDefault="003702B9" w:rsidP="003702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8A0">
        <w:rPr>
          <w:rFonts w:ascii="Times New Roman" w:hAnsi="Times New Roman" w:cs="Times New Roman"/>
          <w:b/>
          <w:sz w:val="24"/>
          <w:szCs w:val="24"/>
          <w:u w:val="single"/>
        </w:rPr>
        <w:t>Dr. D. Y. Patil Institute of Technology, Pimpri, Pune</w:t>
      </w:r>
    </w:p>
    <w:p w:rsidR="003702B9" w:rsidRPr="00A458A0" w:rsidRDefault="003702B9" w:rsidP="003702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8A0">
        <w:rPr>
          <w:rFonts w:ascii="Times New Roman" w:hAnsi="Times New Roman" w:cs="Times New Roman"/>
          <w:b/>
          <w:sz w:val="24"/>
          <w:szCs w:val="24"/>
          <w:u w:val="single"/>
        </w:rPr>
        <w:t>Department of Computer Engineering</w:t>
      </w:r>
    </w:p>
    <w:p w:rsidR="003702B9" w:rsidRPr="00A458A0" w:rsidRDefault="003702B9" w:rsidP="003702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8A0">
        <w:rPr>
          <w:rFonts w:ascii="Times New Roman" w:hAnsi="Times New Roman" w:cs="Times New Roman"/>
          <w:b/>
          <w:sz w:val="24"/>
          <w:szCs w:val="24"/>
          <w:u w:val="single"/>
        </w:rPr>
        <w:t>Subject-PPL(210255)</w:t>
      </w:r>
    </w:p>
    <w:p w:rsidR="003702B9" w:rsidRPr="00A458A0" w:rsidRDefault="003702B9" w:rsidP="003702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8A0">
        <w:rPr>
          <w:rFonts w:ascii="Times New Roman" w:hAnsi="Times New Roman" w:cs="Times New Roman"/>
          <w:b/>
          <w:sz w:val="24"/>
          <w:szCs w:val="24"/>
          <w:u w:val="single"/>
        </w:rPr>
        <w:t>MCQ- Unit-1  Fundamentals of Programming</w:t>
      </w:r>
    </w:p>
    <w:p w:rsidR="003702B9" w:rsidRPr="00A458A0" w:rsidRDefault="003702B9" w:rsidP="003702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8A0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293370</wp:posOffset>
                </wp:positionV>
                <wp:extent cx="7858760" cy="43180"/>
                <wp:effectExtent l="19050" t="26670" r="27940" b="25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58760" cy="431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7D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8.75pt;margin-top:23.1pt;width:618.8pt;height:3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MX0QIAABUGAAAOAAAAZHJzL2Uyb0RvYy54bWysVF1vmzAUfZ+0/2DxToFAAkFNqpSQveyj&#10;Urrt2cUmWDM2sp2QaNp/37VJ6NJK0zSVB+Sve3zOvef69u7YcnSgSjMpFl50E3qIikoSJnYL7+vj&#10;xs88pA0WBHMp6MI7Ue3dLd+/u+27nE5kIzmhCgGI0HnfLbzGmC4PAl01tMX6RnZUwGYtVYsNTNUu&#10;IAr3gN7yYBKGs6CXinRKVlRrWF0Pm97S4dc1rcyXutbUIL7wgJtxf+X+T/YfLG9xvlO4a1h1poH/&#10;g0WLmYBLR6g1NhjtFXsF1bJKSS1rc1PJNpB1zSrqNICaKHyhZtvgjjotkBzdjWnSbwdbfT48KMQI&#10;1M5DArdQoq1RmO0ag1ZKyR4VUghIo1QostnqO51DUCEelNVbHcW2+yirHxoJWTRY7Khj/XjqAMpF&#10;BFchdqI7uPOp/yQJnMF7I13qjrVqUc1Z980GWnBIDzq6Wp3GWtGjQRUsptk0S2dQ0gr2kjjKXC0D&#10;nFsYG9wpbT5Q2SI7WHj6rGqUM1yBDx+1AVkQeAmwwUJuGOfOHFygfuHFWRSGjpSWnBG7a885n9KC&#10;K3TA4DBzHFD5vgVxwxrEwTcYDdbBjsP6he8I4UhcoSu5F8SRaCgm5XlsMOPDGEhzYWlQ5/RBCcyO&#10;BoZuHZLlXPhzHs7LrMwSP5nMSj8J12t/tSkSf7aJ0uk6XhfFOvpl9UVJ3jBCqLASLx0RJf/muHNv&#10;Dl4ee2JMZnCN7gQD2Wumq800TJM489N0GvtJXIb+fbYp/FURzWZpeV/cly+Ylk69fhuyYyotK7k3&#10;VG0b0iPCrIkmWTyHB40weEHiLJyF89RDmO/g6auM8pCS5jszjesA61iLMdZ3KDs3ry0y/YtDcI55&#10;1+AheDwIlR9xXRpHpkNSL36ws7Gi5zw9px1QLl5xTWr7cujwJ0lOD8r2he1XeHtc0PmdtI/bn3N3&#10;6vk1X/4GAAD//wMAUEsDBBQABgAIAAAAIQAT5RYh4AAAAAsBAAAPAAAAZHJzL2Rvd25yZXYueG1s&#10;TI/LbsIwEEX3lfoP1iB1B3ZoAijNBFWVKnXRDZRNdyaZPCAep7ED4e9rVu1ydI/uPZNtJ9OJCw2u&#10;tYwQLRQI4sKWLdcIh6/3+QaE85pL3VkmhBs52OaPD5lOS3vlHV32vhahhF2qERrv+1RKVzRktFvY&#10;njhklR2M9uEcalkO+hrKTSeXSq2k0S2HhUb39NZQcd6PBqF2qvoY1+rnFu1O8Wd14O/4xIhPs+n1&#10;BYSnyf/BcNcP6pAHp6MduXSiQ5hHyToJLEK8WoK4E2qjIhBHhORZgcwz+f+H/BcAAP//AwBQSwEC&#10;LQAUAAYACAAAACEAtoM4kv4AAADhAQAAEwAAAAAAAAAAAAAAAAAAAAAAW0NvbnRlbnRfVHlwZXNd&#10;LnhtbFBLAQItABQABgAIAAAAIQA4/SH/1gAAAJQBAAALAAAAAAAAAAAAAAAAAC8BAABfcmVscy8u&#10;cmVsc1BLAQItABQABgAIAAAAIQBQVXMX0QIAABUGAAAOAAAAAAAAAAAAAAAAAC4CAABkcnMvZTJv&#10;RG9jLnhtbFBLAQItABQABgAIAAAAIQAT5RYh4AAAAAsBAAAPAAAAAAAAAAAAAAAAACsFAABkcnMv&#10;ZG93bnJldi54bWxQSwUGAAAAAAQABADzAAAAOAYAAAAA&#10;" strokecolor="black [3213]" strokeweight="3pt">
                <v:shadow color="#7f7f7f [1601]" opacity=".5" offset="1pt"/>
              </v:shape>
            </w:pict>
          </mc:Fallback>
        </mc:AlternateContent>
      </w:r>
    </w:p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7436"/>
      </w:tblGrid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0" w:line="240" w:lineRule="auto"/>
              <w:ind w:left="-4338" w:firstLine="4338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IN"/>
              </w:rPr>
            </w:pPr>
            <w:r w:rsidRPr="00A458A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IN"/>
              </w:rPr>
              <w:t>1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feature by which the program that work on one platform can be modified on other platform is called ------------------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3702B9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3702B9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Reusability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3702B9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3702B9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Portability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3702B9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3702B9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Robustness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3702B9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3702B9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Locality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702B9" w:rsidRPr="00A458A0" w:rsidTr="003702B9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02B9" w:rsidRPr="00A458A0" w:rsidTr="003702B9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Semantic of a program means—</w:t>
            </w:r>
          </w:p>
        </w:tc>
      </w:tr>
      <w:tr w:rsidR="003702B9" w:rsidRPr="00A458A0" w:rsidTr="003702B9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 of a program</w:t>
            </w:r>
          </w:p>
        </w:tc>
      </w:tr>
      <w:tr w:rsidR="003702B9" w:rsidRPr="00A458A0" w:rsidTr="003702B9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Meaning of a program</w:t>
            </w:r>
          </w:p>
        </w:tc>
      </w:tr>
      <w:tr w:rsidR="003702B9" w:rsidRPr="00A458A0" w:rsidTr="003702B9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Simply content of a program</w:t>
            </w:r>
          </w:p>
        </w:tc>
      </w:tr>
      <w:tr w:rsidR="003702B9" w:rsidRPr="00A458A0" w:rsidTr="003702B9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 of these</w:t>
            </w:r>
          </w:p>
        </w:tc>
      </w:tr>
      <w:tr w:rsidR="003702B9" w:rsidRPr="00A458A0" w:rsidTr="003702B9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702B9" w:rsidRPr="00A458A0" w:rsidTr="003702B9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((MARKS)) (1/2/3...)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A program which convert high level programming language into machine code is called--------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Translator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Compiler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Assembler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was the first language for scientific applications?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ALGOL60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FORTRAN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LISP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COBOL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was the first high level language developed for business purpose?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ALGOL 60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LISP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COBOL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FORTRAN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((EXPLANATION)) (OPTIONAL)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was the first language for Artificial intelligence?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ALGOL60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FORTRAN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LISP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COBOL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 which support one particular paradigm is: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Smalltalk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3702B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3702B9" w:rsidRPr="00A458A0" w:rsidRDefault="003702B9" w:rsidP="00370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From the point of view of the programmer what are the major advantages of using a high-level language rather than internal machine code or assembler language?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Program portability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Easy development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((OPTION_D))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Which of the following is the functionality of ‘Data Abstraction’?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Reduce Complexity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Binds together code and data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Parallelism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702B9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3702B9" w:rsidRPr="00A458A0" w:rsidTr="00B04A3C">
        <w:tc>
          <w:tcPr>
            <w:tcW w:w="2689" w:type="dxa"/>
          </w:tcPr>
          <w:p w:rsidR="003702B9" w:rsidRPr="00A458A0" w:rsidRDefault="003702B9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702B9" w:rsidRPr="00A458A0" w:rsidRDefault="003702B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02B9" w:rsidRPr="00A458A0" w:rsidRDefault="003702B9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supports the concept of hierarchical classification?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Polymorphism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Encapsulation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Abstraction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Inheritance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AFE" w:rsidRPr="00A458A0" w:rsidRDefault="005C7AFE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printed by the print statements in the program P1 assuming call by reference parameter passing?</w:t>
            </w:r>
          </w:p>
          <w:p w:rsidR="005C7AFE" w:rsidRPr="00A458A0" w:rsidRDefault="005C7AFE" w:rsidP="005C7AFE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Program Pl() </w:t>
            </w:r>
          </w:p>
          <w:p w:rsidR="005C7AFE" w:rsidRPr="00A458A0" w:rsidRDefault="005C7AFE" w:rsidP="005C7AFE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{ </w:t>
            </w:r>
          </w:p>
          <w:p w:rsidR="005C7AFE" w:rsidRPr="00A458A0" w:rsidRDefault="005C7AFE" w:rsidP="005C7AFE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x=10; </w:t>
            </w:r>
          </w:p>
          <w:p w:rsidR="005C7AFE" w:rsidRPr="00A458A0" w:rsidRDefault="005C7AFE" w:rsidP="005C7AFE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y=3; </w:t>
            </w:r>
          </w:p>
          <w:p w:rsidR="005C7AFE" w:rsidRPr="00A458A0" w:rsidRDefault="005C7AFE" w:rsidP="005C7AFE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func1(y, x, x); </w:t>
            </w:r>
          </w:p>
          <w:p w:rsidR="005C7AFE" w:rsidRPr="00A458A0" w:rsidRDefault="005C7AFE" w:rsidP="005C7AFE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print x; </w:t>
            </w:r>
          </w:p>
          <w:p w:rsidR="005C7AFE" w:rsidRPr="00A458A0" w:rsidRDefault="005C7AFE" w:rsidP="005C7AFE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print y; </w:t>
            </w:r>
          </w:p>
          <w:p w:rsidR="005C7AFE" w:rsidRPr="00A458A0" w:rsidRDefault="005C7AFE" w:rsidP="005C7AFE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C7AFE" w:rsidRPr="00A458A0" w:rsidRDefault="005C7AFE" w:rsidP="005C7AFE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func1 (x, y, z) </w:t>
            </w:r>
          </w:p>
          <w:p w:rsidR="005C7AFE" w:rsidRPr="00A458A0" w:rsidRDefault="005C7AFE" w:rsidP="005C7AFE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 </w:t>
            </w:r>
          </w:p>
          <w:p w:rsidR="005C7AFE" w:rsidRPr="00A458A0" w:rsidRDefault="005C7AFE" w:rsidP="005C7AFE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 = y + 4; </w:t>
            </w:r>
          </w:p>
          <w:p w:rsidR="005C7AFE" w:rsidRPr="00A458A0" w:rsidRDefault="005C7AFE" w:rsidP="005C7AFE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 = x + y + z; </w:t>
            </w:r>
          </w:p>
          <w:p w:rsidR="005C7AFE" w:rsidRPr="00A458A0" w:rsidRDefault="005C7AFE" w:rsidP="005C7AFE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((OPTION_A))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10, 3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31, 3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27, 7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 of the above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340E0" w:rsidRPr="00A458A0" w:rsidRDefault="003340E0" w:rsidP="00334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Here, we are passing the variables by call by reference. This means that the changes that we will make in the parameter would be reflected in the passed argument.</w:t>
            </w:r>
          </w:p>
          <w:p w:rsidR="003340E0" w:rsidRPr="00A458A0" w:rsidRDefault="003340E0" w:rsidP="00334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40E0" w:rsidRPr="00A458A0" w:rsidRDefault="003340E0" w:rsidP="00334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Here, the first variable passed in the function func1 (i.e., y) points to the address of the variable x.</w:t>
            </w:r>
          </w:p>
          <w:p w:rsidR="003340E0" w:rsidRPr="00A458A0" w:rsidRDefault="003340E0" w:rsidP="00334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7AFE" w:rsidRPr="00A458A0" w:rsidRDefault="003340E0" w:rsidP="00334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Similarly, the second variable passed in the function func1 (i.e., x) points to the address of the variable y and the third variable passed in the function func1 (i.e., x) points to the address of the variable z.</w:t>
            </w:r>
          </w:p>
        </w:tc>
      </w:tr>
    </w:tbl>
    <w:p w:rsidR="005C7AFE" w:rsidRPr="00A458A0" w:rsidRDefault="005C7AFE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Which of the these is the functionality of ‘Encapsulation’?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Binds together code and data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Using single interface for general class of actions.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Reduce Complexity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of the mentioned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((EXPLANATION)) (OPTIONAL)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AFE" w:rsidRPr="00A458A0" w:rsidRDefault="005C7AFE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mechanisms is/are provided by Object Oriented Language to implement Object Oriented Model?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Encapsulation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Inheritance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Polymorphism 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5C7AFE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5C7AFE" w:rsidRPr="00A458A0" w:rsidRDefault="005C7AFE" w:rsidP="005C7AF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All of the mentioned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5C7AFE" w:rsidRPr="00A458A0" w:rsidTr="00B04A3C">
        <w:tc>
          <w:tcPr>
            <w:tcW w:w="2689" w:type="dxa"/>
          </w:tcPr>
          <w:p w:rsidR="005C7AFE" w:rsidRPr="00A458A0" w:rsidRDefault="005C7AFE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5C7AFE" w:rsidRPr="00A458A0" w:rsidRDefault="005C7AFE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AFE" w:rsidRPr="00A458A0" w:rsidRDefault="005C7AFE" w:rsidP="00DF04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927980" w:rsidRPr="00A458A0" w:rsidTr="00B04A3C">
        <w:tc>
          <w:tcPr>
            <w:tcW w:w="2689" w:type="dxa"/>
          </w:tcPr>
          <w:p w:rsidR="00927980" w:rsidRPr="00A458A0" w:rsidRDefault="0092798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927980" w:rsidRPr="00A458A0" w:rsidRDefault="00927980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27980" w:rsidRPr="00A458A0" w:rsidTr="00B04A3C">
        <w:tc>
          <w:tcPr>
            <w:tcW w:w="2689" w:type="dxa"/>
          </w:tcPr>
          <w:p w:rsidR="00927980" w:rsidRPr="00A458A0" w:rsidRDefault="0092798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927980" w:rsidRPr="00A458A0" w:rsidRDefault="00927980" w:rsidP="00927980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Consider the following program</w:t>
            </w:r>
          </w:p>
          <w:p w:rsidR="00927980" w:rsidRPr="00A458A0" w:rsidRDefault="00927980" w:rsidP="00927980">
            <w:pPr>
              <w:ind w:left="19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Program P2 </w:t>
            </w:r>
          </w:p>
          <w:p w:rsidR="00927980" w:rsidRPr="00A458A0" w:rsidRDefault="00927980" w:rsidP="00927980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var n: int: </w:t>
            </w:r>
          </w:p>
          <w:p w:rsidR="00927980" w:rsidRPr="00A458A0" w:rsidRDefault="00927980" w:rsidP="00927980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procedure W(var x: int) </w:t>
            </w:r>
          </w:p>
          <w:p w:rsidR="00927980" w:rsidRPr="00A458A0" w:rsidRDefault="00927980" w:rsidP="00927980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begin</w:t>
            </w:r>
          </w:p>
          <w:p w:rsidR="00927980" w:rsidRPr="00A458A0" w:rsidRDefault="00927980" w:rsidP="00927980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x=x+1; </w:t>
            </w:r>
          </w:p>
          <w:p w:rsidR="00927980" w:rsidRPr="00A458A0" w:rsidRDefault="00927980" w:rsidP="00927980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print x; </w:t>
            </w:r>
          </w:p>
          <w:p w:rsidR="00927980" w:rsidRPr="00A458A0" w:rsidRDefault="00927980" w:rsidP="00927980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</w:t>
            </w:r>
          </w:p>
          <w:p w:rsidR="00927980" w:rsidRPr="00A458A0" w:rsidRDefault="00927980" w:rsidP="00927980">
            <w:pPr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7980" w:rsidRPr="00A458A0" w:rsidRDefault="00927980" w:rsidP="00927980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procedure D </w:t>
            </w:r>
          </w:p>
          <w:p w:rsidR="00927980" w:rsidRPr="00A458A0" w:rsidRDefault="00927980" w:rsidP="00927980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begin</w:t>
            </w:r>
          </w:p>
          <w:p w:rsidR="00927980" w:rsidRPr="00A458A0" w:rsidRDefault="00927980" w:rsidP="00927980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var n: int; </w:t>
            </w:r>
          </w:p>
          <w:p w:rsidR="00927980" w:rsidRPr="00A458A0" w:rsidRDefault="00927980" w:rsidP="00927980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n=3; </w:t>
            </w:r>
          </w:p>
          <w:p w:rsidR="00927980" w:rsidRPr="00A458A0" w:rsidRDefault="00927980" w:rsidP="00927980">
            <w:pPr>
              <w:ind w:left="3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W(n); </w:t>
            </w:r>
          </w:p>
          <w:p w:rsidR="00927980" w:rsidRPr="00A458A0" w:rsidRDefault="00927980" w:rsidP="00927980">
            <w:pPr>
              <w:ind w:left="25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</w:t>
            </w:r>
          </w:p>
          <w:p w:rsidR="00927980" w:rsidRPr="00A458A0" w:rsidRDefault="00927980" w:rsidP="00927980">
            <w:pPr>
              <w:ind w:left="19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begin //beginP2 </w:t>
            </w:r>
          </w:p>
          <w:p w:rsidR="00927980" w:rsidRPr="00A458A0" w:rsidRDefault="00927980" w:rsidP="00927980">
            <w:pPr>
              <w:ind w:left="19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n=10; </w:t>
            </w:r>
          </w:p>
          <w:p w:rsidR="00927980" w:rsidRPr="00A458A0" w:rsidRDefault="00927980" w:rsidP="00927980">
            <w:pPr>
              <w:ind w:left="19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D; </w:t>
            </w:r>
          </w:p>
          <w:p w:rsidR="00927980" w:rsidRPr="00A458A0" w:rsidRDefault="00927980" w:rsidP="00927980">
            <w:pPr>
              <w:ind w:left="19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</w:t>
            </w:r>
          </w:p>
          <w:p w:rsidR="00927980" w:rsidRPr="00A458A0" w:rsidRDefault="00927980" w:rsidP="00927980">
            <w:pPr>
              <w:ind w:left="10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the language has dynamic scoping and parameters are passed by reference, what will be printed by the program?</w:t>
            </w:r>
          </w:p>
          <w:p w:rsidR="00927980" w:rsidRPr="00A458A0" w:rsidRDefault="00927980" w:rsidP="00B0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980" w:rsidRPr="00A458A0" w:rsidTr="00B04A3C">
        <w:tc>
          <w:tcPr>
            <w:tcW w:w="2689" w:type="dxa"/>
          </w:tcPr>
          <w:p w:rsidR="00927980" w:rsidRPr="00A458A0" w:rsidRDefault="00927980" w:rsidP="00927980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927980" w:rsidRPr="00A458A0" w:rsidRDefault="00927980" w:rsidP="009279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927980" w:rsidRPr="00A458A0" w:rsidTr="00B04A3C">
        <w:tc>
          <w:tcPr>
            <w:tcW w:w="2689" w:type="dxa"/>
          </w:tcPr>
          <w:p w:rsidR="00927980" w:rsidRPr="00A458A0" w:rsidRDefault="00927980" w:rsidP="00927980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((OPTION_B))</w:t>
            </w:r>
          </w:p>
        </w:tc>
        <w:tc>
          <w:tcPr>
            <w:tcW w:w="6327" w:type="dxa"/>
          </w:tcPr>
          <w:p w:rsidR="00927980" w:rsidRPr="00A458A0" w:rsidRDefault="00927980" w:rsidP="009279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927980" w:rsidRPr="00A458A0" w:rsidTr="00B04A3C">
        <w:tc>
          <w:tcPr>
            <w:tcW w:w="2689" w:type="dxa"/>
          </w:tcPr>
          <w:p w:rsidR="00927980" w:rsidRPr="00A458A0" w:rsidRDefault="00927980" w:rsidP="00927980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927980" w:rsidRPr="00A458A0" w:rsidRDefault="00927980" w:rsidP="009279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927980" w:rsidRPr="00A458A0" w:rsidTr="00B04A3C">
        <w:tc>
          <w:tcPr>
            <w:tcW w:w="2689" w:type="dxa"/>
          </w:tcPr>
          <w:p w:rsidR="00927980" w:rsidRPr="00A458A0" w:rsidRDefault="00927980" w:rsidP="00927980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927980" w:rsidRPr="00A458A0" w:rsidRDefault="00927980" w:rsidP="0092798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None of the above</w:t>
            </w:r>
          </w:p>
        </w:tc>
      </w:tr>
      <w:tr w:rsidR="00927980" w:rsidRPr="00A458A0" w:rsidTr="00B04A3C">
        <w:tc>
          <w:tcPr>
            <w:tcW w:w="2689" w:type="dxa"/>
          </w:tcPr>
          <w:p w:rsidR="00927980" w:rsidRPr="00A458A0" w:rsidRDefault="0092798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927980" w:rsidRPr="00A458A0" w:rsidRDefault="00927980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927980" w:rsidRPr="00A458A0" w:rsidTr="00B04A3C">
        <w:tc>
          <w:tcPr>
            <w:tcW w:w="2689" w:type="dxa"/>
          </w:tcPr>
          <w:p w:rsidR="00927980" w:rsidRPr="00A458A0" w:rsidRDefault="0092798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B64B09" w:rsidRPr="00A458A0" w:rsidRDefault="00B64B09" w:rsidP="00B64B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static scoping or compile-time scoping the free variables (variables used in a function that are neither local variables nor parameters of that function) are referred as global variables because at compile only global variables are available.</w:t>
            </w:r>
          </w:p>
          <w:p w:rsidR="00927980" w:rsidRPr="00A458A0" w:rsidRDefault="00B64B09" w:rsidP="00B64B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dynamic scoping or run-time scoping the free variables are referred as the variables in the most recent frame of function call stack. In the given code in the function call of procedure W the local variable x is printed i.e 4. Under dynamic scoping if x would have not been there in procedure W then we would refer to x of the function in function call stack i.e procedure D and the main function but since x is a local variable not a free variable we referred to the local variable hence 4 will be printed.</w:t>
            </w:r>
          </w:p>
        </w:tc>
      </w:tr>
    </w:tbl>
    <w:p w:rsidR="003702B9" w:rsidRPr="00A458A0" w:rsidRDefault="003702B9" w:rsidP="003702B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In high level programming language Pascal, each program statement ends with the 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comma 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semicolon 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double quotation marks 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single quotation marks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D0137" w:rsidRPr="00A458A0" w:rsidRDefault="001D0137" w:rsidP="003702B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Importance of Studying Programming Languages is/are: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Increased capacity to express ideas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Improved background for choosing appropriate languages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Overall advancement of computing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((OPTION_D))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All of this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D0137" w:rsidRPr="00A458A0" w:rsidRDefault="001D0137" w:rsidP="003702B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64B09" w:rsidRPr="00A458A0" w:rsidTr="00B04A3C">
        <w:tc>
          <w:tcPr>
            <w:tcW w:w="2689" w:type="dxa"/>
          </w:tcPr>
          <w:p w:rsidR="00B64B09" w:rsidRPr="00A458A0" w:rsidRDefault="00B64B09" w:rsidP="00B64B0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B64B09" w:rsidRPr="00A458A0" w:rsidRDefault="00B64B09" w:rsidP="00B64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 have adopted which features that aid separate compilation:</w:t>
            </w:r>
          </w:p>
        </w:tc>
      </w:tr>
      <w:tr w:rsidR="00B64B09" w:rsidRPr="00A458A0" w:rsidTr="00B04A3C">
        <w:tc>
          <w:tcPr>
            <w:tcW w:w="2689" w:type="dxa"/>
          </w:tcPr>
          <w:p w:rsidR="00B64B09" w:rsidRPr="00A458A0" w:rsidRDefault="00B64B09" w:rsidP="00B64B0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B64B09" w:rsidRPr="00A458A0" w:rsidRDefault="00B64B09" w:rsidP="00B64B0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Extern</w:t>
            </w:r>
          </w:p>
        </w:tc>
      </w:tr>
      <w:tr w:rsidR="00B64B09" w:rsidRPr="00A458A0" w:rsidTr="00B04A3C">
        <w:tc>
          <w:tcPr>
            <w:tcW w:w="2689" w:type="dxa"/>
          </w:tcPr>
          <w:p w:rsidR="00B64B09" w:rsidRPr="00A458A0" w:rsidRDefault="00B64B09" w:rsidP="00B64B0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B64B09" w:rsidRPr="00A458A0" w:rsidRDefault="00B64B09" w:rsidP="00B64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Breaking point features</w:t>
            </w:r>
          </w:p>
        </w:tc>
      </w:tr>
      <w:tr w:rsidR="00B64B09" w:rsidRPr="00A458A0" w:rsidTr="00B04A3C">
        <w:tc>
          <w:tcPr>
            <w:tcW w:w="2689" w:type="dxa"/>
          </w:tcPr>
          <w:p w:rsidR="00B64B09" w:rsidRPr="00A458A0" w:rsidRDefault="00B64B09" w:rsidP="00B64B0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B64B09" w:rsidRPr="00A458A0" w:rsidRDefault="00B64B09" w:rsidP="00B64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Execution trace feature</w:t>
            </w:r>
          </w:p>
        </w:tc>
      </w:tr>
      <w:tr w:rsidR="00B64B09" w:rsidRPr="00A458A0" w:rsidTr="00B04A3C">
        <w:tc>
          <w:tcPr>
            <w:tcW w:w="2689" w:type="dxa"/>
          </w:tcPr>
          <w:p w:rsidR="00B64B09" w:rsidRPr="00A458A0" w:rsidRDefault="00B64B09" w:rsidP="00B64B09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B64B09" w:rsidRPr="00A458A0" w:rsidRDefault="00B64B09" w:rsidP="00B64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 of the above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1D0137" w:rsidRPr="00A458A0" w:rsidRDefault="00B64B09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02B9" w:rsidRPr="00A458A0" w:rsidRDefault="003702B9" w:rsidP="003702B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Which of the following is not an OOPS concept?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Polymorphism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Exception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Abstraction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D0137" w:rsidRPr="00A458A0" w:rsidRDefault="001D0137" w:rsidP="003702B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Function is basic building blocks in which language: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Imperative Language</w:t>
            </w: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((OPTION_B))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Applicative Languages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Rule-based Languages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1D0137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1D0137" w:rsidRPr="00A458A0" w:rsidRDefault="001D0137" w:rsidP="001D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Object-oriented programming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D0137" w:rsidRPr="00A458A0" w:rsidTr="00B04A3C">
        <w:tc>
          <w:tcPr>
            <w:tcW w:w="2689" w:type="dxa"/>
          </w:tcPr>
          <w:p w:rsidR="001D0137" w:rsidRPr="00A458A0" w:rsidRDefault="001D0137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1D0137" w:rsidRPr="00A458A0" w:rsidRDefault="001D0137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D0137" w:rsidRPr="00A458A0" w:rsidRDefault="001D0137" w:rsidP="003702B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In testing/ debugging assertion means: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Control expression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Conditional expression</w:t>
            </w:r>
          </w:p>
        </w:tc>
      </w:tr>
      <w:tr w:rsidR="003340E0" w:rsidRPr="00A458A0" w:rsidTr="00B04A3C">
        <w:trPr>
          <w:trHeight w:val="77"/>
        </w:trPr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Both a &amp; b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340E0" w:rsidRPr="00A458A0" w:rsidRDefault="003340E0" w:rsidP="003702B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6327" w:type="dxa"/>
          </w:tcPr>
          <w:p w:rsidR="003340E0" w:rsidRPr="00A458A0" w:rsidRDefault="003340E0" w:rsidP="003340E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What does the following fragment of C-program print?</w:t>
            </w:r>
          </w:p>
          <w:p w:rsidR="003340E0" w:rsidRPr="00A458A0" w:rsidRDefault="003340E0" w:rsidP="003340E0">
            <w:pPr>
              <w:ind w:left="1980"/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char c[] = "GATE2021"; </w:t>
            </w:r>
          </w:p>
          <w:p w:rsidR="003340E0" w:rsidRPr="00A458A0" w:rsidRDefault="003340E0" w:rsidP="003340E0">
            <w:pPr>
              <w:ind w:left="1980"/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char *p =c; </w:t>
            </w:r>
          </w:p>
          <w:p w:rsidR="003340E0" w:rsidRPr="00A458A0" w:rsidRDefault="003340E0" w:rsidP="003340E0">
            <w:pPr>
              <w:ind w:left="1980"/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printf("%s", p + p[3] - p[1]) ;</w:t>
            </w:r>
          </w:p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3340E0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6327" w:type="dxa"/>
          </w:tcPr>
          <w:p w:rsidR="003340E0" w:rsidRPr="00A458A0" w:rsidRDefault="003340E0" w:rsidP="00334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GATE2021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3340E0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6327" w:type="dxa"/>
          </w:tcPr>
          <w:p w:rsidR="003340E0" w:rsidRPr="00A458A0" w:rsidRDefault="003340E0" w:rsidP="00334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E2021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3340E0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6327" w:type="dxa"/>
          </w:tcPr>
          <w:p w:rsidR="003340E0" w:rsidRPr="00A458A0" w:rsidRDefault="003340E0" w:rsidP="00334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3340E0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6327" w:type="dxa"/>
          </w:tcPr>
          <w:p w:rsidR="003340E0" w:rsidRPr="00A458A0" w:rsidRDefault="003340E0" w:rsidP="00334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340E0" w:rsidRPr="00A458A0" w:rsidTr="00B04A3C">
        <w:tc>
          <w:tcPr>
            <w:tcW w:w="2689" w:type="dxa"/>
          </w:tcPr>
          <w:p w:rsidR="003340E0" w:rsidRPr="00A458A0" w:rsidRDefault="003340E0" w:rsidP="00B04A3C">
            <w:pPr>
              <w:suppressAutoHyphens/>
              <w:autoSpaceDN w:val="0"/>
              <w:spacing w:before="100" w:after="1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6327" w:type="dxa"/>
          </w:tcPr>
          <w:p w:rsidR="003340E0" w:rsidRPr="00A458A0" w:rsidRDefault="003340E0" w:rsidP="00B04A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340E0" w:rsidRPr="00A458A0" w:rsidRDefault="003340E0" w:rsidP="003702B9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7436"/>
      </w:tblGrid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3702B9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0" w:line="240" w:lineRule="auto"/>
              <w:ind w:left="-4338" w:firstLine="4338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IN"/>
              </w:rPr>
            </w:pPr>
            <w:r w:rsidRPr="00A458A0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 w:eastAsia="en-IN"/>
              </w:rPr>
              <w:t>1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 function calls itself, it is known as……….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 Referential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Recursion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Repeated Call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0" w:line="240" w:lineRule="auto"/>
              <w:ind w:right="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Loop 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3702B9" w:rsidRPr="00A458A0" w:rsidTr="00B04A3C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uppressAutoHyphens/>
              <w:autoSpaceDN w:val="0"/>
              <w:spacing w:before="100"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these does not represent object oriented design ?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follows regular procedural decomposition in favor of class and object decomposition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Programs are thought of collection of objects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model represents class diagrams that show the classes comprising a program and their relationships to one another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Object-oriented methods incorporates Structural methods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does not follow regular procedural decomposition.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3702B9" w:rsidRPr="00A458A0" w:rsidTr="00B04A3C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feature of the object oriented paradigm which helps code </w:t>
            </w:r>
          </w:p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Reuse </w:t>
            </w:r>
          </w:p>
          <w:p w:rsidR="003702B9" w:rsidRPr="00A458A0" w:rsidRDefault="003702B9" w:rsidP="00B04A3C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02B9" w:rsidRPr="00A458A0" w:rsidTr="00B04A3C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</w:t>
            </w:r>
          </w:p>
        </w:tc>
      </w:tr>
      <w:tr w:rsidR="003702B9" w:rsidRPr="00A458A0" w:rsidTr="00B04A3C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</w:p>
        </w:tc>
      </w:tr>
      <w:tr w:rsidR="003702B9" w:rsidRPr="00A458A0" w:rsidTr="00B04A3C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inheritance.</w:t>
            </w:r>
          </w:p>
        </w:tc>
      </w:tr>
      <w:tr w:rsidR="003702B9" w:rsidRPr="00A458A0" w:rsidTr="00B04A3C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aggregation</w:t>
            </w:r>
          </w:p>
        </w:tc>
      </w:tr>
      <w:tr w:rsidR="003702B9" w:rsidRPr="00A458A0" w:rsidTr="00B04A3C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3702B9" w:rsidRPr="00A458A0" w:rsidTr="00B04A3C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object encapsulates </w:t>
            </w:r>
          </w:p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Behaviour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Both Data and behaviour  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3702B9" w:rsidRPr="00A458A0" w:rsidTr="00B04A3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702B9" w:rsidRPr="00A458A0" w:rsidTr="00B04A3C">
        <w:tc>
          <w:tcPr>
            <w:tcW w:w="235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235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is not the member of class?</w:t>
            </w:r>
          </w:p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02B9" w:rsidRPr="00A458A0" w:rsidTr="00B04A3C">
        <w:tc>
          <w:tcPr>
            <w:tcW w:w="235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21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function</w:t>
            </w:r>
          </w:p>
        </w:tc>
      </w:tr>
      <w:tr w:rsidR="003702B9" w:rsidRPr="00A458A0" w:rsidTr="00B04A3C">
        <w:tc>
          <w:tcPr>
            <w:tcW w:w="235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Virtual function</w:t>
            </w:r>
          </w:p>
        </w:tc>
      </w:tr>
      <w:tr w:rsidR="003702B9" w:rsidRPr="00A458A0" w:rsidTr="00B04A3C">
        <w:tc>
          <w:tcPr>
            <w:tcW w:w="235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((OPTION_C))</w:t>
            </w:r>
          </w:p>
        </w:tc>
        <w:tc>
          <w:tcPr>
            <w:tcW w:w="721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Friend function</w:t>
            </w:r>
          </w:p>
        </w:tc>
      </w:tr>
      <w:tr w:rsidR="003702B9" w:rsidRPr="00A458A0" w:rsidTr="00B04A3C">
        <w:tc>
          <w:tcPr>
            <w:tcW w:w="235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21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 function</w:t>
            </w:r>
          </w:p>
        </w:tc>
      </w:tr>
      <w:tr w:rsidR="003702B9" w:rsidRPr="00A458A0" w:rsidTr="00B04A3C">
        <w:tc>
          <w:tcPr>
            <w:tcW w:w="235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Object-oriented programming, the problem is divided into :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Classes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Functions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Structures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term is used for a function defined inside a class?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variable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function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function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Friend functions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class is ____ datatype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Primitive</w:t>
            </w:r>
          </w:p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Derived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derived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((OPTION_D))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above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__________ is a special method used to initialize the instance variable of a class.  </w:t>
            </w:r>
          </w:p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function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Constructor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Destructor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a new class using one or more existing classes is known as ____.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Overloading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Polymorphism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Encapsulation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Inheritance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Ability of an operator or function call to take different forms is known as ____.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Overloading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Polymorphism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Encapsulation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((OPTION_D))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Inheritance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one of the following is correct about the statements given below?</w:t>
            </w:r>
          </w:p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I:  All function calls are resolved at compile-time in Procedure Oriented Programming.</w:t>
            </w:r>
          </w:p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II:  All function calls are resolved at compile-time in OOPS. </w:t>
            </w:r>
          </w:p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II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I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concepts means wrapping up of data and functions together?</w:t>
            </w:r>
          </w:p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Abstraction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Encapsulation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Inheritance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Polymorphism</w:t>
            </w:r>
          </w:p>
        </w:tc>
      </w:tr>
      <w:tr w:rsidR="003702B9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2B9" w:rsidRPr="00A458A0" w:rsidRDefault="003702B9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</w:tbl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  <w:r w:rsidRPr="00A458A0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B04A3C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4A3C" w:rsidRPr="00A458A0" w:rsidRDefault="00B04A3C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(1/2/3…)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4A3C" w:rsidRPr="00A458A0" w:rsidRDefault="00B04A3C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04A3C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4A3C" w:rsidRPr="00A458A0" w:rsidRDefault="00B04A3C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4A3C" w:rsidRPr="00A458A0" w:rsidRDefault="007562FC" w:rsidP="00B04A3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major components of Computer that are associated with programming language are:</w:t>
            </w:r>
          </w:p>
        </w:tc>
      </w:tr>
      <w:tr w:rsidR="007562FC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((OPTION_A))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Primitive Operations</w:t>
            </w:r>
          </w:p>
        </w:tc>
      </w:tr>
      <w:tr w:rsidR="007562FC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Sequence Control</w:t>
            </w:r>
          </w:p>
        </w:tc>
      </w:tr>
      <w:tr w:rsidR="007562FC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Data access</w:t>
            </w:r>
          </w:p>
        </w:tc>
      </w:tr>
      <w:tr w:rsidR="007562FC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Storage management</w:t>
            </w:r>
          </w:p>
        </w:tc>
      </w:tr>
      <w:tr w:rsidR="007562FC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((OPTION_E))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  <w:tr w:rsidR="007562FC" w:rsidRPr="00A458A0" w:rsidTr="00B04A3C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7562FC" w:rsidP="007562F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((CORRECT_CHOICE))(A/B/C/D)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2FC" w:rsidRPr="00A458A0" w:rsidRDefault="00695F24" w:rsidP="00756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:rsidR="00B04A3C" w:rsidRPr="00A458A0" w:rsidRDefault="00B04A3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FD577D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small high-speed data storage that is between main memory </w:t>
            </w:r>
          </w:p>
          <w:p w:rsidR="007562FC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the central processor is ---------------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high-speed registers 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files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Cache memory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memory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Firmware A set of machine-language instructions implemented</w:t>
            </w:r>
          </w:p>
          <w:p w:rsidR="007562FC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programs, called -----------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microprograms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subprogram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 of the above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Binding Occurs at-------</w:t>
            </w:r>
          </w:p>
        </w:tc>
      </w:tr>
      <w:tr w:rsidR="00536B40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language definition </w:t>
            </w:r>
          </w:p>
        </w:tc>
      </w:tr>
      <w:tr w:rsidR="00536B40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language implementation</w:t>
            </w:r>
          </w:p>
        </w:tc>
      </w:tr>
      <w:tr w:rsidR="00536B40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536B40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Both A &amp; B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Does the compiler program translate the whole source code in </w:t>
            </w:r>
          </w:p>
          <w:p w:rsidR="007562FC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step?</w:t>
            </w:r>
          </w:p>
        </w:tc>
      </w:tr>
      <w:tr w:rsidR="00536B40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36B40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Depends on the Compiler</w:t>
            </w:r>
          </w:p>
        </w:tc>
      </w:tr>
      <w:tr w:rsidR="00536B40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Don't Know</w:t>
            </w:r>
          </w:p>
        </w:tc>
      </w:tr>
      <w:tr w:rsidR="00536B40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536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36B40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compiler is that program which translates the whole high-level code into the machine code at once.</w:t>
            </w: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is called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Preprocessor directive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Inclusion directive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inclusion directive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 of the mentioned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Which of the following is the functionality of ‘Data </w:t>
            </w:r>
          </w:p>
          <w:p w:rsidR="007562FC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Abstraction’?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B40" w:rsidRPr="00536B40" w:rsidRDefault="00536B40" w:rsidP="00536B40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6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Reduce Complexity (b) Binds together code and data</w:t>
            </w:r>
          </w:p>
          <w:p w:rsidR="00536B40" w:rsidRPr="00536B40" w:rsidRDefault="00536B40" w:rsidP="00536B40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6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(c) Parallelism (d) None of the mentioned</w:t>
            </w:r>
          </w:p>
          <w:p w:rsidR="00536B40" w:rsidRPr="00536B40" w:rsidRDefault="00536B40" w:rsidP="00536B40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6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Reduce Complexity (b) Binds together code and data</w:t>
            </w:r>
          </w:p>
          <w:p w:rsidR="00536B40" w:rsidRPr="00536B40" w:rsidRDefault="00536B40" w:rsidP="00536B40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6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(c) Parallelism (d) None of the mentioned</w:t>
            </w:r>
          </w:p>
          <w:p w:rsidR="008B4DFE" w:rsidRPr="00A458A0" w:rsidRDefault="007A50D2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 Complexity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A50D2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Binds together code and data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A50D2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Parallelism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A50D2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 of the mentioned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A50D2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following are programming paradigms: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536B4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Procedural, object-imperative, scripting, declaring, functional, aspect-oriented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9B30CA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Level Language, Low Level Language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9B30CA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Java, C++, Pascal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9B30CA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Procedural, object-oriented , Logic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9B30CA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723" w:rsidRPr="00A458A0" w:rsidRDefault="006E1723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paradigm tells how to solve</w:t>
            </w:r>
            <w:r w:rsidR="007C46B9"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something rather than what to</w:t>
            </w:r>
          </w:p>
          <w:p w:rsidR="007562FC" w:rsidRPr="00A458A0" w:rsidRDefault="006E1723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</w:t>
            </w:r>
            <w:r w:rsidR="007C46B9"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C46B9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B9" w:rsidRPr="00A458A0" w:rsidRDefault="007C46B9" w:rsidP="007C46B9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B9" w:rsidRPr="00A458A0" w:rsidRDefault="007C46B9" w:rsidP="007C46B9">
            <w:pPr>
              <w:pStyle w:val="NormalWeb"/>
              <w:shd w:val="clear" w:color="auto" w:fill="FFFFFF"/>
              <w:spacing w:after="0"/>
              <w:textAlignment w:val="top"/>
              <w:rPr>
                <w:color w:val="000000" w:themeColor="text1"/>
              </w:rPr>
            </w:pPr>
            <w:r w:rsidRPr="00A458A0">
              <w:rPr>
                <w:color w:val="000000" w:themeColor="text1"/>
              </w:rPr>
              <w:t>object-oriented</w:t>
            </w:r>
          </w:p>
        </w:tc>
      </w:tr>
      <w:tr w:rsidR="007C46B9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B9" w:rsidRPr="00A458A0" w:rsidRDefault="007C46B9" w:rsidP="007C46B9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B9" w:rsidRPr="00A458A0" w:rsidRDefault="007C46B9" w:rsidP="007C46B9">
            <w:pPr>
              <w:pStyle w:val="NormalWeb"/>
              <w:shd w:val="clear" w:color="auto" w:fill="FFFFFF"/>
              <w:spacing w:after="0"/>
              <w:textAlignment w:val="top"/>
              <w:rPr>
                <w:color w:val="000000" w:themeColor="text1"/>
              </w:rPr>
            </w:pPr>
            <w:r w:rsidRPr="00A458A0">
              <w:rPr>
                <w:color w:val="000000" w:themeColor="text1"/>
              </w:rPr>
              <w:t>procedural</w:t>
            </w:r>
          </w:p>
        </w:tc>
      </w:tr>
      <w:tr w:rsidR="007C46B9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B9" w:rsidRPr="00A458A0" w:rsidRDefault="007C46B9" w:rsidP="007C46B9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B9" w:rsidRPr="00A458A0" w:rsidRDefault="007C46B9" w:rsidP="007C46B9">
            <w:pPr>
              <w:pStyle w:val="NormalWeb"/>
              <w:shd w:val="clear" w:color="auto" w:fill="FFFFFF"/>
              <w:spacing w:after="0"/>
              <w:textAlignment w:val="top"/>
              <w:rPr>
                <w:color w:val="000000" w:themeColor="text1"/>
              </w:rPr>
            </w:pPr>
            <w:r w:rsidRPr="00A458A0">
              <w:rPr>
                <w:color w:val="000000" w:themeColor="text1"/>
              </w:rPr>
              <w:t>scripting</w:t>
            </w:r>
          </w:p>
        </w:tc>
      </w:tr>
      <w:tr w:rsidR="007C46B9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B9" w:rsidRPr="00A458A0" w:rsidRDefault="007C46B9" w:rsidP="007C46B9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B9" w:rsidRPr="00A458A0" w:rsidRDefault="007C46B9" w:rsidP="007C46B9">
            <w:pPr>
              <w:pStyle w:val="NormalWeb"/>
              <w:shd w:val="clear" w:color="auto" w:fill="FFFFFF"/>
              <w:spacing w:after="0"/>
              <w:textAlignment w:val="top"/>
              <w:rPr>
                <w:color w:val="000000" w:themeColor="text1"/>
              </w:rPr>
            </w:pPr>
            <w:r w:rsidRPr="00A458A0">
              <w:rPr>
                <w:color w:val="000000" w:themeColor="text1"/>
              </w:rPr>
              <w:t>functional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6E1723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6E1723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these is the functionality of ‘Encapsulation’?</w:t>
            </w:r>
          </w:p>
        </w:tc>
      </w:tr>
      <w:tr w:rsidR="006E1723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723" w:rsidRPr="00A458A0" w:rsidRDefault="006E1723" w:rsidP="006E1723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723" w:rsidRPr="00A458A0" w:rsidRDefault="006E1723" w:rsidP="006E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Binds together code and data </w:t>
            </w:r>
          </w:p>
        </w:tc>
      </w:tr>
      <w:tr w:rsidR="006E1723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723" w:rsidRPr="00A458A0" w:rsidRDefault="006E1723" w:rsidP="006E1723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723" w:rsidRPr="00A458A0" w:rsidRDefault="006E1723" w:rsidP="006E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Using single interface for general class of actions. </w:t>
            </w:r>
          </w:p>
        </w:tc>
      </w:tr>
      <w:tr w:rsidR="006E1723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723" w:rsidRPr="00A458A0" w:rsidRDefault="006E1723" w:rsidP="006E1723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723" w:rsidRPr="00A458A0" w:rsidRDefault="006E1723" w:rsidP="006E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Reduce Complexity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6E1723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of the mentioned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6E1723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562FC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723" w:rsidRPr="00A458A0" w:rsidRDefault="006E1723" w:rsidP="006E1723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the output of this program?</w:t>
            </w:r>
          </w:p>
          <w:p w:rsidR="006E1723" w:rsidRPr="00A458A0" w:rsidRDefault="006E1723" w:rsidP="006E1723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object w:dxaOrig="6600" w:dyaOrig="6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0pt;height:311.25pt" o:ole="">
                  <v:imagedata r:id="rId7" o:title=""/>
                </v:shape>
                <o:OLEObject Type="Embed" ProgID="PBrush" ShapeID="_x0000_i1025" DrawAspect="Content" ObjectID="_1677657945" r:id="rId8"/>
              </w:objec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6E1723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Compilation error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6E1723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time error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6E1723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: a, b and c 10 20 30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6E1723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 of the mentioned</w:t>
            </w:r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C86F82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bookmarkStart w:id="0" w:name="_GoBack"/>
            <w:bookmarkEnd w:id="0"/>
          </w:p>
        </w:tc>
      </w:tr>
      <w:tr w:rsidR="007562FC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2FC" w:rsidRPr="00A458A0" w:rsidRDefault="007562FC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401A1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Which of the following supports the concept of hierarchical </w:t>
            </w:r>
          </w:p>
          <w:p w:rsidR="006401A1" w:rsidRPr="00A458A0" w:rsidRDefault="006401A1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classification?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6401A1" w:rsidRDefault="006401A1" w:rsidP="006401A1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401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Polymorphism (b) Encapsulation</w:t>
            </w:r>
          </w:p>
          <w:p w:rsidR="006401A1" w:rsidRPr="006401A1" w:rsidRDefault="006401A1" w:rsidP="006401A1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401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(c) Abstraction (d) Inheritance</w:t>
            </w:r>
          </w:p>
          <w:p w:rsidR="006401A1" w:rsidRPr="006401A1" w:rsidRDefault="006401A1" w:rsidP="006401A1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401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Polymorphism (b) Encapsulation</w:t>
            </w:r>
          </w:p>
          <w:p w:rsidR="006401A1" w:rsidRPr="006401A1" w:rsidRDefault="006401A1" w:rsidP="006401A1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401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(c) Abstraction (d) Inheritance</w:t>
            </w:r>
          </w:p>
          <w:p w:rsidR="006401A1" w:rsidRPr="00A458A0" w:rsidRDefault="006401A1" w:rsidP="0064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 xml:space="preserve">Polymorphism 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Abstraction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562FC" w:rsidRPr="00A458A0" w:rsidRDefault="007562FC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401A1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language follows the Logical paradigm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Fortran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cobol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401A1" w:rsidRPr="00A458A0" w:rsidRDefault="006401A1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401A1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6401A1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 programming also known as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Imperative programming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declarative programming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7A50D2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Applicative programming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7A50D2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oriented programming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401A1" w:rsidRPr="00A458A0" w:rsidRDefault="006401A1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401A1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6401A1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 programming does not have code, instead it defines two</w:t>
            </w:r>
          </w:p>
          <w:p w:rsidR="006401A1" w:rsidRPr="00A458A0" w:rsidRDefault="006401A1" w:rsidP="006401A1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pieces of knowledge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64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Head &amp; subhead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Code and program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facts and rules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Loops and subroutines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401A1" w:rsidRPr="00A458A0" w:rsidRDefault="006401A1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401A1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555C1F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first procedure programming language was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FORTRAN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LISP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401A1" w:rsidRPr="00A458A0" w:rsidRDefault="006401A1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401A1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first operational functional programming language was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FORTRAN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ALGOL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LISP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401A1" w:rsidRPr="00A458A0" w:rsidRDefault="006401A1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401A1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 in functional languages is usually accomplished via</w:t>
            </w:r>
          </w:p>
          <w:p w:rsidR="006401A1" w:rsidRPr="00A458A0" w:rsidRDefault="00555C1F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recursion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6401A1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A1" w:rsidRPr="00A458A0" w:rsidRDefault="006401A1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401A1" w:rsidRPr="00A458A0" w:rsidRDefault="006401A1" w:rsidP="003702B9">
      <w:pPr>
        <w:rPr>
          <w:rFonts w:ascii="Times New Roman" w:hAnsi="Times New Roman" w:cs="Times New Roman"/>
          <w:sz w:val="24"/>
          <w:szCs w:val="24"/>
        </w:rPr>
      </w:pPr>
    </w:p>
    <w:p w:rsidR="006401A1" w:rsidRPr="00A458A0" w:rsidRDefault="006401A1" w:rsidP="003702B9">
      <w:pPr>
        <w:rPr>
          <w:rFonts w:ascii="Times New Roman" w:hAnsi="Times New Roman" w:cs="Times New Roman"/>
          <w:sz w:val="24"/>
          <w:szCs w:val="24"/>
        </w:rPr>
      </w:pPr>
    </w:p>
    <w:p w:rsidR="003702B9" w:rsidRPr="00A458A0" w:rsidRDefault="003702B9" w:rsidP="003702B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55C1F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555C1F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Functional Programming variables are </w:t>
            </w: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mutable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A458A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702B9" w:rsidRPr="00A458A0" w:rsidRDefault="003702B9" w:rsidP="003702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((MARKS)) (1/2/3...)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55C1F" w:rsidRPr="00A458A0" w:rsidTr="008B4DFE">
        <w:trPr>
          <w:trHeight w:val="566"/>
        </w:trPr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((QUESTION))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A458A0" w:rsidP="008B4DFE">
            <w:pPr>
              <w:spacing w:before="100" w:after="10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programming consists only of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((OPTION_A))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A458A0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((OPTION_B))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A458A0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Pure functions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((OPTION_C))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A458A0" w:rsidP="008B4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A0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((OPTION_D))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A458A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order functions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((CORRECT_CHOICE)) (A/B/C/D)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A458A0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555C1F" w:rsidRPr="00A458A0" w:rsidTr="008B4DFE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((EXPLANATION)) (OPTIONAL)</w:t>
            </w:r>
          </w:p>
        </w:tc>
        <w:tc>
          <w:tcPr>
            <w:tcW w:w="74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C1F" w:rsidRPr="00A458A0" w:rsidRDefault="00555C1F" w:rsidP="008B4DF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55C1F" w:rsidRPr="00A458A0" w:rsidRDefault="00555C1F" w:rsidP="003702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55C1F" w:rsidRPr="00A458A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06D" w:rsidRDefault="000C206D" w:rsidP="003340E0">
      <w:pPr>
        <w:spacing w:after="0" w:line="240" w:lineRule="auto"/>
      </w:pPr>
      <w:r>
        <w:separator/>
      </w:r>
    </w:p>
  </w:endnote>
  <w:endnote w:type="continuationSeparator" w:id="0">
    <w:p w:rsidR="000C206D" w:rsidRDefault="000C206D" w:rsidP="0033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584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DFE" w:rsidRDefault="008B4D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F82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B4DFE" w:rsidRDefault="008B4D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06D" w:rsidRDefault="000C206D" w:rsidP="003340E0">
      <w:pPr>
        <w:spacing w:after="0" w:line="240" w:lineRule="auto"/>
      </w:pPr>
      <w:r>
        <w:separator/>
      </w:r>
    </w:p>
  </w:footnote>
  <w:footnote w:type="continuationSeparator" w:id="0">
    <w:p w:rsidR="000C206D" w:rsidRDefault="000C206D" w:rsidP="0033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64B3"/>
    <w:multiLevelType w:val="hybridMultilevel"/>
    <w:tmpl w:val="795643A2"/>
    <w:lvl w:ilvl="0" w:tplc="25F4719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617F"/>
    <w:multiLevelType w:val="hybridMultilevel"/>
    <w:tmpl w:val="0B6A3040"/>
    <w:lvl w:ilvl="0" w:tplc="506A6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CC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201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C2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8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E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09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E4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D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2C6725"/>
    <w:multiLevelType w:val="hybridMultilevel"/>
    <w:tmpl w:val="9AC4D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73CD"/>
    <w:multiLevelType w:val="multilevel"/>
    <w:tmpl w:val="B752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2C475E"/>
    <w:multiLevelType w:val="hybridMultilevel"/>
    <w:tmpl w:val="605AB454"/>
    <w:lvl w:ilvl="0" w:tplc="74E05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20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C8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E0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05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20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22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47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4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CD468F"/>
    <w:multiLevelType w:val="hybridMultilevel"/>
    <w:tmpl w:val="209C756A"/>
    <w:lvl w:ilvl="0" w:tplc="CFC43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0D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ED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84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0F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921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C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05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20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7"/>
    <w:rsid w:val="000C206D"/>
    <w:rsid w:val="001B687F"/>
    <w:rsid w:val="001D0137"/>
    <w:rsid w:val="002C1003"/>
    <w:rsid w:val="002D0788"/>
    <w:rsid w:val="003340E0"/>
    <w:rsid w:val="003702B9"/>
    <w:rsid w:val="003D5A96"/>
    <w:rsid w:val="00404F26"/>
    <w:rsid w:val="004B3835"/>
    <w:rsid w:val="00536B40"/>
    <w:rsid w:val="00543EED"/>
    <w:rsid w:val="00555C1F"/>
    <w:rsid w:val="00595A9F"/>
    <w:rsid w:val="005C7AFE"/>
    <w:rsid w:val="005D4D56"/>
    <w:rsid w:val="006401A1"/>
    <w:rsid w:val="00695F24"/>
    <w:rsid w:val="006E1723"/>
    <w:rsid w:val="007562FC"/>
    <w:rsid w:val="007A50D2"/>
    <w:rsid w:val="007C46B9"/>
    <w:rsid w:val="007F0DE9"/>
    <w:rsid w:val="0081602E"/>
    <w:rsid w:val="008B4DFE"/>
    <w:rsid w:val="00927980"/>
    <w:rsid w:val="00994707"/>
    <w:rsid w:val="009B30CA"/>
    <w:rsid w:val="00A458A0"/>
    <w:rsid w:val="00B04A3C"/>
    <w:rsid w:val="00B643EB"/>
    <w:rsid w:val="00B64B09"/>
    <w:rsid w:val="00BC769C"/>
    <w:rsid w:val="00C86F82"/>
    <w:rsid w:val="00DA7CBA"/>
    <w:rsid w:val="00DF04BF"/>
    <w:rsid w:val="00FA6243"/>
    <w:rsid w:val="00FD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5B9DA-D277-4B28-9566-C9EDF4A4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BF"/>
    <w:pPr>
      <w:ind w:left="720"/>
      <w:contextualSpacing/>
    </w:pPr>
  </w:style>
  <w:style w:type="table" w:styleId="TableGrid">
    <w:name w:val="Table Grid"/>
    <w:basedOn w:val="TableNormal"/>
    <w:uiPriority w:val="39"/>
    <w:rsid w:val="00370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4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E0"/>
  </w:style>
  <w:style w:type="paragraph" w:styleId="Footer">
    <w:name w:val="footer"/>
    <w:basedOn w:val="Normal"/>
    <w:link w:val="FooterChar"/>
    <w:uiPriority w:val="99"/>
    <w:unhideWhenUsed/>
    <w:rsid w:val="00334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E0"/>
  </w:style>
  <w:style w:type="paragraph" w:styleId="NormalWeb">
    <w:name w:val="Normal (Web)"/>
    <w:basedOn w:val="Normal"/>
    <w:uiPriority w:val="99"/>
    <w:semiHidden/>
    <w:unhideWhenUsed/>
    <w:rsid w:val="0075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6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8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Bhuri</cp:lastModifiedBy>
  <cp:revision>28</cp:revision>
  <dcterms:created xsi:type="dcterms:W3CDTF">2021-03-03T08:37:00Z</dcterms:created>
  <dcterms:modified xsi:type="dcterms:W3CDTF">2021-03-19T05:49:00Z</dcterms:modified>
</cp:coreProperties>
</file>