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15" w:rsidRPr="002C4A15" w:rsidRDefault="002C4A15" w:rsidP="002C4A15">
      <w:pPr>
        <w:pStyle w:val="Titel"/>
        <w:jc w:val="center"/>
        <w:rPr>
          <w:sz w:val="72"/>
          <w:szCs w:val="72"/>
        </w:rPr>
      </w:pPr>
      <w:r w:rsidRPr="002C4A15">
        <w:rPr>
          <w:sz w:val="72"/>
          <w:szCs w:val="72"/>
        </w:rPr>
        <w:t>Dataprojekt</w:t>
      </w:r>
    </w:p>
    <w:p w:rsidR="002C4A15" w:rsidRDefault="002C4A15" w:rsidP="002C4A15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</w:pPr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 xml:space="preserve">Automatisk Detektion af Overbid og </w:t>
      </w:r>
      <w:proofErr w:type="spellStart"/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>Overjet</w:t>
      </w:r>
      <w:proofErr w:type="spellEnd"/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 xml:space="preserve"> samt Bolton-Analyse ved </w:t>
      </w:r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>h</w:t>
      </w:r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>jælp af Neurale Netværk</w:t>
      </w:r>
    </w:p>
    <w:p w:rsidR="002C4A15" w:rsidRPr="002C4A15" w:rsidRDefault="002C4A15" w:rsidP="002C4A15">
      <w:pPr>
        <w:spacing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Projektet har til formål at udvikle og implementere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learning modeller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til automatisering af diagnostiske processer indenfor tandpleje ved hjælp af intraorale skannere (IOS).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En </w:t>
      </w:r>
      <w:r w:rsidRPr="002C4A15">
        <w:rPr>
          <w:rFonts w:eastAsia="Times New Roman" w:cstheme="minorHAnsi"/>
          <w:sz w:val="24"/>
          <w:szCs w:val="24"/>
          <w:lang w:eastAsia="da-DK"/>
        </w:rPr>
        <w:t>IOS er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et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håndholdt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instrument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, der gør det muligt at skabe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3D-modeller af tænderne</w:t>
      </w:r>
      <w:r w:rsidRPr="002C4A15">
        <w:rPr>
          <w:rFonts w:eastAsia="Times New Roman" w:cstheme="minorHAnsi"/>
          <w:sz w:val="24"/>
          <w:szCs w:val="24"/>
          <w:lang w:eastAsia="da-DK"/>
        </w:rPr>
        <w:t>.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Anvendelsen af disse skannere er i den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moderne tandlægepraksis er stigende, og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resultatet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bruges til diagnostik,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behandlingsplanlægning og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monitorering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="00077C50" w:rsidRPr="00C2347B">
        <w:rPr>
          <w:rFonts w:eastAsia="Times New Roman" w:cstheme="minorHAnsi"/>
          <w:sz w:val="24"/>
          <w:szCs w:val="24"/>
          <w:lang w:eastAsia="da-DK"/>
        </w:rPr>
        <w:t>Problemstillingen er</w:t>
      </w:r>
      <w:r w:rsidRPr="002C4A15">
        <w:rPr>
          <w:rFonts w:eastAsia="Times New Roman" w:cstheme="minorHAnsi"/>
          <w:sz w:val="24"/>
          <w:szCs w:val="24"/>
          <w:lang w:eastAsia="da-DK"/>
        </w:rPr>
        <w:t>, at analysen af scannede data ofte er tidskrævende og afhængig af den kliniske praktikers ekspertise. Projektet fokuserer derf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or på at udvikle en model som kan automatisere denne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process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ved hjælp af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learning</w:t>
      </w:r>
    </w:p>
    <w:p w:rsidR="000852C8" w:rsidRPr="00C2347B" w:rsidRDefault="002C4A15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To specifikke opgaver vil blive udført. Den første opgave indebærer automatisk detektion af overbid, som er vertikal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afvigelse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, der resulterer i en overdreven overlapning mellem de øverste og nederste tænder.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Denne opgave kan løses ved at træne en model på de lateral</w:t>
      </w:r>
      <w:r w:rsidR="00BA06E2" w:rsidRPr="00C2347B">
        <w:rPr>
          <w:rFonts w:eastAsia="Times New Roman" w:cstheme="minorHAnsi"/>
          <w:sz w:val="24"/>
          <w:szCs w:val="24"/>
          <w:lang w:eastAsia="da-DK"/>
        </w:rPr>
        <w:t>e 2D-billeder:</w:t>
      </w:r>
    </w:p>
    <w:p w:rsidR="000852C8" w:rsidRPr="00C2347B" w:rsidRDefault="000852C8" w:rsidP="009E553D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405F26F7" wp14:editId="1D66A4D4">
            <wp:extent cx="2806700" cy="2806700"/>
            <wp:effectExtent l="0" t="0" r="0" b="0"/>
            <wp:docPr id="1" name="Billede 1" descr="C:\Users\Hans &amp; Tina\Downloads\00OMSZGW_low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 &amp; Tina\Downloads\00OMSZGW_lower_r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6E2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>
            <wp:extent cx="2806700" cy="2806700"/>
            <wp:effectExtent l="0" t="0" r="0" b="0"/>
            <wp:docPr id="2" name="Billede 2" descr="C:\Users\Hans &amp; Tina\Downloads\00OMSZGW_upper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s &amp; Tina\Downloads\00OMSZGW_upper_lef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0F" w:rsidRPr="00C2347B" w:rsidRDefault="00BA06E2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Overstående billede viser en overmund og en undermund.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på forhånd blevet annoteret med et punkt som markerer det x/y-koordinat som identificerer spidsen af de forreste tænder. Det bliver modellen vi træners opgave at kunne identificere disse x/y-koordinater, når man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så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har de 2 punkter kan </w:t>
      </w:r>
      <w:r w:rsidR="009E553D" w:rsidRPr="00C2347B">
        <w:rPr>
          <w:rFonts w:eastAsia="Times New Roman" w:cstheme="minorHAnsi"/>
          <w:sz w:val="24"/>
          <w:szCs w:val="24"/>
          <w:lang w:eastAsia="da-DK"/>
        </w:rPr>
        <w:t>der tjekkes for overbid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og processen er dermed automatiseret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.</w:t>
      </w:r>
    </w:p>
    <w:p w:rsidR="002E2C0F" w:rsidRPr="00C2347B" w:rsidRDefault="002E2C0F" w:rsidP="002E2C0F">
      <w:pPr>
        <w:rPr>
          <w:rFonts w:eastAsia="Times New Roman" w:cstheme="minorHAnsi"/>
          <w:lang w:eastAsia="da-DK"/>
        </w:rPr>
      </w:pPr>
      <w:r w:rsidRPr="00C2347B">
        <w:rPr>
          <w:rFonts w:eastAsia="Times New Roman" w:cstheme="minorHAnsi"/>
          <w:lang w:eastAsia="da-DK"/>
        </w:rPr>
        <w:br w:type="page"/>
      </w:r>
    </w:p>
    <w:p w:rsidR="002E2C0F" w:rsidRPr="00C2347B" w:rsidRDefault="009E553D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lastRenderedPageBreak/>
        <w:t>Den anden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opgave handler om </w:t>
      </w:r>
      <w:r w:rsidRPr="00C2347B">
        <w:rPr>
          <w:rFonts w:eastAsia="Times New Roman" w:cstheme="minorHAnsi"/>
          <w:sz w:val="24"/>
          <w:szCs w:val="24"/>
          <w:lang w:eastAsia="da-DK"/>
        </w:rPr>
        <w:t>at automatisere processen for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Bolton-analyse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, en Bolton-analyse kan vise om der er uoverensstemmelse mellem tandstørrelsen i overmunden kontra undermunden. Denne opgave kan løses ved at træne en model på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billedet til venstre</w:t>
      </w:r>
      <w:r w:rsidRPr="00C2347B">
        <w:rPr>
          <w:rFonts w:eastAsia="Times New Roman" w:cstheme="minorHAnsi"/>
          <w:sz w:val="24"/>
          <w:szCs w:val="24"/>
          <w:lang w:eastAsia="da-DK"/>
        </w:rPr>
        <w:t>:</w:t>
      </w:r>
    </w:p>
    <w:p w:rsidR="002C4A15" w:rsidRPr="00C2347B" w:rsidRDefault="002E2C0F" w:rsidP="002E2C0F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14A1E1AA" wp14:editId="215AFF97">
            <wp:extent cx="3022600" cy="3022600"/>
            <wp:effectExtent l="0" t="0" r="6350" b="6350"/>
            <wp:docPr id="3" name="Billede 3" descr="C:\Users\Hans &amp; Tina\Downloads\00OMSZGW_lower_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s &amp; Tina\Downloads\00OMSZGW_lower_midd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7B">
        <w:rPr>
          <w:rFonts w:eastAsia="Times New Roman" w:cstheme="minorHAnsi"/>
          <w:sz w:val="24"/>
          <w:szCs w:val="24"/>
          <w:lang w:eastAsia="da-DK"/>
        </w:rPr>
        <w:drawing>
          <wp:inline distT="0" distB="0" distL="0" distR="0" wp14:anchorId="6875DC31" wp14:editId="1A7DBCA8">
            <wp:extent cx="3058982" cy="2193613"/>
            <wp:effectExtent l="0" t="0" r="825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88886" cy="22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D" w:rsidRPr="00C2347B" w:rsidRDefault="009E553D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igen annoteret på forhånd, denne gang med et punkt til hver tand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som set på billedet til højre. Det bliver igen den trænede models opgave at kunne placere disse punkter automatisk, når man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så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har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placeret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punkterne fra over og undermunden, kan forholdet mellem dem beregnes og derved finder man ud af om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der er uoveren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sstemmelse mellem tandstørrelserne.</w:t>
      </w:r>
    </w:p>
    <w:p w:rsidR="00084DB0" w:rsidRPr="00C2347B" w:rsidRDefault="002E2C0F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Vores datasæt består af i alt 1350 billeder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, som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består af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 3 vinkler af tænderne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fra enten overmunden eller undermunden; venstre/centrum/højre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>. Halvdelen af billederne er undermunden og den anden halvdel er overmunden. Her skal vi være opmærksom på om annoteringerne er korrekt</w:t>
      </w:r>
      <w:r w:rsidR="00C2347B">
        <w:rPr>
          <w:rFonts w:eastAsia="Times New Roman" w:cstheme="minorHAnsi"/>
          <w:sz w:val="24"/>
          <w:szCs w:val="24"/>
          <w:lang w:eastAsia="da-DK"/>
        </w:rPr>
        <w:t>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>, da disse ann</w:t>
      </w:r>
      <w:bookmarkStart w:id="0" w:name="_GoBack"/>
      <w:bookmarkEnd w:id="0"/>
      <w:r w:rsidR="00B10F61" w:rsidRPr="00C2347B">
        <w:rPr>
          <w:rFonts w:eastAsia="Times New Roman" w:cstheme="minorHAnsi"/>
          <w:sz w:val="24"/>
          <w:szCs w:val="24"/>
          <w:lang w:eastAsia="da-DK"/>
        </w:rPr>
        <w:t>oteringer skal bruges til at træne modellen, så hvis annoteringerne er forkerte vil modellen med højst sandsynlighed også annotere forkert.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br/>
      </w:r>
      <w:proofErr w:type="spellStart"/>
      <w:r w:rsidR="00084DB0" w:rsidRPr="00C2347B">
        <w:rPr>
          <w:rFonts w:eastAsia="Times New Roman" w:cstheme="minorHAnsi"/>
          <w:sz w:val="24"/>
          <w:szCs w:val="24"/>
          <w:lang w:eastAsia="da-DK"/>
        </w:rPr>
        <w:t>Nedestående</w:t>
      </w:r>
      <w:proofErr w:type="spellEnd"/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er et udsnit af annoteringerne: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46"/>
        <w:gridCol w:w="1579"/>
        <w:gridCol w:w="1577"/>
        <w:gridCol w:w="1602"/>
        <w:gridCol w:w="1524"/>
      </w:tblGrid>
      <w:tr w:rsidR="00084DB0" w:rsidRPr="00C2347B" w:rsidTr="00084DB0">
        <w:tc>
          <w:tcPr>
            <w:tcW w:w="2331" w:type="dxa"/>
          </w:tcPr>
          <w:p w:rsidR="00084DB0" w:rsidRPr="00C2347B" w:rsidRDefault="00084DB0" w:rsidP="00084DB0">
            <w:pPr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  <w:lang w:val="en-US"/>
              </w:rPr>
              <w:t>Filename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X1</w:t>
            </w:r>
          </w:p>
        </w:tc>
        <w:tc>
          <w:tcPr>
            <w:tcW w:w="1840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Y1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X2</w:t>
            </w:r>
          </w:p>
        </w:tc>
        <w:tc>
          <w:tcPr>
            <w:tcW w:w="1773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Y2</w:t>
            </w:r>
          </w:p>
        </w:tc>
      </w:tr>
      <w:tr w:rsidR="00084DB0" w:rsidRPr="00C2347B" w:rsidTr="00084DB0">
        <w:tc>
          <w:tcPr>
            <w:tcW w:w="2331" w:type="dxa"/>
          </w:tcPr>
          <w:p w:rsidR="00084DB0" w:rsidRPr="00C2347B" w:rsidRDefault="00084DB0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00OMSZGW_lower_combined.png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840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2310</w:t>
            </w:r>
          </w:p>
        </w:tc>
        <w:tc>
          <w:tcPr>
            <w:tcW w:w="1773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487</w:t>
            </w:r>
          </w:p>
        </w:tc>
      </w:tr>
      <w:tr w:rsidR="00084DB0" w:rsidRPr="00C2347B" w:rsidTr="00084DB0">
        <w:tc>
          <w:tcPr>
            <w:tcW w:w="2331" w:type="dxa"/>
          </w:tcPr>
          <w:p w:rsidR="00084DB0" w:rsidRPr="00C2347B" w:rsidRDefault="00084DB0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00OMSZGW_upper_combined.png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840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842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2258</w:t>
            </w:r>
          </w:p>
        </w:tc>
        <w:tc>
          <w:tcPr>
            <w:tcW w:w="1773" w:type="dxa"/>
          </w:tcPr>
          <w:p w:rsidR="00084DB0" w:rsidRPr="00C2347B" w:rsidRDefault="00084DB0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373</w:t>
            </w:r>
          </w:p>
        </w:tc>
      </w:tr>
    </w:tbl>
    <w:p w:rsidR="00B10F61" w:rsidRPr="00C2347B" w:rsidRDefault="00B10F61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Vi håber på at få lavet 2 pålidelige modeller, hvor den ene kan identificere overbid og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overjet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>, og den anden model kan udføre en Bolton-analyse. Ydermere at det kan bruges i praksis og dermed reducere arbejdsbyrden for tandlæger.</w:t>
      </w:r>
    </w:p>
    <w:p w:rsidR="002C4A15" w:rsidRPr="002C4A15" w:rsidRDefault="00077C50" w:rsidP="00084DB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De 2 modeller kommer til at bygge på en allerede eksisterende model ”Keypoint R-CNN”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Udfordringen bliver at få fundet de optimale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hyperparametre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og trænet modellen til at præcist kunne placere punkterne.</w:t>
      </w:r>
      <w:r w:rsidR="002C4A15" w:rsidRPr="002C4A15">
        <w:rPr>
          <w:rFonts w:ascii="Arial" w:eastAsia="Times New Roman" w:hAnsi="Arial" w:cs="Arial"/>
          <w:vanish/>
          <w:sz w:val="16"/>
          <w:szCs w:val="16"/>
          <w:lang w:eastAsia="da-DK"/>
        </w:rPr>
        <w:t>Øverst på formularen</w:t>
      </w:r>
    </w:p>
    <w:p w:rsidR="002C4A15" w:rsidRPr="002C4A15" w:rsidRDefault="002C4A15" w:rsidP="002C4A15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</w:pPr>
    </w:p>
    <w:sectPr w:rsidR="002C4A15" w:rsidRPr="002C4A15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F14" w:rsidRDefault="00D77F14" w:rsidP="002C4A15">
      <w:pPr>
        <w:spacing w:after="0" w:line="240" w:lineRule="auto"/>
      </w:pPr>
      <w:r>
        <w:separator/>
      </w:r>
    </w:p>
  </w:endnote>
  <w:endnote w:type="continuationSeparator" w:id="0">
    <w:p w:rsidR="00D77F14" w:rsidRDefault="00D77F14" w:rsidP="002C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F14" w:rsidRDefault="00D77F14" w:rsidP="002C4A15">
      <w:pPr>
        <w:spacing w:after="0" w:line="240" w:lineRule="auto"/>
      </w:pPr>
      <w:r>
        <w:separator/>
      </w:r>
    </w:p>
  </w:footnote>
  <w:footnote w:type="continuationSeparator" w:id="0">
    <w:p w:rsidR="00D77F14" w:rsidRDefault="00D77F14" w:rsidP="002C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A15" w:rsidRDefault="002C4A15">
    <w:pPr>
      <w:pStyle w:val="Sidehoved"/>
    </w:pPr>
    <w:r>
      <w:t>Vejledere:</w:t>
    </w:r>
    <w:r>
      <w:tab/>
      <w:t xml:space="preserve">                                                                                                                                     Studerende:</w:t>
    </w:r>
  </w:p>
  <w:p w:rsidR="002C4A15" w:rsidRDefault="002C4A15">
    <w:pPr>
      <w:pStyle w:val="Sidehoved"/>
    </w:pPr>
    <w:r>
      <w:t xml:space="preserve">Ruben </w:t>
    </w:r>
    <w:proofErr w:type="spellStart"/>
    <w:r>
      <w:t>Pauwels</w:t>
    </w:r>
    <w:proofErr w:type="spellEnd"/>
    <w:r>
      <w:tab/>
    </w:r>
    <w:r>
      <w:tab/>
      <w:t>Emilie Sparsø, Casper Bak</w:t>
    </w:r>
  </w:p>
  <w:p w:rsidR="002C4A15" w:rsidRPr="000852C8" w:rsidRDefault="002C4A15">
    <w:pPr>
      <w:pStyle w:val="Sidehoved"/>
      <w:rPr>
        <w:lang w:val="en-US"/>
      </w:rPr>
    </w:pPr>
    <w:r w:rsidRPr="000852C8">
      <w:rPr>
        <w:lang w:val="en-US"/>
      </w:rPr>
      <w:t>Bruna Neves de Freitas</w:t>
    </w:r>
    <w:r w:rsidR="000852C8" w:rsidRPr="000852C8">
      <w:rPr>
        <w:lang w:val="en-US"/>
      </w:rPr>
      <w:tab/>
    </w:r>
    <w:r w:rsidR="000852C8">
      <w:rPr>
        <w:lang w:val="en-US"/>
      </w:rPr>
      <w:t xml:space="preserve">                                                                                                                    </w:t>
    </w:r>
    <w:r w:rsidRPr="000852C8">
      <w:rPr>
        <w:lang w:val="en-US"/>
      </w:rPr>
      <w:t>&amp; Tue Melgaard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15"/>
    <w:rsid w:val="00077C50"/>
    <w:rsid w:val="00084DB0"/>
    <w:rsid w:val="000852C8"/>
    <w:rsid w:val="002C4A15"/>
    <w:rsid w:val="002E2C0F"/>
    <w:rsid w:val="0033108D"/>
    <w:rsid w:val="009E553D"/>
    <w:rsid w:val="00B10F61"/>
    <w:rsid w:val="00BA06E2"/>
    <w:rsid w:val="00C2347B"/>
    <w:rsid w:val="00D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BBED6E-AB70-4F19-B087-C087C0ED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15"/>
  </w:style>
  <w:style w:type="paragraph" w:styleId="Overskrift1">
    <w:name w:val="heading 1"/>
    <w:basedOn w:val="Normal"/>
    <w:next w:val="Normal"/>
    <w:link w:val="Overskrift1Tegn"/>
    <w:uiPriority w:val="9"/>
    <w:qFormat/>
    <w:rsid w:val="002C4A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4A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4A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4A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4A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4A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4A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4A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4A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4A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C4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Normal"/>
    <w:next w:val="Normal"/>
    <w:link w:val="TitelTegn"/>
    <w:uiPriority w:val="10"/>
    <w:qFormat/>
    <w:rsid w:val="002C4A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2C4A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C4A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C4A15"/>
    <w:rPr>
      <w:rFonts w:asciiTheme="majorHAnsi" w:eastAsiaTheme="majorEastAsia" w:hAnsiTheme="majorHAnsi" w:cstheme="majorBidi"/>
      <w:sz w:val="30"/>
      <w:szCs w:val="30"/>
    </w:rPr>
  </w:style>
  <w:style w:type="character" w:styleId="Strk">
    <w:name w:val="Strong"/>
    <w:basedOn w:val="Standardskrifttypeiafsnit"/>
    <w:uiPriority w:val="22"/>
    <w:qFormat/>
    <w:rsid w:val="002C4A15"/>
    <w:rPr>
      <w:b/>
      <w:bCs/>
    </w:rPr>
  </w:style>
  <w:style w:type="character" w:styleId="Fremhv">
    <w:name w:val="Emphasis"/>
    <w:basedOn w:val="Standardskrifttypeiafsnit"/>
    <w:uiPriority w:val="20"/>
    <w:qFormat/>
    <w:rsid w:val="002C4A15"/>
    <w:rPr>
      <w:i/>
      <w:iCs/>
      <w:color w:val="70AD47" w:themeColor="accent6"/>
    </w:rPr>
  </w:style>
  <w:style w:type="paragraph" w:styleId="Ingenafstand">
    <w:name w:val="No Spacing"/>
    <w:uiPriority w:val="1"/>
    <w:qFormat/>
    <w:rsid w:val="002C4A1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C4A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Tegn">
    <w:name w:val="Citat Tegn"/>
    <w:basedOn w:val="Standardskrifttypeiafsnit"/>
    <w:link w:val="Citat"/>
    <w:uiPriority w:val="29"/>
    <w:rsid w:val="002C4A15"/>
    <w:rPr>
      <w:i/>
      <w:iCs/>
      <w:color w:val="262626" w:themeColor="text1" w:themeTint="D9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C4A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C4A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2C4A15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2C4A15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2C4A15"/>
    <w:rPr>
      <w:smallCaps/>
      <w:color w:val="595959" w:themeColor="text1" w:themeTint="A6"/>
    </w:rPr>
  </w:style>
  <w:style w:type="character" w:styleId="Kraftighenvisning">
    <w:name w:val="Intense Reference"/>
    <w:basedOn w:val="Standardskrifttypeiafsnit"/>
    <w:uiPriority w:val="32"/>
    <w:qFormat/>
    <w:rsid w:val="002C4A15"/>
    <w:rPr>
      <w:b/>
      <w:bCs/>
      <w:smallCaps/>
      <w:color w:val="70AD47" w:themeColor="accent6"/>
    </w:rPr>
  </w:style>
  <w:style w:type="character" w:styleId="Bogenstitel">
    <w:name w:val="Book Title"/>
    <w:basedOn w:val="Standardskrifttypeiafsnit"/>
    <w:uiPriority w:val="33"/>
    <w:qFormat/>
    <w:rsid w:val="002C4A15"/>
    <w:rPr>
      <w:b/>
      <w:bCs/>
      <w:caps w:val="0"/>
      <w:smallCaps/>
      <w:spacing w:val="7"/>
      <w:sz w:val="21"/>
      <w:szCs w:val="2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C4A15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4A15"/>
  </w:style>
  <w:style w:type="paragraph" w:styleId="Sidefod">
    <w:name w:val="footer"/>
    <w:basedOn w:val="Normal"/>
    <w:link w:val="Sidefo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4A15"/>
  </w:style>
  <w:style w:type="paragraph" w:styleId="NormalWeb">
    <w:name w:val="Normal (Web)"/>
    <w:basedOn w:val="Normal"/>
    <w:uiPriority w:val="99"/>
    <w:semiHidden/>
    <w:unhideWhenUsed/>
    <w:rsid w:val="002C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tooltip-moduletooltiptitlex5dii">
    <w:name w:val="tooltip-module__tooltip__title___x5dii"/>
    <w:basedOn w:val="Standardskrifttypeiafsnit"/>
    <w:rsid w:val="002C4A15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2C4A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a-DK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2C4A15"/>
    <w:rPr>
      <w:rFonts w:ascii="Arial" w:eastAsia="Times New Roman" w:hAnsi="Arial" w:cs="Arial"/>
      <w:vanish/>
      <w:sz w:val="16"/>
      <w:szCs w:val="16"/>
      <w:lang w:eastAsia="da-DK"/>
    </w:rPr>
  </w:style>
  <w:style w:type="table" w:styleId="Tabel-Gitter">
    <w:name w:val="Table Grid"/>
    <w:basedOn w:val="Tabel-Normal"/>
    <w:uiPriority w:val="39"/>
    <w:rsid w:val="000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701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&amp; Tina</dc:creator>
  <cp:keywords/>
  <dc:description/>
  <cp:lastModifiedBy>Hans &amp; Tina</cp:lastModifiedBy>
  <cp:revision>1</cp:revision>
  <dcterms:created xsi:type="dcterms:W3CDTF">2025-03-10T09:28:00Z</dcterms:created>
  <dcterms:modified xsi:type="dcterms:W3CDTF">2025-03-10T10:55:00Z</dcterms:modified>
</cp:coreProperties>
</file>