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b/>
          <w:color w:val="auto"/>
          <w:spacing w:val="0"/>
          <w:position w:val="0"/>
          <w:sz w:val="36"/>
          <w:shd w:fill="auto" w:val="clear"/>
        </w:rPr>
      </w:pPr>
    </w:p>
    <w:p>
      <w:pPr>
        <w:spacing w:before="0" w:after="200" w:line="276"/>
        <w:ind w:right="0" w:left="0" w:firstLine="0"/>
        <w:jc w:val="left"/>
        <w:rPr>
          <w:rFonts w:ascii="Cambria" w:hAnsi="Cambria" w:cs="Cambria" w:eastAsia="Cambria"/>
          <w:b/>
          <w:color w:val="auto"/>
          <w:spacing w:val="0"/>
          <w:position w:val="0"/>
          <w:sz w:val="36"/>
          <w:shd w:fill="auto" w:val="clear"/>
        </w:rPr>
      </w:pPr>
      <w:r>
        <w:rPr>
          <w:rFonts w:ascii="Cambria" w:hAnsi="Cambria" w:cs="Cambria" w:eastAsia="Cambria"/>
          <w:b/>
          <w:color w:val="auto"/>
          <w:spacing w:val="0"/>
          <w:position w:val="0"/>
          <w:sz w:val="36"/>
          <w:shd w:fill="auto" w:val="clear"/>
        </w:rPr>
        <w:t xml:space="preserve">Ashafoke Marvel Oshobugie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36"/>
          <w:shd w:fill="auto" w:val="clear"/>
        </w:rPr>
        <w:t xml:space="preserve">________________________________________</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No. 8b, Olashile Street, Akesan Road, Igando, Lagos State, Nigeria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09082578151 | 08133265191</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casperdev247@outlook.com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Portfolio: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https://casperdev.onrender.com</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_________________________________________________________________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Personal Information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Sex: Male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Marital Status: Single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of Birth: 27th Nov 2002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L.G.A: Estako East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State of Origin: Edo State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Nationality: Nigerian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___________________________________________________________________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Professional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Detail-oriented and creative Web Developer with a background in Computer Science and hands-on experience building responsive, user-friendly websites. Skilled in web design, graphics, and customer service, with additional expertise in document editing and financial market analysis. Adept at delivering quality solutions that enhance user experience and business growth.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_____________________________________________________________________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Education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B.Sc. Computer Science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Graduated: 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WAEC Certificate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Graduated: 2018</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______________________________________________________________________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Web Designing &amp; Development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Graphics Design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Financial Market Analysis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Document Editing &amp; Formatting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Customer Service &amp; Communication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_______________________________________________________________________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Experience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Website Developer (2023)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Designed and deployed a professional website for a Consultancy Company, enhancing their digital presence and client engagement.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Website Developer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Built a responsive website for a Secondary School, improving accessibility and communication between students, parents, and staff.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Ongoing Projects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Working on multiple offsite and pending jobs, including an Investment App, an E-Commerce Platform, and other client-driven projects.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_________________________________________________________________________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Projects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Designed and developed responsive websites showcasing modern UI/UX practices.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Implemented dynamic features with optimized performance for smooth user interaction.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Created visually appealing graphic assets for branding and digital use.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__________________________________________________________________________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Hobbies &amp; Interests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Working Out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Cyber Gaming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Exploring Code Functions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Discovering Computer Shortcuts for Easy Accessibility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__________________________________________________________________________</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8"/>
          <w:shd w:fill="auto" w:val="clear"/>
        </w:rPr>
        <w:t xml:space="preserve">Additional Information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Strong problem-solving and analytical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Quick learner with adaptability to new technologies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Passionate about delivering quality digital solutions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sperdev.onrender.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