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75CE" w14:textId="77777777" w:rsidR="00D429EE" w:rsidRDefault="00D429EE"/>
    <w:p w14:paraId="6F5C5A74" w14:textId="77777777" w:rsidR="0074108B" w:rsidRDefault="0074108B"/>
    <w:p w14:paraId="28EA334F" w14:textId="77777777"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r w:rsidRPr="00CD2B77">
        <w:rPr>
          <w:rFonts w:ascii="Arial" w:eastAsia="Times New Roman" w:hAnsi="Arial" w:cs="Arial"/>
          <w:color w:val="000000"/>
          <w:kern w:val="0"/>
          <w14:ligatures w14:val="none"/>
        </w:rPr>
        <w:t>This project uses Python 3</w:t>
      </w:r>
    </w:p>
    <w:p w14:paraId="3BBF1419" w14:textId="77777777"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p>
    <w:p w14:paraId="2C72D7FA" w14:textId="7EADD5C8" w:rsidR="00CD2B77" w:rsidRPr="00CD2B77" w:rsidRDefault="00CD2B77" w:rsidP="00CD2B77">
      <w:pPr>
        <w:spacing w:after="0" w:line="240" w:lineRule="auto"/>
        <w:rPr>
          <w:rFonts w:ascii="Times New Roman" w:eastAsia="Times New Roman" w:hAnsi="Times New Roman" w:cs="Times New Roman"/>
          <w:kern w:val="0"/>
          <w:sz w:val="24"/>
          <w:szCs w:val="24"/>
          <w14:ligatures w14:val="none"/>
        </w:rPr>
      </w:pPr>
      <w:r w:rsidRPr="00CD2B77">
        <w:rPr>
          <w:rFonts w:ascii="Arial" w:eastAsia="Times New Roman" w:hAnsi="Arial" w:cs="Arial"/>
          <w:color w:val="000000"/>
          <w:kern w:val="0"/>
          <w14:ligatures w14:val="none"/>
        </w:rPr>
        <w:t xml:space="preserve">I used Spyder IDE to </w:t>
      </w:r>
      <w:r w:rsidR="00CF04FC" w:rsidRPr="00CD2B77">
        <w:rPr>
          <w:rFonts w:ascii="Arial" w:eastAsia="Times New Roman" w:hAnsi="Arial" w:cs="Arial"/>
          <w:color w:val="000000"/>
          <w:kern w:val="0"/>
          <w14:ligatures w14:val="none"/>
        </w:rPr>
        <w:t>code.</w:t>
      </w:r>
    </w:p>
    <w:p w14:paraId="3A373611" w14:textId="77777777" w:rsidR="0074108B" w:rsidRDefault="0074108B"/>
    <w:bookmarkStart w:id="0" w:name="_MON_1758383495"/>
    <w:bookmarkEnd w:id="0"/>
    <w:p w14:paraId="47157E3B" w14:textId="4A05C80E" w:rsidR="00AD4D43" w:rsidRDefault="00AD4D43">
      <w:r>
        <w:object w:dxaOrig="9360" w:dyaOrig="900" w14:anchorId="642A0A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5pt" o:ole="">
            <v:imagedata r:id="rId7" o:title=""/>
          </v:shape>
          <o:OLEObject Type="Embed" ProgID="Word.OpenDocumentText.12" ShapeID="_x0000_i1026" DrawAspect="Content" ObjectID="_1758388920" r:id="rId8"/>
        </w:object>
      </w:r>
    </w:p>
    <w:p w14:paraId="3B94935A" w14:textId="4FDE630D" w:rsidR="00AD4D43" w:rsidRDefault="00AD4D43">
      <w:r>
        <w:t xml:space="preserve">These are the only imports used for </w:t>
      </w:r>
      <w:r w:rsidR="0087378A">
        <w:t>Q1.</w:t>
      </w:r>
    </w:p>
    <w:p w14:paraId="07C9566F" w14:textId="36F74F41" w:rsidR="00AD4D43" w:rsidRDefault="00AD4D43">
      <w:r>
        <w:t xml:space="preserve">Q3 has no </w:t>
      </w:r>
      <w:r w:rsidR="0087378A">
        <w:t>imports.</w:t>
      </w:r>
    </w:p>
    <w:p w14:paraId="0D548658" w14:textId="10233DE3" w:rsidR="00EE1619" w:rsidRDefault="003B49D6">
      <w:r>
        <w:t xml:space="preserve">A brief description of the methods </w:t>
      </w:r>
      <w:r w:rsidR="0087378A">
        <w:t>is</w:t>
      </w:r>
      <w:r>
        <w:t xml:space="preserve"> in the comments in the </w:t>
      </w:r>
      <w:r w:rsidR="00C7164B">
        <w:t>code.</w:t>
      </w:r>
    </w:p>
    <w:p w14:paraId="20518955" w14:textId="77777777" w:rsidR="00CA1952" w:rsidRDefault="00CA1952"/>
    <w:p w14:paraId="26AD2F9E" w14:textId="79494730" w:rsidR="00EE1619" w:rsidRDefault="00EE1619">
      <w:r>
        <w:t>Q1.  Informed Search (10pts)</w:t>
      </w:r>
    </w:p>
    <w:p w14:paraId="3BE90605" w14:textId="4F4E5589" w:rsidR="00EE1619" w:rsidRDefault="00EE1619">
      <w:r>
        <w:t>I hardcoded the vertex list representation of the undirected weighted graph at the top of the Q1.py script.</w:t>
      </w:r>
    </w:p>
    <w:p w14:paraId="70817A1B" w14:textId="04E8BB7E" w:rsidR="00EE1619" w:rsidRDefault="00782646" w:rsidP="00BB1891">
      <w:pPr>
        <w:pStyle w:val="ListParagraph"/>
        <w:numPr>
          <w:ilvl w:val="0"/>
          <w:numId w:val="2"/>
        </w:numPr>
      </w:pPr>
      <w:r>
        <w:t>Greedy: -</w:t>
      </w:r>
    </w:p>
    <w:p w14:paraId="50389879" w14:textId="1F344B55" w:rsidR="00BB1891" w:rsidRDefault="00BB1891" w:rsidP="00BB1891">
      <w:pPr>
        <w:pStyle w:val="ListParagraph"/>
        <w:numPr>
          <w:ilvl w:val="0"/>
          <w:numId w:val="3"/>
        </w:numPr>
      </w:pPr>
      <w:r>
        <w:t xml:space="preserve">States Expanded: </w:t>
      </w:r>
      <w:r w:rsidRPr="00BB1891">
        <w:t>S,e,r,f,G,</w:t>
      </w:r>
    </w:p>
    <w:p w14:paraId="2A0214FC" w14:textId="42F92DC5" w:rsidR="00BB1891" w:rsidRDefault="00BB1891" w:rsidP="00BB1891">
      <w:pPr>
        <w:pStyle w:val="ListParagraph"/>
        <w:numPr>
          <w:ilvl w:val="0"/>
          <w:numId w:val="3"/>
        </w:numPr>
      </w:pPr>
      <w:r>
        <w:t xml:space="preserve">Path Returned: </w:t>
      </w:r>
      <w:r w:rsidRPr="00BB1891">
        <w:t>S-e-r-f-G</w:t>
      </w:r>
    </w:p>
    <w:p w14:paraId="06E2DC0A" w14:textId="483294FA" w:rsidR="00AD45AD" w:rsidRDefault="00AD45AD" w:rsidP="00BB1891">
      <w:pPr>
        <w:pStyle w:val="ListParagraph"/>
        <w:numPr>
          <w:ilvl w:val="0"/>
          <w:numId w:val="3"/>
        </w:numPr>
      </w:pPr>
      <w:r>
        <w:t>C</w:t>
      </w:r>
      <w:r w:rsidRPr="00AD45AD">
        <w:t>ost</w:t>
      </w:r>
      <w:r w:rsidR="0042595E">
        <w:t>:</w:t>
      </w:r>
      <w:r w:rsidRPr="00AD45AD">
        <w:t xml:space="preserve"> 20</w:t>
      </w:r>
    </w:p>
    <w:p w14:paraId="5A1FFE0E" w14:textId="77777777" w:rsidR="00DA4905" w:rsidRDefault="00597B71" w:rsidP="00BB1891">
      <w:pPr>
        <w:pStyle w:val="ListParagraph"/>
        <w:numPr>
          <w:ilvl w:val="0"/>
          <w:numId w:val="3"/>
        </w:numPr>
      </w:pPr>
      <w:r>
        <w:t>Writeup:</w:t>
      </w:r>
    </w:p>
    <w:p w14:paraId="542A7A4F" w14:textId="77777777" w:rsidR="001917E1" w:rsidRDefault="00DA4905" w:rsidP="00DA4905">
      <w:pPr>
        <w:pStyle w:val="ListParagraph"/>
        <w:ind w:left="1080"/>
      </w:pPr>
      <w:r>
        <w:t xml:space="preserve">I </w:t>
      </w:r>
      <w:r w:rsidR="00782646">
        <w:t>used</w:t>
      </w:r>
      <w:r>
        <w:t xml:space="preserve"> priority queue to implement this search. I insert the starting node, its </w:t>
      </w:r>
      <w:r w:rsidR="00D039F9">
        <w:t>heuristic, and the path to it (itself).</w:t>
      </w:r>
      <w:r w:rsidR="00F52C96">
        <w:t xml:space="preserve"> </w:t>
      </w:r>
      <w:r w:rsidR="00597B71">
        <w:t xml:space="preserve"> </w:t>
      </w:r>
      <w:r w:rsidR="00FB6E90">
        <w:t>I loop until the priority queue is empty.</w:t>
      </w:r>
    </w:p>
    <w:p w14:paraId="72062C11" w14:textId="7CA300F6" w:rsidR="00597B71" w:rsidRDefault="00DA4905" w:rsidP="00DA4905">
      <w:pPr>
        <w:pStyle w:val="ListParagraph"/>
        <w:ind w:left="1080"/>
      </w:pPr>
      <w:r>
        <w:t xml:space="preserve">Since all greedy search does is look at the lowest heuristic neighbor node, and </w:t>
      </w:r>
      <w:r w:rsidR="00D16EDA">
        <w:t>go to</w:t>
      </w:r>
      <w:r>
        <w:t xml:space="preserve"> it, I added </w:t>
      </w:r>
      <w:r w:rsidR="00935E42">
        <w:t>all the neighboring nodes to the priority queue, using their heuristic value as the priority</w:t>
      </w:r>
      <w:r w:rsidR="00BD7A2F">
        <w:t>, along with the path to the neighbor.</w:t>
      </w:r>
    </w:p>
    <w:p w14:paraId="239B3F97" w14:textId="703C0A8B" w:rsidR="00661E17" w:rsidRDefault="00661E17" w:rsidP="00DA4905">
      <w:pPr>
        <w:pStyle w:val="ListParagraph"/>
        <w:ind w:left="1080"/>
      </w:pPr>
      <w:r>
        <w:t>If the node being visited currently is the target, then I print the cost and the path to the target.</w:t>
      </w:r>
    </w:p>
    <w:p w14:paraId="1501A9C0" w14:textId="77777777" w:rsidR="00B65C6A" w:rsidRDefault="00B65C6A" w:rsidP="00DA4905">
      <w:pPr>
        <w:pStyle w:val="ListParagraph"/>
        <w:ind w:left="1080"/>
      </w:pPr>
    </w:p>
    <w:p w14:paraId="737682FA" w14:textId="77777777" w:rsidR="00B65C6A" w:rsidRDefault="00B65C6A" w:rsidP="00DA4905">
      <w:pPr>
        <w:pStyle w:val="ListParagraph"/>
        <w:ind w:left="1080"/>
      </w:pPr>
    </w:p>
    <w:p w14:paraId="1E3D1178" w14:textId="2CD9F13D" w:rsidR="00426DC5" w:rsidRDefault="00B65C6A" w:rsidP="00426DC5">
      <w:pPr>
        <w:pStyle w:val="ListParagraph"/>
        <w:numPr>
          <w:ilvl w:val="0"/>
          <w:numId w:val="2"/>
        </w:numPr>
      </w:pPr>
      <w:r>
        <w:t xml:space="preserve">A* </w:t>
      </w:r>
      <w:r w:rsidR="00365033">
        <w:t>Search: -</w:t>
      </w:r>
    </w:p>
    <w:p w14:paraId="75CCADD0" w14:textId="052ADFAA" w:rsidR="00B65C6A" w:rsidRDefault="0042595E" w:rsidP="0042595E">
      <w:pPr>
        <w:pStyle w:val="ListParagraph"/>
        <w:numPr>
          <w:ilvl w:val="0"/>
          <w:numId w:val="3"/>
        </w:numPr>
      </w:pPr>
      <w:r>
        <w:t>States Expanded:</w:t>
      </w:r>
      <w:r w:rsidR="00365033" w:rsidRPr="00365033">
        <w:t xml:space="preserve"> </w:t>
      </w:r>
      <w:proofErr w:type="spellStart"/>
      <w:r w:rsidR="00365033" w:rsidRPr="00365033">
        <w:t>S,d,e,r,f,G</w:t>
      </w:r>
      <w:proofErr w:type="spellEnd"/>
      <w:r w:rsidR="00365033" w:rsidRPr="00365033">
        <w:t>,</w:t>
      </w:r>
    </w:p>
    <w:p w14:paraId="6C8880A2" w14:textId="1BBD610C" w:rsidR="0042595E" w:rsidRDefault="0042595E" w:rsidP="0042595E">
      <w:pPr>
        <w:pStyle w:val="ListParagraph"/>
        <w:numPr>
          <w:ilvl w:val="0"/>
          <w:numId w:val="3"/>
        </w:numPr>
      </w:pPr>
      <w:r>
        <w:t>Path Returned:</w:t>
      </w:r>
      <w:r w:rsidR="00511644" w:rsidRPr="00511644">
        <w:t xml:space="preserve"> </w:t>
      </w:r>
      <w:r w:rsidR="00511644" w:rsidRPr="00511644">
        <w:t>S-d-e-r-f-G</w:t>
      </w:r>
    </w:p>
    <w:p w14:paraId="41FCE266" w14:textId="4E44C07B" w:rsidR="0042595E" w:rsidRDefault="0042595E" w:rsidP="0042595E">
      <w:pPr>
        <w:pStyle w:val="ListParagraph"/>
        <w:numPr>
          <w:ilvl w:val="0"/>
          <w:numId w:val="3"/>
        </w:numPr>
      </w:pPr>
      <w:r>
        <w:t xml:space="preserve">Cost: </w:t>
      </w:r>
      <w:r w:rsidR="004D6A65" w:rsidRPr="004D6A65">
        <w:t>38</w:t>
      </w:r>
    </w:p>
    <w:p w14:paraId="4C65482F" w14:textId="088B6DD3" w:rsidR="0022407D" w:rsidRDefault="0022407D" w:rsidP="0022407D">
      <w:pPr>
        <w:pStyle w:val="ListParagraph"/>
        <w:numPr>
          <w:ilvl w:val="0"/>
          <w:numId w:val="3"/>
        </w:numPr>
      </w:pPr>
      <w:r>
        <w:t>Writeup:</w:t>
      </w:r>
    </w:p>
    <w:p w14:paraId="0765B5DC" w14:textId="70B3A884" w:rsidR="0022407D" w:rsidRDefault="0022407D" w:rsidP="0022407D">
      <w:pPr>
        <w:pStyle w:val="ListParagraph"/>
        <w:ind w:left="1080"/>
      </w:pPr>
      <w:r>
        <w:t>I used a priority queue to implement this search. I insert the starting node, its heuristic, and the path to it (itself). I loop until the priority queue is empty.</w:t>
      </w:r>
    </w:p>
    <w:p w14:paraId="47CBAE01" w14:textId="3FEC5D4F" w:rsidR="0022407D" w:rsidRDefault="0022407D" w:rsidP="0022407D">
      <w:pPr>
        <w:pStyle w:val="ListParagraph"/>
        <w:ind w:left="1080"/>
      </w:pPr>
      <w:r>
        <w:lastRenderedPageBreak/>
        <w:t xml:space="preserve">A* uses the basis of greedy search, but simply adds the weight of the edge being traversed to the heuristic and chooses the lowest sum. </w:t>
      </w:r>
      <w:r w:rsidR="00E87B01">
        <w:t xml:space="preserve"> The implementation is the same as Greedy, however when the neighbor is being inserted into the priority queue, the priority is the sum of the heuristic of that neighbor, and the edge weight from the current node to the neighbor.</w:t>
      </w:r>
      <w:r w:rsidR="00501D34">
        <w:t xml:space="preserve"> This gives us the optimal outcome.</w:t>
      </w:r>
    </w:p>
    <w:p w14:paraId="2E1BFB79" w14:textId="77777777" w:rsidR="00501D34" w:rsidRDefault="00501D34" w:rsidP="002D4C9B"/>
    <w:p w14:paraId="034344FE" w14:textId="3BBFA0AD" w:rsidR="002D4C9B" w:rsidRDefault="002D0982" w:rsidP="002D4C9B">
      <w:r>
        <w:t>Q2. Constraint Satisfaction Problems (5pt)</w:t>
      </w:r>
    </w:p>
    <w:p w14:paraId="0ABF6DEC" w14:textId="37C49F45" w:rsidR="00F36F34" w:rsidRDefault="00FC1B67" w:rsidP="00FC1B67">
      <w:pPr>
        <w:pStyle w:val="ListParagraph"/>
        <w:numPr>
          <w:ilvl w:val="0"/>
          <w:numId w:val="4"/>
        </w:numPr>
      </w:pPr>
      <w:r>
        <w:t xml:space="preserve">[1 pt] After a value is assigned to A, which domains might be changed after </w:t>
      </w:r>
      <w:r w:rsidRPr="005E1E0B">
        <w:rPr>
          <w:b/>
        </w:rPr>
        <w:t>forward checking</w:t>
      </w:r>
      <w:r>
        <w:t xml:space="preserve"> for A?</w:t>
      </w:r>
    </w:p>
    <w:p w14:paraId="485EF2A8" w14:textId="77777777" w:rsidR="001C31E9" w:rsidRDefault="00FC1B67" w:rsidP="00FC1B67">
      <w:pPr>
        <w:ind w:left="720"/>
      </w:pPr>
      <w:r>
        <w:t>Answer: B-D-E</w:t>
      </w:r>
      <w:r w:rsidR="001C31E9">
        <w:t>.</w:t>
      </w:r>
    </w:p>
    <w:p w14:paraId="419F2B80" w14:textId="7D90015A" w:rsidR="00FC1B67" w:rsidRDefault="001C31E9" w:rsidP="00FC1B67">
      <w:pPr>
        <w:ind w:left="720"/>
      </w:pPr>
      <w:r>
        <w:t>Forward checking entails checking the neighboring nodes after a value is assigned to a particular node. Hence A’s neighbors affected are B, D and E</w:t>
      </w:r>
    </w:p>
    <w:p w14:paraId="4E26B6BB" w14:textId="6921FE7F" w:rsidR="001C31E9" w:rsidRDefault="001C31E9" w:rsidP="001C31E9">
      <w:pPr>
        <w:pStyle w:val="ListParagraph"/>
        <w:numPr>
          <w:ilvl w:val="0"/>
          <w:numId w:val="4"/>
        </w:numPr>
      </w:pPr>
      <w:r>
        <w:t xml:space="preserve">[1 pt] After a value is assigned to A, then </w:t>
      </w:r>
      <w:r w:rsidRPr="00EB4101">
        <w:rPr>
          <w:b/>
        </w:rPr>
        <w:t>forward checking</w:t>
      </w:r>
      <w:r>
        <w:t xml:space="preserve"> is run for A. Then a value is assigned to D. Which domains might be changed as a result of running </w:t>
      </w:r>
      <w:r w:rsidRPr="00EB4101">
        <w:rPr>
          <w:b/>
        </w:rPr>
        <w:t>forward checking</w:t>
      </w:r>
      <w:r>
        <w:t xml:space="preserve"> for D?</w:t>
      </w:r>
    </w:p>
    <w:p w14:paraId="0A03C749" w14:textId="77777777" w:rsidR="001C31E9" w:rsidRDefault="001C31E9" w:rsidP="001C31E9">
      <w:pPr>
        <w:pStyle w:val="ListParagraph"/>
      </w:pPr>
      <w:r>
        <w:t xml:space="preserve">Answer: E-F. </w:t>
      </w:r>
    </w:p>
    <w:p w14:paraId="5A017130" w14:textId="14AEBE39" w:rsidR="001C31E9" w:rsidRDefault="001C31E9" w:rsidP="001C31E9">
      <w:pPr>
        <w:pStyle w:val="ListParagraph"/>
      </w:pPr>
      <w:r>
        <w:t>After A is assigned a value, and forward checking is run, B,D,E have their domains changed. Out of the available values, D is assigned one, so D’s non visited neighbors have to be forward checked. D’s neighbors are E and F</w:t>
      </w:r>
      <w:r w:rsidR="00747122">
        <w:br/>
      </w:r>
    </w:p>
    <w:p w14:paraId="0D1BDDFC" w14:textId="582B09F2" w:rsidR="00673EB7" w:rsidRDefault="00747122" w:rsidP="00673EB7">
      <w:pPr>
        <w:pStyle w:val="ListParagraph"/>
        <w:numPr>
          <w:ilvl w:val="0"/>
          <w:numId w:val="4"/>
        </w:numPr>
      </w:pPr>
      <w:r>
        <w:t xml:space="preserve">[1 pt] After a value is assigned to A, which domains might be changed as a result of enforcing </w:t>
      </w:r>
      <w:r w:rsidRPr="00EB4101">
        <w:rPr>
          <w:b/>
        </w:rPr>
        <w:t>arc consistency</w:t>
      </w:r>
      <w:r>
        <w:t xml:space="preserve"> after this assignment?</w:t>
      </w:r>
    </w:p>
    <w:p w14:paraId="7D22F341" w14:textId="16AA0934" w:rsidR="00673EB7" w:rsidRDefault="00673EB7" w:rsidP="00673EB7">
      <w:pPr>
        <w:pStyle w:val="ListParagraph"/>
      </w:pPr>
      <w:r>
        <w:t>Answer:</w:t>
      </w:r>
      <w:r>
        <w:t xml:space="preserve"> B,C,D,E,F,H,G</w:t>
      </w:r>
    </w:p>
    <w:p w14:paraId="6D2491FE" w14:textId="5355104E" w:rsidR="00DD2E86" w:rsidRDefault="00DD2E86" w:rsidP="00673EB7">
      <w:pPr>
        <w:pStyle w:val="ListParagraph"/>
      </w:pPr>
      <w:r>
        <w:t xml:space="preserve">When A is assigned a color, enforcing arc consistency would mean deleting the unavailable color from the domain of neighboring nodes, and their neighbors as well. As such, we have to step through all connected node arcs and update their domains. Say A is assigned White, then B,D,E would have White removed from their domains, leaving only Black as an option. Now, C,F,G,H would all have Black removed from their domains since their parent node’s domain has been changed. </w:t>
      </w:r>
    </w:p>
    <w:p w14:paraId="43079707" w14:textId="7548D0B0" w:rsidR="00DD2E86" w:rsidRDefault="00DD2E86" w:rsidP="00DD2E86">
      <w:pPr>
        <w:pStyle w:val="ListParagraph"/>
        <w:numPr>
          <w:ilvl w:val="0"/>
          <w:numId w:val="4"/>
        </w:numPr>
      </w:pPr>
      <w:r>
        <w:t xml:space="preserve">[1 pt] After a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assignment to </w:t>
      </w:r>
      <w:proofErr w:type="spellStart"/>
      <w:r>
        <w:t>D</w:t>
      </w:r>
      <w:proofErr w:type="spellEnd"/>
      <w:r>
        <w:t>?</w:t>
      </w:r>
    </w:p>
    <w:p w14:paraId="0AFCB3DD" w14:textId="04F66370" w:rsidR="0009702D" w:rsidRDefault="0009702D" w:rsidP="0009702D">
      <w:pPr>
        <w:pStyle w:val="ListParagraph"/>
      </w:pPr>
      <w:r>
        <w:t>Answer: E,F,G,H</w:t>
      </w:r>
    </w:p>
    <w:p w14:paraId="7C352106" w14:textId="3DEAD714" w:rsidR="0009702D" w:rsidRDefault="00703CD8" w:rsidP="0009702D">
      <w:pPr>
        <w:pStyle w:val="ListParagraph"/>
      </w:pPr>
      <w:r>
        <w:t xml:space="preserve">When A is assigned a value, and arc consistency is enforced, and then D is assigned a value, all </w:t>
      </w:r>
      <w:proofErr w:type="spellStart"/>
      <w:r>
        <w:t>non assigned</w:t>
      </w:r>
      <w:proofErr w:type="spellEnd"/>
      <w:r>
        <w:t xml:space="preserve"> nodes connected to D will have their arc consistency enforced. As such, E,F will have their domains updated. Since E and F have their domains updated, G and H will also have a limited domain to choose from, hence their domains are also updated.</w:t>
      </w:r>
    </w:p>
    <w:p w14:paraId="30D3253B" w14:textId="325DE85E" w:rsidR="00703CD8" w:rsidRDefault="00703CD8" w:rsidP="00703CD8">
      <w:pPr>
        <w:pStyle w:val="ListParagraph"/>
        <w:numPr>
          <w:ilvl w:val="0"/>
          <w:numId w:val="4"/>
        </w:numPr>
      </w:pPr>
      <w:r>
        <w:t>[1 pt] Is there a valid solution for assigning colors to all graph nodes? Why?</w:t>
      </w:r>
    </w:p>
    <w:p w14:paraId="5D2845EA" w14:textId="30FA728D" w:rsidR="00703CD8" w:rsidRDefault="00703CD8" w:rsidP="00703CD8">
      <w:pPr>
        <w:pStyle w:val="ListParagraph"/>
      </w:pPr>
      <w:r>
        <w:t>Answer: No.</w:t>
      </w:r>
    </w:p>
    <w:p w14:paraId="6A432ACF" w14:textId="5703273E" w:rsidR="00703CD8" w:rsidRDefault="00703CD8" w:rsidP="00703CD8">
      <w:pPr>
        <w:pStyle w:val="ListParagraph"/>
      </w:pPr>
      <w:r>
        <w:lastRenderedPageBreak/>
        <w:t>The existence of cycle A-D-E in the graph means that its not possible for a  Binary system to correctly assign colors to the graph. If A is assigned White, then both D and E have to be assigned Black, but D and E are neighbors, so they cannot be assigned the same color.</w:t>
      </w:r>
    </w:p>
    <w:p w14:paraId="382424A0" w14:textId="77777777" w:rsidR="000537AE" w:rsidRDefault="000537AE" w:rsidP="00703CD8">
      <w:pPr>
        <w:pStyle w:val="ListParagraph"/>
      </w:pPr>
    </w:p>
    <w:p w14:paraId="7DB4A720" w14:textId="4DB40735" w:rsidR="000537AE" w:rsidRDefault="000537AE" w:rsidP="000537AE">
      <w:r>
        <w:t>Q3. Adversarial Search (5pts)</w:t>
      </w:r>
    </w:p>
    <w:p w14:paraId="17EC041C" w14:textId="6C15E3A3" w:rsidR="00D0435C" w:rsidRDefault="000537AE" w:rsidP="000537AE">
      <w:r>
        <w:t>I modified the Binary Tree class given in the Homework assignment to correctly include the node values. I then created the tree given in the question by instantiating the root, and inserting nodes accordingly.</w:t>
      </w:r>
    </w:p>
    <w:p w14:paraId="2BC17665" w14:textId="54F9781F" w:rsidR="00AA3521" w:rsidRDefault="00AA3521" w:rsidP="000537AE">
      <w:r>
        <w:t>The leaf nodes were numbered from left to right. The subtree nodes were labeled by Height, and path. EG: H_3_L_L_L = From root, Left, Left, Left at height 3.</w:t>
      </w:r>
      <w:r w:rsidR="005671C1">
        <w:t xml:space="preserve"> Leaf_1 = 1</w:t>
      </w:r>
      <w:r w:rsidR="005671C1" w:rsidRPr="005671C1">
        <w:rPr>
          <w:vertAlign w:val="superscript"/>
        </w:rPr>
        <w:t>st</w:t>
      </w:r>
      <w:r w:rsidR="005671C1">
        <w:t xml:space="preserve"> Leaf from the left</w:t>
      </w:r>
    </w:p>
    <w:p w14:paraId="2C86C56B" w14:textId="1F100916" w:rsidR="000537AE" w:rsidRDefault="000537AE" w:rsidP="000537AE">
      <w:pPr>
        <w:pStyle w:val="ListParagraph"/>
        <w:numPr>
          <w:ilvl w:val="0"/>
          <w:numId w:val="5"/>
        </w:numPr>
      </w:pPr>
      <w:r>
        <w:t>Minimax:-</w:t>
      </w:r>
    </w:p>
    <w:p w14:paraId="4094664F" w14:textId="3E5C0947" w:rsidR="000537AE" w:rsidRDefault="000537AE" w:rsidP="000537AE">
      <w:pPr>
        <w:ind w:left="720"/>
      </w:pPr>
      <w:r>
        <w:t>Return Value: Leaf_1</w:t>
      </w:r>
      <w:r w:rsidR="00AA3521">
        <w:t>.obj – The terminal state node Leaf_1 in this instance</w:t>
      </w:r>
    </w:p>
    <w:p w14:paraId="1DEA8C4E" w14:textId="1A3B2617" w:rsidR="00AA3521" w:rsidRDefault="00AA3521" w:rsidP="00AA3521">
      <w:pPr>
        <w:ind w:left="720"/>
      </w:pPr>
      <w:r>
        <w:t>Output Value: 3</w:t>
      </w:r>
    </w:p>
    <w:p w14:paraId="7320E2E2" w14:textId="73300817" w:rsidR="00AA3521" w:rsidRDefault="00AA3521" w:rsidP="00AA3521">
      <w:pPr>
        <w:ind w:left="720"/>
      </w:pPr>
      <w:r>
        <w:t xml:space="preserve">Output Path: </w:t>
      </w:r>
      <w:r w:rsidRPr="00AA3521">
        <w:t>['Leaf_1', 'H_3_L_L_L', 'H_2_L_L', 'H_1_L', 'Root']</w:t>
      </w:r>
      <w:r>
        <w:t xml:space="preserve"> </w:t>
      </w:r>
    </w:p>
    <w:p w14:paraId="40BCC514" w14:textId="77777777" w:rsidR="001E3E79" w:rsidRDefault="001E3E79" w:rsidP="00AA3521">
      <w:pPr>
        <w:ind w:left="720"/>
      </w:pPr>
    </w:p>
    <w:p w14:paraId="4162B3BA" w14:textId="77777777" w:rsidR="001C31E9" w:rsidRDefault="001C31E9" w:rsidP="001C31E9">
      <w:pPr>
        <w:pStyle w:val="ListParagraph"/>
      </w:pPr>
    </w:p>
    <w:p w14:paraId="0C5C5D87" w14:textId="77777777" w:rsidR="00FB6E90" w:rsidRDefault="00FB6E90" w:rsidP="00DA4905">
      <w:pPr>
        <w:pStyle w:val="ListParagraph"/>
        <w:ind w:left="1080"/>
      </w:pPr>
    </w:p>
    <w:sectPr w:rsidR="00FB6E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CE3F0" w14:textId="77777777" w:rsidR="00EF150E" w:rsidRDefault="00EF150E" w:rsidP="0074108B">
      <w:pPr>
        <w:spacing w:after="0" w:line="240" w:lineRule="auto"/>
      </w:pPr>
      <w:r>
        <w:separator/>
      </w:r>
    </w:p>
  </w:endnote>
  <w:endnote w:type="continuationSeparator" w:id="0">
    <w:p w14:paraId="5F41A9F7" w14:textId="77777777" w:rsidR="00EF150E" w:rsidRDefault="00EF150E" w:rsidP="00741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2E069" w14:textId="77777777" w:rsidR="00EF150E" w:rsidRDefault="00EF150E" w:rsidP="0074108B">
      <w:pPr>
        <w:spacing w:after="0" w:line="240" w:lineRule="auto"/>
      </w:pPr>
      <w:r>
        <w:separator/>
      </w:r>
    </w:p>
  </w:footnote>
  <w:footnote w:type="continuationSeparator" w:id="0">
    <w:p w14:paraId="5A9386C1" w14:textId="77777777" w:rsidR="00EF150E" w:rsidRDefault="00EF150E" w:rsidP="00741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1139F" w14:textId="36EFADF3" w:rsidR="0074108B" w:rsidRDefault="0074108B">
    <w:pPr>
      <w:pStyle w:val="Header"/>
      <w:rPr>
        <w:sz w:val="44"/>
        <w:szCs w:val="44"/>
      </w:rPr>
    </w:pPr>
    <w:r>
      <w:rPr>
        <w:sz w:val="44"/>
        <w:szCs w:val="44"/>
      </w:rPr>
      <w:tab/>
      <w:t>HW2 Solutions</w:t>
    </w:r>
  </w:p>
  <w:p w14:paraId="706A826F" w14:textId="28B7E172" w:rsidR="0074108B" w:rsidRPr="0074108B" w:rsidRDefault="0074108B">
    <w:pPr>
      <w:pStyle w:val="Header"/>
      <w:rPr>
        <w:sz w:val="32"/>
        <w:szCs w:val="32"/>
      </w:rPr>
    </w:pPr>
    <w:r>
      <w:rPr>
        <w:sz w:val="32"/>
        <w:szCs w:val="32"/>
      </w:rPr>
      <w:t>JV852856</w:t>
    </w:r>
    <w:r>
      <w:rPr>
        <w:sz w:val="32"/>
        <w:szCs w:val="32"/>
      </w:rPr>
      <w:tab/>
    </w:r>
    <w:r>
      <w:rPr>
        <w:sz w:val="32"/>
        <w:szCs w:val="32"/>
      </w:rPr>
      <w:tab/>
      <w:t>Jeremy Varghese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A57"/>
    <w:multiLevelType w:val="hybridMultilevel"/>
    <w:tmpl w:val="29809C26"/>
    <w:lvl w:ilvl="0" w:tplc="943C52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18A1"/>
    <w:multiLevelType w:val="hybridMultilevel"/>
    <w:tmpl w:val="B5FE6488"/>
    <w:lvl w:ilvl="0" w:tplc="5E8CB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551B5"/>
    <w:multiLevelType w:val="hybridMultilevel"/>
    <w:tmpl w:val="97D42990"/>
    <w:lvl w:ilvl="0" w:tplc="490EEC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8B6351"/>
    <w:multiLevelType w:val="hybridMultilevel"/>
    <w:tmpl w:val="25DCE37E"/>
    <w:lvl w:ilvl="0" w:tplc="E80000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6523D1"/>
    <w:multiLevelType w:val="hybridMultilevel"/>
    <w:tmpl w:val="C7A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5457">
    <w:abstractNumId w:val="4"/>
  </w:num>
  <w:num w:numId="2" w16cid:durableId="298927132">
    <w:abstractNumId w:val="2"/>
  </w:num>
  <w:num w:numId="3" w16cid:durableId="1746367832">
    <w:abstractNumId w:val="3"/>
  </w:num>
  <w:num w:numId="4" w16cid:durableId="887378076">
    <w:abstractNumId w:val="0"/>
  </w:num>
  <w:num w:numId="5" w16cid:durableId="187985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B4"/>
    <w:rsid w:val="000537AE"/>
    <w:rsid w:val="0009702D"/>
    <w:rsid w:val="001677AD"/>
    <w:rsid w:val="001917E1"/>
    <w:rsid w:val="001C31E9"/>
    <w:rsid w:val="001E3E79"/>
    <w:rsid w:val="0022407D"/>
    <w:rsid w:val="002D0982"/>
    <w:rsid w:val="002D4C9B"/>
    <w:rsid w:val="00365033"/>
    <w:rsid w:val="003B49D6"/>
    <w:rsid w:val="0042595E"/>
    <w:rsid w:val="00426DC5"/>
    <w:rsid w:val="004D6A65"/>
    <w:rsid w:val="00501D34"/>
    <w:rsid w:val="00511644"/>
    <w:rsid w:val="005671C1"/>
    <w:rsid w:val="00581007"/>
    <w:rsid w:val="00597B71"/>
    <w:rsid w:val="00661E17"/>
    <w:rsid w:val="00673EB7"/>
    <w:rsid w:val="00703CD8"/>
    <w:rsid w:val="0074108B"/>
    <w:rsid w:val="00747122"/>
    <w:rsid w:val="00782646"/>
    <w:rsid w:val="0087378A"/>
    <w:rsid w:val="00935E42"/>
    <w:rsid w:val="00AA3521"/>
    <w:rsid w:val="00AD45AD"/>
    <w:rsid w:val="00AD4D43"/>
    <w:rsid w:val="00B65C6A"/>
    <w:rsid w:val="00BB1891"/>
    <w:rsid w:val="00BD7A2F"/>
    <w:rsid w:val="00BF08B4"/>
    <w:rsid w:val="00C7164B"/>
    <w:rsid w:val="00CA1952"/>
    <w:rsid w:val="00CD2B77"/>
    <w:rsid w:val="00CF04FC"/>
    <w:rsid w:val="00D039F9"/>
    <w:rsid w:val="00D0435C"/>
    <w:rsid w:val="00D16EDA"/>
    <w:rsid w:val="00D429EE"/>
    <w:rsid w:val="00DA4905"/>
    <w:rsid w:val="00DD2E86"/>
    <w:rsid w:val="00E87B01"/>
    <w:rsid w:val="00EC0671"/>
    <w:rsid w:val="00EE1619"/>
    <w:rsid w:val="00EF150E"/>
    <w:rsid w:val="00F36F34"/>
    <w:rsid w:val="00F52C96"/>
    <w:rsid w:val="00FB6E90"/>
    <w:rsid w:val="00FC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F8335"/>
  <w15:chartTrackingRefBased/>
  <w15:docId w15:val="{3A559380-6E7F-4465-896B-14082403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8B"/>
  </w:style>
  <w:style w:type="paragraph" w:styleId="Footer">
    <w:name w:val="footer"/>
    <w:basedOn w:val="Normal"/>
    <w:link w:val="FooterChar"/>
    <w:uiPriority w:val="99"/>
    <w:unhideWhenUsed/>
    <w:rsid w:val="00741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8B"/>
  </w:style>
  <w:style w:type="paragraph" w:styleId="NormalWeb">
    <w:name w:val="Normal (Web)"/>
    <w:basedOn w:val="Normal"/>
    <w:uiPriority w:val="99"/>
    <w:semiHidden/>
    <w:unhideWhenUsed/>
    <w:rsid w:val="00CD2B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B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Varghese</dc:creator>
  <cp:keywords/>
  <dc:description/>
  <cp:lastModifiedBy>Jeremy Varghese</cp:lastModifiedBy>
  <cp:revision>47</cp:revision>
  <dcterms:created xsi:type="dcterms:W3CDTF">2023-10-09T23:00:00Z</dcterms:created>
  <dcterms:modified xsi:type="dcterms:W3CDTF">2023-10-10T00:35:00Z</dcterms:modified>
</cp:coreProperties>
</file>