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DF6A6" w14:textId="6AC3343F" w:rsidR="00004113" w:rsidRDefault="00E34BA7" w:rsidP="00E34BA7">
      <w:pPr>
        <w:pStyle w:val="Heading1"/>
      </w:pPr>
      <w:r>
        <w:t xml:space="preserve">Problem </w:t>
      </w:r>
      <w:r w:rsidR="00AF68DE">
        <w:t>1</w:t>
      </w:r>
      <w:r w:rsidR="00AF68DE">
        <w:tab/>
      </w:r>
    </w:p>
    <w:p w14:paraId="2EA341D5" w14:textId="7BF8CBD6" w:rsidR="00E34BA7" w:rsidRDefault="00AF68DE" w:rsidP="00AF68DE">
      <w:pPr>
        <w:pStyle w:val="Heading2"/>
        <w:numPr>
          <w:ilvl w:val="0"/>
          <w:numId w:val="2"/>
        </w:numPr>
      </w:pPr>
      <w:r>
        <w:t>List the names of students along with each student’s department, department building,</w:t>
      </w:r>
      <w:r>
        <w:t xml:space="preserve"> </w:t>
      </w:r>
      <w:r>
        <w:t>advisor, and advisor’s department. Note that you all students should be listed regardless</w:t>
      </w:r>
      <w:r>
        <w:t xml:space="preserve"> </w:t>
      </w:r>
      <w:r>
        <w:t>of any missing information.</w:t>
      </w:r>
      <w:r w:rsidR="0000392C" w:rsidRPr="0000392C">
        <w:t>.</w:t>
      </w:r>
    </w:p>
    <w:p w14:paraId="2D5B06C6" w14:textId="77777777" w:rsidR="00AF68DE" w:rsidRDefault="00AF68DE" w:rsidP="0000392C">
      <w:pPr>
        <w:ind w:left="720"/>
      </w:pPr>
    </w:p>
    <w:p w14:paraId="0D674021" w14:textId="5C366203" w:rsidR="0000392C" w:rsidRDefault="0000392C" w:rsidP="0000392C">
      <w:pPr>
        <w:ind w:left="720"/>
      </w:pPr>
      <w:r>
        <w:t xml:space="preserve">For this, I wrote </w:t>
      </w:r>
      <w:r w:rsidR="00516FC1">
        <w:t>the following query:-</w:t>
      </w:r>
    </w:p>
    <w:p w14:paraId="2FC1995E" w14:textId="77777777" w:rsidR="00DB50C8" w:rsidRDefault="00DB50C8" w:rsidP="00757A96">
      <w:pPr>
        <w:ind w:left="720"/>
      </w:pPr>
    </w:p>
    <w:p w14:paraId="0446D3CC" w14:textId="12B0BC88" w:rsidR="00DB50C8" w:rsidRDefault="00DB50C8" w:rsidP="00757A96">
      <w:pPr>
        <w:ind w:left="720"/>
      </w:pPr>
    </w:p>
    <w:p w14:paraId="38369426" w14:textId="213D58F1" w:rsidR="003335F4" w:rsidRDefault="003335F4" w:rsidP="00757A96">
      <w:pPr>
        <w:ind w:left="720"/>
      </w:pPr>
    </w:p>
    <w:p w14:paraId="08B9C01D" w14:textId="77777777" w:rsidR="003335F4" w:rsidRDefault="003335F4" w:rsidP="00757A96">
      <w:pPr>
        <w:ind w:left="720"/>
      </w:pPr>
    </w:p>
    <w:p w14:paraId="5E99E434" w14:textId="77777777" w:rsidR="00AF68DE" w:rsidRPr="00AF68DE" w:rsidRDefault="00AF68DE" w:rsidP="00AF68DE">
      <w:pPr>
        <w:pStyle w:val="ListParagraph"/>
        <w:numPr>
          <w:ilvl w:val="0"/>
          <w:numId w:val="2"/>
        </w:numPr>
      </w:pPr>
      <w:r w:rsidRPr="00AF68D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L</w:t>
      </w:r>
      <w:r w:rsidRPr="00AF68D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ist the instructors’ names and their advising load (number of students they advise) for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Pr="00AF68D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those whose advising load is greater than 40 students.</w:t>
      </w:r>
    </w:p>
    <w:p w14:paraId="0375E09C" w14:textId="77777777" w:rsidR="00AF68DE" w:rsidRDefault="00AF68DE" w:rsidP="00AF68DE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C9E485D" w14:textId="50D4816C" w:rsidR="00B05B4A" w:rsidRDefault="00B05B4A" w:rsidP="00AF68DE">
      <w:pPr>
        <w:pStyle w:val="ListParagraph"/>
      </w:pPr>
      <w:r>
        <w:t>I wrote the following query:-</w:t>
      </w:r>
    </w:p>
    <w:p w14:paraId="0DB7C322" w14:textId="13295F47" w:rsidR="0067062B" w:rsidRDefault="0067062B" w:rsidP="0067062B">
      <w:pPr>
        <w:ind w:left="720"/>
      </w:pPr>
    </w:p>
    <w:p w14:paraId="600ED384" w14:textId="77777777" w:rsidR="0067062B" w:rsidRDefault="0067062B" w:rsidP="0067062B">
      <w:pPr>
        <w:ind w:left="720"/>
      </w:pPr>
    </w:p>
    <w:p w14:paraId="18424653" w14:textId="77777777" w:rsidR="0067062B" w:rsidRDefault="0067062B" w:rsidP="0067062B">
      <w:pPr>
        <w:ind w:left="720"/>
      </w:pPr>
    </w:p>
    <w:p w14:paraId="66710E25" w14:textId="51CD9862" w:rsidR="0067062B" w:rsidRDefault="00AF68DE" w:rsidP="00AF68DE">
      <w:pPr>
        <w:pStyle w:val="Heading2"/>
        <w:numPr>
          <w:ilvl w:val="0"/>
          <w:numId w:val="2"/>
        </w:numPr>
      </w:pPr>
      <w:r>
        <w:t>List the times (day/hour/min) that no “Comp. Sci.” class has been scheduled to start</w:t>
      </w:r>
      <w:r>
        <w:t xml:space="preserve"> </w:t>
      </w:r>
      <w:r>
        <w:t>(among all valid sessions according to the section time slots)</w:t>
      </w:r>
    </w:p>
    <w:p w14:paraId="526871FC" w14:textId="11A7C242" w:rsidR="00CE622A" w:rsidRDefault="00CE622A" w:rsidP="00CE622A">
      <w:pPr>
        <w:ind w:left="720"/>
      </w:pPr>
      <w:r>
        <w:t>I wrote the following query:-</w:t>
      </w:r>
    </w:p>
    <w:p w14:paraId="28377124" w14:textId="77777777" w:rsidR="00AF68DE" w:rsidRDefault="00AF68DE" w:rsidP="00AF68DE">
      <w:pPr>
        <w:ind w:left="720"/>
      </w:pPr>
      <w:r>
        <w:t xml:space="preserve">select 'JV85', day, </w:t>
      </w:r>
      <w:proofErr w:type="spellStart"/>
      <w:r>
        <w:t>start_hr</w:t>
      </w:r>
      <w:proofErr w:type="spellEnd"/>
      <w:r>
        <w:t xml:space="preserve">, </w:t>
      </w:r>
      <w:proofErr w:type="spellStart"/>
      <w:r>
        <w:t>start_min</w:t>
      </w:r>
      <w:proofErr w:type="spellEnd"/>
      <w:r>
        <w:t xml:space="preserve"> </w:t>
      </w:r>
    </w:p>
    <w:p w14:paraId="01B13FA3" w14:textId="71FC3C67" w:rsidR="00054156" w:rsidRDefault="00AF68DE" w:rsidP="00AF68DE">
      <w:pPr>
        <w:ind w:left="720"/>
      </w:pPr>
      <w:r>
        <w:t xml:space="preserve">from </w:t>
      </w:r>
      <w:proofErr w:type="spellStart"/>
      <w:r>
        <w:t>time_slot</w:t>
      </w:r>
      <w:proofErr w:type="spellEnd"/>
      <w:r>
        <w:t xml:space="preserve"> except (select 'JV85',day,start_hr,start_min from ((select * from course natural inner join section where </w:t>
      </w:r>
      <w:proofErr w:type="spellStart"/>
      <w:r>
        <w:t>dept_name</w:t>
      </w:r>
      <w:proofErr w:type="spellEnd"/>
      <w:r>
        <w:t xml:space="preserve">='Comp. Sci.') as a1 left outer join </w:t>
      </w:r>
      <w:proofErr w:type="spellStart"/>
      <w:r>
        <w:t>time_slot</w:t>
      </w:r>
      <w:proofErr w:type="spellEnd"/>
      <w:r>
        <w:t xml:space="preserve"> on a1.time_slot_id=</w:t>
      </w:r>
      <w:proofErr w:type="spellStart"/>
      <w:r>
        <w:t>time_slot.time_slot_id</w:t>
      </w:r>
      <w:proofErr w:type="spellEnd"/>
      <w:r>
        <w:t>))</w:t>
      </w:r>
    </w:p>
    <w:p w14:paraId="76F484C1" w14:textId="291495AB" w:rsidR="00AF68DE" w:rsidRDefault="00AF68DE" w:rsidP="00AF68DE">
      <w:pPr>
        <w:ind w:left="720"/>
      </w:pPr>
      <w:r>
        <w:rPr>
          <w:noProof/>
        </w:rPr>
        <w:lastRenderedPageBreak/>
        <w:drawing>
          <wp:inline distT="0" distB="0" distL="0" distR="0" wp14:anchorId="31150E41" wp14:editId="6409D9AA">
            <wp:extent cx="5943600" cy="3705225"/>
            <wp:effectExtent l="0" t="0" r="0" b="9525"/>
            <wp:docPr id="1222504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2DC11" w14:textId="77777777" w:rsidR="00AF68DE" w:rsidRDefault="00AF68DE" w:rsidP="00AF68DE">
      <w:pPr>
        <w:ind w:left="720"/>
      </w:pPr>
    </w:p>
    <w:p w14:paraId="334D9328" w14:textId="77777777" w:rsidR="00AF68DE" w:rsidRPr="00AF68DE" w:rsidRDefault="00AF68DE" w:rsidP="00AF68DE">
      <w:pPr>
        <w:pStyle w:val="ListParagraph"/>
        <w:numPr>
          <w:ilvl w:val="0"/>
          <w:numId w:val="2"/>
        </w:numPr>
      </w:pPr>
      <w:r w:rsidRPr="00AF68D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List the names of students who took classes in Spring 2010 along with the number of</w:t>
      </w:r>
      <w:r w:rsidRPr="00AF68D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Pr="00AF68D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sessions that they needed to attend each week. Note that each time slot may include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Pr="00AF68D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multiple sessions per week.</w:t>
      </w:r>
    </w:p>
    <w:p w14:paraId="7DCD8329" w14:textId="77777777" w:rsidR="00AF68DE" w:rsidRDefault="00AF68DE" w:rsidP="00AF68DE">
      <w:pPr>
        <w:ind w:left="360"/>
      </w:pPr>
    </w:p>
    <w:p w14:paraId="24E7F135" w14:textId="21DB86C2" w:rsidR="00FD4B75" w:rsidRDefault="00FD4B75" w:rsidP="00AF68DE">
      <w:pPr>
        <w:ind w:left="360" w:firstLine="360"/>
      </w:pPr>
      <w:r>
        <w:t>I wrote the following query:-</w:t>
      </w:r>
    </w:p>
    <w:p w14:paraId="5CADC89B" w14:textId="77777777" w:rsidR="00AF68DE" w:rsidRDefault="00AF68DE" w:rsidP="00AF68DE">
      <w:pPr>
        <w:ind w:left="720"/>
      </w:pPr>
      <w:r>
        <w:t>select 'JV85', name, count((</w:t>
      </w:r>
      <w:proofErr w:type="spellStart"/>
      <w:r>
        <w:t>time_slot_id,day,start_hr,start_min</w:t>
      </w:r>
      <w:proofErr w:type="spellEnd"/>
      <w:r>
        <w:t xml:space="preserve">)) </w:t>
      </w:r>
    </w:p>
    <w:p w14:paraId="11F5DA32" w14:textId="77777777" w:rsidR="00AF68DE" w:rsidRDefault="00AF68DE" w:rsidP="00AF68DE">
      <w:pPr>
        <w:ind w:left="720"/>
      </w:pPr>
      <w:r>
        <w:t xml:space="preserve">from ((select * from (student natural join takes) where </w:t>
      </w:r>
      <w:proofErr w:type="spellStart"/>
      <w:r>
        <w:t>takes.semester</w:t>
      </w:r>
      <w:proofErr w:type="spellEnd"/>
      <w:r>
        <w:t xml:space="preserve"> = 'Spring' and </w:t>
      </w:r>
      <w:proofErr w:type="spellStart"/>
      <w:r>
        <w:t>takes.year</w:t>
      </w:r>
      <w:proofErr w:type="spellEnd"/>
      <w:r>
        <w:t xml:space="preserve">='2010') natural join(select * from section natural join </w:t>
      </w:r>
      <w:proofErr w:type="spellStart"/>
      <w:r>
        <w:t>time_slot</w:t>
      </w:r>
      <w:proofErr w:type="spellEnd"/>
      <w:r>
        <w:t>))</w:t>
      </w:r>
    </w:p>
    <w:p w14:paraId="31F910F6" w14:textId="1FC07B9F" w:rsidR="006C22F1" w:rsidRDefault="00AF68DE" w:rsidP="00AF68DE">
      <w:pPr>
        <w:ind w:left="720"/>
      </w:pPr>
      <w:r>
        <w:t>group by name</w:t>
      </w:r>
    </w:p>
    <w:p w14:paraId="25580F25" w14:textId="7B061BDC" w:rsidR="00BF577B" w:rsidRDefault="00BF577B" w:rsidP="00AF68DE">
      <w:pPr>
        <w:ind w:left="720"/>
      </w:pPr>
      <w:r>
        <w:rPr>
          <w:noProof/>
        </w:rPr>
        <w:lastRenderedPageBreak/>
        <w:drawing>
          <wp:inline distT="0" distB="0" distL="0" distR="0" wp14:anchorId="20BD55A3" wp14:editId="2D2973EB">
            <wp:extent cx="5943600" cy="3705225"/>
            <wp:effectExtent l="0" t="0" r="0" b="9525"/>
            <wp:docPr id="19673079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B0C8F" w14:textId="77777777" w:rsidR="006C22F1" w:rsidRDefault="006C22F1" w:rsidP="00FD4B75">
      <w:pPr>
        <w:ind w:left="720"/>
      </w:pPr>
    </w:p>
    <w:p w14:paraId="3A2D60D8" w14:textId="77777777" w:rsidR="00BF577B" w:rsidRPr="00BF577B" w:rsidRDefault="00BF577B" w:rsidP="00BF577B">
      <w:pPr>
        <w:pStyle w:val="ListParagraph"/>
        <w:numPr>
          <w:ilvl w:val="0"/>
          <w:numId w:val="2"/>
        </w:numPr>
      </w:pPr>
      <w:r w:rsidRPr="00BF577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List the name of any instructor who has been assigned to teach in the same time slot in</w:t>
      </w:r>
      <w:r w:rsidRPr="00BF577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Pr="00BF577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the same semester (i.e., a scheduling conflict). Include the semester/year of such conflict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Pr="00BF577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cases.</w:t>
      </w:r>
    </w:p>
    <w:p w14:paraId="3D8898C9" w14:textId="7B16F120" w:rsidR="0041035B" w:rsidRDefault="00BF577B" w:rsidP="00BF577B">
      <w:pPr>
        <w:pStyle w:val="ListParagraph"/>
      </w:pPr>
      <w:r>
        <w:t>I wrote the following query:-</w:t>
      </w:r>
    </w:p>
    <w:p w14:paraId="4B768746" w14:textId="77777777" w:rsidR="00BF577B" w:rsidRDefault="00BF577B" w:rsidP="00BF577B">
      <w:pPr>
        <w:ind w:left="720"/>
      </w:pPr>
      <w:r>
        <w:t xml:space="preserve">select </w:t>
      </w:r>
      <w:proofErr w:type="spellStart"/>
      <w:r>
        <w:t>name,semester,year</w:t>
      </w:r>
      <w:proofErr w:type="spellEnd"/>
    </w:p>
    <w:p w14:paraId="1D3056F5" w14:textId="77777777" w:rsidR="00BF577B" w:rsidRDefault="00BF577B" w:rsidP="00BF577B">
      <w:pPr>
        <w:ind w:left="720"/>
      </w:pPr>
      <w:r>
        <w:t>from ((instructor natural join teaches) natural join section)</w:t>
      </w:r>
    </w:p>
    <w:p w14:paraId="6284B644" w14:textId="77777777" w:rsidR="00BF577B" w:rsidRDefault="00BF577B" w:rsidP="00BF577B">
      <w:pPr>
        <w:ind w:left="720"/>
      </w:pPr>
      <w:r>
        <w:t xml:space="preserve">group by </w:t>
      </w:r>
      <w:proofErr w:type="spellStart"/>
      <w:r>
        <w:t>name,semester,year</w:t>
      </w:r>
      <w:proofErr w:type="spellEnd"/>
    </w:p>
    <w:p w14:paraId="42B54619" w14:textId="60859EA4" w:rsidR="00BF577B" w:rsidRDefault="00BF577B" w:rsidP="00BF577B">
      <w:pPr>
        <w:ind w:left="720"/>
      </w:pPr>
      <w:r>
        <w:t>having count(</w:t>
      </w:r>
      <w:proofErr w:type="spellStart"/>
      <w:r>
        <w:t>time_slot_id</w:t>
      </w:r>
      <w:proofErr w:type="spellEnd"/>
      <w:r>
        <w:t>)&gt;1</w:t>
      </w:r>
    </w:p>
    <w:p w14:paraId="7FA3D15E" w14:textId="7D487A38" w:rsidR="00BF577B" w:rsidRPr="0041035B" w:rsidRDefault="00BF577B" w:rsidP="00BF577B">
      <w:pPr>
        <w:ind w:left="720"/>
      </w:pPr>
      <w:r>
        <w:rPr>
          <w:noProof/>
        </w:rPr>
        <w:lastRenderedPageBreak/>
        <w:drawing>
          <wp:inline distT="0" distB="0" distL="0" distR="0" wp14:anchorId="6256A8D1" wp14:editId="54A731AC">
            <wp:extent cx="5943600" cy="3705225"/>
            <wp:effectExtent l="0" t="0" r="0" b="9525"/>
            <wp:docPr id="14548594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577B" w:rsidRPr="0041035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03968" w14:textId="77777777" w:rsidR="00A06D54" w:rsidRDefault="00A06D54" w:rsidP="002B0EBD">
      <w:pPr>
        <w:spacing w:after="0" w:line="240" w:lineRule="auto"/>
      </w:pPr>
      <w:r>
        <w:separator/>
      </w:r>
    </w:p>
  </w:endnote>
  <w:endnote w:type="continuationSeparator" w:id="0">
    <w:p w14:paraId="66DEBDC7" w14:textId="77777777" w:rsidR="00A06D54" w:rsidRDefault="00A06D54" w:rsidP="002B0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F8D45" w14:textId="77777777" w:rsidR="00A06D54" w:rsidRDefault="00A06D54" w:rsidP="002B0EBD">
      <w:pPr>
        <w:spacing w:after="0" w:line="240" w:lineRule="auto"/>
      </w:pPr>
      <w:r>
        <w:separator/>
      </w:r>
    </w:p>
  </w:footnote>
  <w:footnote w:type="continuationSeparator" w:id="0">
    <w:p w14:paraId="7E7A703B" w14:textId="77777777" w:rsidR="00A06D54" w:rsidRDefault="00A06D54" w:rsidP="002B0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BDC57" w14:textId="0953081B" w:rsidR="002B0EBD" w:rsidRPr="00D54FEC" w:rsidRDefault="002B0EBD">
    <w:pPr>
      <w:pStyle w:val="Header"/>
      <w:rPr>
        <w:sz w:val="28"/>
        <w:szCs w:val="28"/>
      </w:rPr>
    </w:pPr>
    <w:r>
      <w:tab/>
    </w:r>
    <w:r w:rsidRPr="00D54FEC">
      <w:rPr>
        <w:sz w:val="28"/>
        <w:szCs w:val="28"/>
      </w:rPr>
      <w:t>HW</w:t>
    </w:r>
    <w:r w:rsidR="00AF68DE">
      <w:rPr>
        <w:sz w:val="28"/>
        <w:szCs w:val="28"/>
      </w:rPr>
      <w:t>3</w:t>
    </w:r>
    <w:r w:rsidRPr="00D54FEC">
      <w:rPr>
        <w:sz w:val="28"/>
        <w:szCs w:val="28"/>
      </w:rPr>
      <w:t xml:space="preserve"> Writeup</w:t>
    </w:r>
    <w:r w:rsidRPr="00D54FEC">
      <w:rPr>
        <w:sz w:val="28"/>
        <w:szCs w:val="28"/>
      </w:rPr>
      <w:tab/>
    </w:r>
  </w:p>
  <w:p w14:paraId="5FB20348" w14:textId="74591D45" w:rsidR="002B0EBD" w:rsidRDefault="002B0EBD">
    <w:pPr>
      <w:pStyle w:val="Header"/>
    </w:pPr>
    <w:r>
      <w:t>Jeremy Varghese</w:t>
    </w:r>
    <w:r>
      <w:tab/>
    </w:r>
    <w:r w:rsidR="003A39E6">
      <w:t xml:space="preserve">JV852856 </w:t>
    </w:r>
    <w:r w:rsidR="003A39E6">
      <w:tab/>
      <w:t>001612389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877AB"/>
    <w:multiLevelType w:val="hybridMultilevel"/>
    <w:tmpl w:val="16368D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D0B2D"/>
    <w:multiLevelType w:val="hybridMultilevel"/>
    <w:tmpl w:val="EF2E4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642573">
    <w:abstractNumId w:val="1"/>
  </w:num>
  <w:num w:numId="2" w16cid:durableId="481629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02"/>
    <w:rsid w:val="0000392C"/>
    <w:rsid w:val="00004113"/>
    <w:rsid w:val="00054156"/>
    <w:rsid w:val="000743BA"/>
    <w:rsid w:val="000C07E1"/>
    <w:rsid w:val="000D500E"/>
    <w:rsid w:val="002B0EBD"/>
    <w:rsid w:val="003335F4"/>
    <w:rsid w:val="003A39E6"/>
    <w:rsid w:val="003B3215"/>
    <w:rsid w:val="0041035B"/>
    <w:rsid w:val="00516FC1"/>
    <w:rsid w:val="00626BF3"/>
    <w:rsid w:val="0067062B"/>
    <w:rsid w:val="006C22F1"/>
    <w:rsid w:val="006F53C6"/>
    <w:rsid w:val="00724EA1"/>
    <w:rsid w:val="00757A96"/>
    <w:rsid w:val="00903102"/>
    <w:rsid w:val="00940920"/>
    <w:rsid w:val="009D0DAD"/>
    <w:rsid w:val="00A06D54"/>
    <w:rsid w:val="00AF68DE"/>
    <w:rsid w:val="00B05B4A"/>
    <w:rsid w:val="00B70037"/>
    <w:rsid w:val="00B759EA"/>
    <w:rsid w:val="00BB2226"/>
    <w:rsid w:val="00BF577B"/>
    <w:rsid w:val="00C60592"/>
    <w:rsid w:val="00CE622A"/>
    <w:rsid w:val="00D54FEC"/>
    <w:rsid w:val="00DB50C8"/>
    <w:rsid w:val="00E34BA7"/>
    <w:rsid w:val="00FD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B7E5"/>
  <w15:chartTrackingRefBased/>
  <w15:docId w15:val="{5C2D0BC2-9702-4227-BDA7-2CCA9ED7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EBD"/>
  </w:style>
  <w:style w:type="paragraph" w:styleId="Footer">
    <w:name w:val="footer"/>
    <w:basedOn w:val="Normal"/>
    <w:link w:val="FooterChar"/>
    <w:uiPriority w:val="99"/>
    <w:unhideWhenUsed/>
    <w:rsid w:val="002B0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EBD"/>
  </w:style>
  <w:style w:type="character" w:customStyle="1" w:styleId="Heading1Char">
    <w:name w:val="Heading 1 Char"/>
    <w:basedOn w:val="DefaultParagraphFont"/>
    <w:link w:val="Heading1"/>
    <w:uiPriority w:val="9"/>
    <w:rsid w:val="000C07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43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34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7F73A2D1BDBA488F6B308A4E2747C2" ma:contentTypeVersion="13" ma:contentTypeDescription="Create a new document." ma:contentTypeScope="" ma:versionID="95f39ecebfd7d22a4fe1afbdb853be99">
  <xsd:schema xmlns:xsd="http://www.w3.org/2001/XMLSchema" xmlns:xs="http://www.w3.org/2001/XMLSchema" xmlns:p="http://schemas.microsoft.com/office/2006/metadata/properties" xmlns:ns3="b73ff0f7-dbde-45c8-bf39-1fdc381e1157" xmlns:ns4="3a1a9abf-3e83-40c0-908d-30c1720676e6" targetNamespace="http://schemas.microsoft.com/office/2006/metadata/properties" ma:root="true" ma:fieldsID="52384e8e96d39a0fcd9302f78551352a" ns3:_="" ns4:_="">
    <xsd:import namespace="b73ff0f7-dbde-45c8-bf39-1fdc381e1157"/>
    <xsd:import namespace="3a1a9abf-3e83-40c0-908d-30c1720676e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ff0f7-dbde-45c8-bf39-1fdc381e115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1a9abf-3e83-40c0-908d-30c1720676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73ff0f7-dbde-45c8-bf39-1fdc381e1157" xsi:nil="true"/>
  </documentManagement>
</p:properties>
</file>

<file path=customXml/itemProps1.xml><?xml version="1.0" encoding="utf-8"?>
<ds:datastoreItem xmlns:ds="http://schemas.openxmlformats.org/officeDocument/2006/customXml" ds:itemID="{94D657E7-FDFC-4B3C-9A9B-06FF35393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3ff0f7-dbde-45c8-bf39-1fdc381e1157"/>
    <ds:schemaRef ds:uri="3a1a9abf-3e83-40c0-908d-30c1720676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094FDF-97E7-4458-95EF-E0E6F0C187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004BBB-0930-469A-85A3-0022B03E4E84}">
  <ds:schemaRefs>
    <ds:schemaRef ds:uri="http://schemas.microsoft.com/office/2006/metadata/properties"/>
    <ds:schemaRef ds:uri="http://schemas.microsoft.com/office/infopath/2007/PartnerControls"/>
    <ds:schemaRef ds:uri="b73ff0f7-dbde-45c8-bf39-1fdc381e115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257</Words>
  <Characters>1465</Characters>
  <Application>Microsoft Office Word</Application>
  <DocSecurity>0</DocSecurity>
  <Lines>12</Lines>
  <Paragraphs>3</Paragraphs>
  <ScaleCrop>false</ScaleCrop>
  <Company>University at Albany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Varghese, Jeremy</dc:creator>
  <cp:keywords/>
  <dc:description/>
  <cp:lastModifiedBy>Varghese, Jeremy</cp:lastModifiedBy>
  <cp:revision>4</cp:revision>
  <dcterms:created xsi:type="dcterms:W3CDTF">2024-02-15T18:39:00Z</dcterms:created>
  <dcterms:modified xsi:type="dcterms:W3CDTF">2024-02-15T18:48:00Z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0x0101009A7F73A2D1BDBA488F6B308A4E2747C2</vt:lpwstr>
  </property>
</Properties>
</file>