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70A74" w14:textId="3FE5B674" w:rsidR="00601800" w:rsidRDefault="00601800" w:rsidP="00601800">
      <w:pPr>
        <w:pStyle w:val="a3"/>
        <w:numPr>
          <w:ilvl w:val="0"/>
          <w:numId w:val="2"/>
        </w:numPr>
        <w:ind w:leftChars="0"/>
      </w:pPr>
    </w:p>
    <w:p w14:paraId="72C0B812" w14:textId="1C84B66C" w:rsidR="00CD292A" w:rsidRDefault="00CF5928">
      <w:r>
        <w:rPr>
          <w:noProof/>
        </w:rPr>
        <w:drawing>
          <wp:inline distT="0" distB="0" distL="0" distR="0" wp14:anchorId="5B14F0D9" wp14:editId="2BEBCB8A">
            <wp:extent cx="5274310" cy="3522345"/>
            <wp:effectExtent l="0" t="0" r="0" b="0"/>
            <wp:docPr id="1478390653" name="圖片 1" descr="一張含有 服裝, 螢幕擷取畫面, 文字, 人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90653" name="圖片 1" descr="一張含有 服裝, 螢幕擷取畫面, 文字, 人員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9867" w14:textId="7A77D23F" w:rsidR="00CF5928" w:rsidRDefault="00CF5928">
      <w:r>
        <w:rPr>
          <w:rFonts w:hint="eastAsia"/>
        </w:rPr>
        <w:t>左邊是</w:t>
      </w:r>
      <w:r>
        <w:t>pirate _a</w:t>
      </w:r>
      <w:r>
        <w:rPr>
          <w:rFonts w:hint="eastAsia"/>
        </w:rPr>
        <w:t>，右邊是</w:t>
      </w:r>
      <w:proofErr w:type="spellStart"/>
      <w:r>
        <w:t>pirate_b</w:t>
      </w:r>
      <w:proofErr w:type="spellEnd"/>
      <w:r>
        <w:rPr>
          <w:rFonts w:hint="eastAsia"/>
        </w:rPr>
        <w:t>。</w:t>
      </w:r>
    </w:p>
    <w:p w14:paraId="13772EF8" w14:textId="05A17C8B" w:rsidR="00CF5928" w:rsidRDefault="00CF5928" w:rsidP="00601800">
      <w:r>
        <w:rPr>
          <w:rFonts w:hint="eastAsia"/>
        </w:rPr>
        <w:t>透過</w:t>
      </w:r>
      <w:proofErr w:type="spellStart"/>
      <w:r>
        <w:t>averge</w:t>
      </w:r>
      <w:proofErr w:type="spellEnd"/>
      <w:r>
        <w:t xml:space="preserve"> mask</w:t>
      </w:r>
      <w:r>
        <w:rPr>
          <w:rFonts w:hint="eastAsia"/>
        </w:rPr>
        <w:t>之後，主觀感覺</w:t>
      </w:r>
      <w:r w:rsidR="00601800">
        <w:rPr>
          <w:rFonts w:hint="eastAsia"/>
        </w:rPr>
        <w:t>左邊的變動幅度較大，且左邊圖片整體也較為清晰。</w:t>
      </w:r>
    </w:p>
    <w:p w14:paraId="75E19FD2" w14:textId="6AB89EF0" w:rsidR="00601800" w:rsidRDefault="00601800" w:rsidP="00601800">
      <w:pPr>
        <w:pStyle w:val="a3"/>
        <w:numPr>
          <w:ilvl w:val="0"/>
          <w:numId w:val="2"/>
        </w:numPr>
        <w:ind w:leftChars="0"/>
        <w:rPr>
          <w:rFonts w:hint="eastAsia"/>
        </w:rPr>
      </w:pPr>
    </w:p>
    <w:p w14:paraId="305880D1" w14:textId="083C4DA2" w:rsidR="00601800" w:rsidRDefault="00601800">
      <w:r>
        <w:rPr>
          <w:rFonts w:hint="eastAsia"/>
          <w:noProof/>
        </w:rPr>
        <w:drawing>
          <wp:inline distT="0" distB="0" distL="0" distR="0" wp14:anchorId="0C7B053D" wp14:editId="6D44D377">
            <wp:extent cx="5274310" cy="2510155"/>
            <wp:effectExtent l="0" t="0" r="0" b="4445"/>
            <wp:docPr id="408451006" name="圖片 2" descr="一張含有 服裝, 黑與白, 人員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51006" name="圖片 2" descr="一張含有 服裝, 黑與白, 人員, 樣式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AE6B" w14:textId="77777777" w:rsidR="00601800" w:rsidRDefault="00601800" w:rsidP="00601800">
      <w:r>
        <w:rPr>
          <w:rFonts w:hint="eastAsia"/>
        </w:rPr>
        <w:t>左邊是</w:t>
      </w:r>
      <w:r>
        <w:t>pirate _a</w:t>
      </w:r>
      <w:r>
        <w:rPr>
          <w:rFonts w:hint="eastAsia"/>
        </w:rPr>
        <w:t>，右邊是</w:t>
      </w:r>
      <w:proofErr w:type="spellStart"/>
      <w:r>
        <w:t>pirate_b</w:t>
      </w:r>
      <w:proofErr w:type="spellEnd"/>
      <w:r>
        <w:rPr>
          <w:rFonts w:hint="eastAsia"/>
        </w:rPr>
        <w:t>。</w:t>
      </w:r>
    </w:p>
    <w:p w14:paraId="2701946A" w14:textId="77777777" w:rsidR="00601800" w:rsidRDefault="00601800">
      <w:r>
        <w:rPr>
          <w:rFonts w:hint="eastAsia"/>
        </w:rPr>
        <w:t>在套用</w:t>
      </w:r>
      <w:r>
        <w:t>median mask</w:t>
      </w:r>
      <w:r>
        <w:rPr>
          <w:rFonts w:hint="eastAsia"/>
        </w:rPr>
        <w:t>之後，左邊的圖片有明顯的改善，成像清楚且銳利，非常驚人。</w:t>
      </w:r>
    </w:p>
    <w:p w14:paraId="0C8C7071" w14:textId="726EFD8A" w:rsidR="00601800" w:rsidRDefault="00601800">
      <w:r>
        <w:rPr>
          <w:rFonts w:hint="eastAsia"/>
        </w:rPr>
        <w:t>相對來說，右邊的圖片與原圖並沒有太大的差異，可見噪音並不能簡單消除。</w:t>
      </w:r>
    </w:p>
    <w:p w14:paraId="050C2CF4" w14:textId="77777777" w:rsidR="00601800" w:rsidRDefault="00601800"/>
    <w:p w14:paraId="1175E374" w14:textId="77777777" w:rsidR="00601800" w:rsidRDefault="00601800"/>
    <w:p w14:paraId="0B332E96" w14:textId="14D71319" w:rsidR="00601800" w:rsidRDefault="00601800" w:rsidP="00601800">
      <w:pPr>
        <w:pStyle w:val="a3"/>
        <w:numPr>
          <w:ilvl w:val="0"/>
          <w:numId w:val="2"/>
        </w:numPr>
        <w:ind w:leftChars="0"/>
        <w:rPr>
          <w:rFonts w:hint="eastAsia"/>
        </w:rPr>
      </w:pPr>
    </w:p>
    <w:p w14:paraId="346A709D" w14:textId="3F02E4C9" w:rsidR="00601800" w:rsidRDefault="00601800">
      <w:r>
        <w:rPr>
          <w:noProof/>
        </w:rPr>
        <w:drawing>
          <wp:inline distT="0" distB="0" distL="0" distR="0" wp14:anchorId="6D0FDB04" wp14:editId="68363217">
            <wp:extent cx="5274310" cy="2418080"/>
            <wp:effectExtent l="0" t="0" r="0" b="0"/>
            <wp:docPr id="161452024" name="圖片 4" descr="一張含有 灰色, 單色, 黑與白, 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2024" name="圖片 4" descr="一張含有 灰色, 單色, 黑與白, 藝術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7FA3" w14:textId="013FC0E2" w:rsidR="00601800" w:rsidRDefault="00601800">
      <w:r>
        <w:rPr>
          <w:rFonts w:hint="eastAsia"/>
        </w:rPr>
        <w:t>左圖為</w:t>
      </w:r>
      <w:proofErr w:type="spellStart"/>
      <w:r>
        <w:t>pirate_a</w:t>
      </w:r>
      <w:proofErr w:type="spellEnd"/>
      <w:r>
        <w:rPr>
          <w:rFonts w:hint="eastAsia"/>
        </w:rPr>
        <w:t>經</w:t>
      </w:r>
      <w:r>
        <w:rPr>
          <w:rFonts w:hint="eastAsia"/>
        </w:rPr>
        <w:t>m</w:t>
      </w:r>
      <w:r>
        <w:t>edian filter</w:t>
      </w:r>
      <w:r>
        <w:rPr>
          <w:rFonts w:hint="eastAsia"/>
        </w:rPr>
        <w:t>，與</w:t>
      </w:r>
      <w:proofErr w:type="spellStart"/>
      <w:r>
        <w:t>laplacian</w:t>
      </w:r>
      <w:proofErr w:type="spellEnd"/>
      <w:r>
        <w:t xml:space="preserve"> filter</w:t>
      </w:r>
      <w:r>
        <w:rPr>
          <w:rFonts w:hint="eastAsia"/>
        </w:rPr>
        <w:t>的效果。右圖為原圖直接使用</w:t>
      </w:r>
      <w:proofErr w:type="spellStart"/>
      <w:r>
        <w:t>laplacian</w:t>
      </w:r>
      <w:proofErr w:type="spellEnd"/>
      <w:r>
        <w:t xml:space="preserve"> filter</w:t>
      </w:r>
      <w:r>
        <w:rPr>
          <w:rFonts w:hint="eastAsia"/>
        </w:rPr>
        <w:t>的效果。</w:t>
      </w:r>
    </w:p>
    <w:p w14:paraId="60D6187C" w14:textId="7AC2CEE8" w:rsidR="00601800" w:rsidRDefault="00601800">
      <w:r>
        <w:rPr>
          <w:rFonts w:hint="eastAsia"/>
        </w:rPr>
        <w:t>經過</w:t>
      </w:r>
      <w:r>
        <w:t>median filter</w:t>
      </w:r>
      <w:r>
        <w:rPr>
          <w:rFonts w:hint="eastAsia"/>
        </w:rPr>
        <w:t>後，</w:t>
      </w:r>
      <w:proofErr w:type="spellStart"/>
      <w:r>
        <w:rPr>
          <w:rFonts w:hint="eastAsia"/>
        </w:rPr>
        <w:t>l</w:t>
      </w:r>
      <w:r>
        <w:t>aplacian</w:t>
      </w:r>
      <w:proofErr w:type="spellEnd"/>
      <w:r>
        <w:t xml:space="preserve"> </w:t>
      </w:r>
      <w:r>
        <w:rPr>
          <w:rFonts w:hint="eastAsia"/>
        </w:rPr>
        <w:t>呈現出來的邊緣更加清晰且明確。</w:t>
      </w:r>
    </w:p>
    <w:p w14:paraId="78312916" w14:textId="290677E5" w:rsidR="00601800" w:rsidRDefault="00534B37">
      <w:pPr>
        <w:rPr>
          <w:rFonts w:hint="eastAsia"/>
        </w:rPr>
      </w:pPr>
      <w:r>
        <w:rPr>
          <w:rFonts w:hint="eastAsia"/>
        </w:rPr>
        <w:t>4</w:t>
      </w:r>
      <w:r>
        <w:t>. Original image</w:t>
      </w:r>
    </w:p>
    <w:p w14:paraId="271C5276" w14:textId="77777777" w:rsidR="00534B37" w:rsidRDefault="00601800">
      <w:r>
        <w:rPr>
          <w:rFonts w:hint="eastAsia"/>
          <w:noProof/>
        </w:rPr>
        <w:drawing>
          <wp:inline distT="0" distB="0" distL="0" distR="0" wp14:anchorId="6B4A8DDF" wp14:editId="613FC47F">
            <wp:extent cx="3149600" cy="3156426"/>
            <wp:effectExtent l="0" t="0" r="0" b="6350"/>
            <wp:docPr id="764166482" name="圖片 5" descr="一張含有 文字, 螢幕擷取畫面, 字型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66482" name="圖片 5" descr="一張含有 文字, 螢幕擷取畫面, 字型, 圖形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51" cy="321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8DFC" w14:textId="77777777" w:rsidR="00534B37" w:rsidRDefault="00534B37">
      <w:pPr>
        <w:rPr>
          <w:rFonts w:hint="eastAsia"/>
        </w:rPr>
      </w:pPr>
    </w:p>
    <w:p w14:paraId="07F93710" w14:textId="1656E2CD" w:rsidR="00534B37" w:rsidRPr="00534B37" w:rsidRDefault="00534B37">
      <w:pPr>
        <w:rPr>
          <w:rFonts w:hint="eastAsia"/>
        </w:rPr>
      </w:pPr>
      <w:r>
        <w:t>Step 1. Multiply by (-</w:t>
      </w:r>
      <w:proofErr w:type="gramStart"/>
      <w:r>
        <w:t>1)^</w:t>
      </w:r>
      <w:proofErr w:type="gramEnd"/>
      <w:r>
        <w:t>(</w:t>
      </w:r>
      <w:proofErr w:type="spellStart"/>
      <w:r>
        <w:t>x+y</w:t>
      </w:r>
      <w:proofErr w:type="spellEnd"/>
      <w:r>
        <w:t>)</w:t>
      </w:r>
    </w:p>
    <w:p w14:paraId="1B5C7538" w14:textId="77777777" w:rsidR="00534B37" w:rsidRDefault="00601800">
      <w:r>
        <w:rPr>
          <w:rFonts w:hint="eastAsia"/>
          <w:noProof/>
        </w:rPr>
        <w:lastRenderedPageBreak/>
        <w:drawing>
          <wp:inline distT="0" distB="0" distL="0" distR="0" wp14:anchorId="3A74A3A0" wp14:editId="4EC06FF7">
            <wp:extent cx="3406775" cy="3428923"/>
            <wp:effectExtent l="0" t="0" r="0" b="635"/>
            <wp:docPr id="534270765" name="圖片 6" descr="一張含有 文字, 螢幕擷取畫面, 黑與白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70765" name="圖片 6" descr="一張含有 文字, 螢幕擷取畫面, 黑與白, 印刷術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53" cy="346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AF1E" w14:textId="77777777" w:rsidR="00534B37" w:rsidRDefault="00534B37"/>
    <w:p w14:paraId="1BFC24AE" w14:textId="2ECE910B" w:rsidR="00534B37" w:rsidRDefault="00534B37">
      <w:r>
        <w:t>Step 2. Compute the DFT</w:t>
      </w:r>
    </w:p>
    <w:p w14:paraId="45514B89" w14:textId="6C23A376" w:rsidR="00601800" w:rsidRDefault="00363F81">
      <w:r>
        <w:rPr>
          <w:noProof/>
        </w:rPr>
        <w:drawing>
          <wp:inline distT="0" distB="0" distL="0" distR="0" wp14:anchorId="2E42C926" wp14:editId="024A0793">
            <wp:extent cx="3406850" cy="3429000"/>
            <wp:effectExtent l="0" t="0" r="0" b="0"/>
            <wp:docPr id="500885300" name="圖片 11" descr="一張含有 螢幕擷取畫面, Rectangle, 灰色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85300" name="圖片 11" descr="一張含有 螢幕擷取畫面, Rectangle, 灰色, 黑與白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083" cy="3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AA52" w14:textId="77777777" w:rsidR="00534B37" w:rsidRDefault="00534B37">
      <w:pPr>
        <w:rPr>
          <w:rFonts w:hint="eastAsia"/>
        </w:rPr>
      </w:pPr>
    </w:p>
    <w:p w14:paraId="2F65667E" w14:textId="1D9FE927" w:rsidR="00534B37" w:rsidRDefault="00534B37">
      <w:r>
        <w:t xml:space="preserve">Step 3. Take the complex conjugate of </w:t>
      </w:r>
      <w:proofErr w:type="gramStart"/>
      <w:r>
        <w:t>DFT</w:t>
      </w:r>
      <w:proofErr w:type="gramEnd"/>
    </w:p>
    <w:p w14:paraId="5CA93DFF" w14:textId="1AF6238C" w:rsidR="00534B37" w:rsidRDefault="00363F81">
      <w:r>
        <w:rPr>
          <w:noProof/>
        </w:rPr>
        <w:lastRenderedPageBreak/>
        <w:drawing>
          <wp:inline distT="0" distB="0" distL="0" distR="0" wp14:anchorId="6FBE663B" wp14:editId="1366E07B">
            <wp:extent cx="3356378" cy="3378200"/>
            <wp:effectExtent l="0" t="0" r="0" b="0"/>
            <wp:docPr id="1131247689" name="圖片 1131247689" descr="一張含有 螢幕擷取畫面, Rectangle, 灰色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85300" name="圖片 11" descr="一張含有 螢幕擷取畫面, Rectangle, 灰色, 黑與白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580" cy="339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500F" w14:textId="77777777" w:rsidR="00534B37" w:rsidRDefault="00534B37">
      <w:pPr>
        <w:rPr>
          <w:rFonts w:hint="eastAsia"/>
        </w:rPr>
      </w:pPr>
    </w:p>
    <w:p w14:paraId="4931D542" w14:textId="15CEBCA6" w:rsidR="00534B37" w:rsidRDefault="00534B37">
      <w:r>
        <w:t>Step 4. Compute inverse DFT</w:t>
      </w:r>
    </w:p>
    <w:p w14:paraId="10B25020" w14:textId="5F3A6ACA" w:rsidR="00534B37" w:rsidRDefault="00363F81">
      <w:r>
        <w:rPr>
          <w:noProof/>
        </w:rPr>
        <w:drawing>
          <wp:inline distT="0" distB="0" distL="0" distR="0" wp14:anchorId="5F1FBBAC" wp14:editId="2963994E">
            <wp:extent cx="3308350" cy="3308350"/>
            <wp:effectExtent l="0" t="0" r="6350" b="6350"/>
            <wp:docPr id="879805187" name="圖片 12" descr="一張含有 文字, 螢幕擷取畫面, 字型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05187" name="圖片 12" descr="一張含有 文字, 螢幕擷取畫面, 字型, 印刷術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5624" w14:textId="77777777" w:rsidR="00534B37" w:rsidRDefault="00534B37"/>
    <w:p w14:paraId="30493441" w14:textId="779B0C59" w:rsidR="00534B37" w:rsidRDefault="00534B37">
      <w:r>
        <w:t>Step 5. Multiplying real part of inverse DFT by (-</w:t>
      </w:r>
      <w:proofErr w:type="gramStart"/>
      <w:r>
        <w:t>1)^</w:t>
      </w:r>
      <w:proofErr w:type="gramEnd"/>
      <w:r>
        <w:t>(</w:t>
      </w:r>
      <w:proofErr w:type="spellStart"/>
      <w:r>
        <w:t>x+y</w:t>
      </w:r>
      <w:proofErr w:type="spellEnd"/>
      <w:r>
        <w:t>)</w:t>
      </w:r>
    </w:p>
    <w:p w14:paraId="1FADE4FF" w14:textId="09A6E529" w:rsidR="00601800" w:rsidRDefault="003249B4">
      <w:r>
        <w:rPr>
          <w:rFonts w:hint="eastAsia"/>
          <w:noProof/>
        </w:rPr>
        <w:lastRenderedPageBreak/>
        <w:drawing>
          <wp:inline distT="0" distB="0" distL="0" distR="0" wp14:anchorId="62B20B77" wp14:editId="3A79D189">
            <wp:extent cx="3549650" cy="3549650"/>
            <wp:effectExtent l="0" t="0" r="6350" b="6350"/>
            <wp:docPr id="450704496" name="圖片 14" descr="一張含有 文字, 字型, 螢幕擷取畫面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04496" name="圖片 14" descr="一張含有 文字, 字型, 螢幕擷取畫面, 印刷術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005D" w14:textId="6B705CBA" w:rsidR="003249B4" w:rsidRDefault="003249B4">
      <w:pPr>
        <w:rPr>
          <w:rFonts w:hint="eastAsia"/>
        </w:rPr>
      </w:pPr>
      <w:r>
        <w:t xml:space="preserve">Step 1. </w:t>
      </w:r>
      <w:r>
        <w:rPr>
          <w:rFonts w:hint="eastAsia"/>
        </w:rPr>
        <w:t>因為將</w:t>
      </w:r>
      <w:proofErr w:type="spellStart"/>
      <w:r>
        <w:rPr>
          <w:rFonts w:hint="eastAsia"/>
        </w:rPr>
        <w:t>x</w:t>
      </w:r>
      <w:r>
        <w:t>+y</w:t>
      </w:r>
      <w:proofErr w:type="spellEnd"/>
      <w:r>
        <w:t xml:space="preserve"> </w:t>
      </w:r>
      <w:r>
        <w:rPr>
          <w:rFonts w:hint="eastAsia"/>
        </w:rPr>
        <w:t>奇數格的</w:t>
      </w:r>
      <w:r>
        <w:t>pixel</w:t>
      </w:r>
      <w:r>
        <w:rPr>
          <w:rFonts w:hint="eastAsia"/>
        </w:rPr>
        <w:t>取負值，所以可以在這一步看到圖像中</w:t>
      </w:r>
      <w:r>
        <w:t>D.I.P</w:t>
      </w:r>
      <w:r>
        <w:rPr>
          <w:rFonts w:hint="eastAsia"/>
        </w:rPr>
        <w:t>增加了許多黑點。</w:t>
      </w:r>
    </w:p>
    <w:p w14:paraId="4FA86EF6" w14:textId="193F6EE0" w:rsidR="003249B4" w:rsidRDefault="003249B4">
      <w:r>
        <w:rPr>
          <w:rFonts w:hint="eastAsia"/>
        </w:rPr>
        <w:t>S</w:t>
      </w:r>
      <w:r>
        <w:t xml:space="preserve">tep 2. </w:t>
      </w:r>
      <w:r>
        <w:rPr>
          <w:rFonts w:hint="eastAsia"/>
        </w:rPr>
        <w:t>透過</w:t>
      </w:r>
      <w:r w:rsidR="00347A37">
        <w:t>DFT</w:t>
      </w:r>
      <w:r>
        <w:rPr>
          <w:rFonts w:hint="eastAsia"/>
        </w:rPr>
        <w:t>，得到複數的陣列，不過由於轉換的關係只會呈現雜訊的模樣，因此透過</w:t>
      </w:r>
      <w:r>
        <w:t>SHIFT</w:t>
      </w:r>
      <w:r>
        <w:rPr>
          <w:rFonts w:hint="eastAsia"/>
        </w:rPr>
        <w:t>以及</w:t>
      </w:r>
      <w:r>
        <w:t>log</w:t>
      </w:r>
      <w:r>
        <w:rPr>
          <w:rFonts w:hint="eastAsia"/>
        </w:rPr>
        <w:t>的算法呈現該</w:t>
      </w:r>
      <w:r>
        <w:t>DFT</w:t>
      </w:r>
      <w:r>
        <w:rPr>
          <w:rFonts w:hint="eastAsia"/>
        </w:rPr>
        <w:t>的</w:t>
      </w:r>
      <w:r>
        <w:t>spectrum.</w:t>
      </w:r>
    </w:p>
    <w:p w14:paraId="398022D2" w14:textId="04B4F936" w:rsidR="003249B4" w:rsidRDefault="003249B4">
      <w:pPr>
        <w:rPr>
          <w:rFonts w:hint="eastAsia"/>
        </w:rPr>
      </w:pPr>
      <w:r>
        <w:rPr>
          <w:rFonts w:hint="eastAsia"/>
        </w:rPr>
        <w:t>S</w:t>
      </w:r>
      <w:r>
        <w:t xml:space="preserve">tep 3. </w:t>
      </w:r>
      <w:r>
        <w:rPr>
          <w:rFonts w:hint="eastAsia"/>
        </w:rPr>
        <w:t>取複數陣列的共軛複數，但是由於實部</w:t>
      </w:r>
      <w:r w:rsidR="00347A37">
        <w:rPr>
          <w:rFonts w:hint="eastAsia"/>
        </w:rPr>
        <w:t>相同，因此產生的</w:t>
      </w:r>
      <w:r w:rsidR="00347A37">
        <w:t>spectrum</w:t>
      </w:r>
      <w:r w:rsidR="00347A37">
        <w:rPr>
          <w:rFonts w:hint="eastAsia"/>
        </w:rPr>
        <w:t>跟</w:t>
      </w:r>
      <w:r w:rsidR="00347A37">
        <w:t>step 2</w:t>
      </w:r>
      <w:r w:rsidR="00347A37">
        <w:rPr>
          <w:rFonts w:hint="eastAsia"/>
        </w:rPr>
        <w:t>一樣。</w:t>
      </w:r>
    </w:p>
    <w:p w14:paraId="06C4E3C4" w14:textId="0DBE3050" w:rsidR="003249B4" w:rsidRDefault="003249B4">
      <w:pPr>
        <w:rPr>
          <w:rFonts w:hint="eastAsia"/>
        </w:rPr>
      </w:pPr>
      <w:r>
        <w:t>Step 4.</w:t>
      </w:r>
      <w:r w:rsidR="00347A37">
        <w:t xml:space="preserve"> </w:t>
      </w:r>
      <w:r w:rsidR="00347A37">
        <w:rPr>
          <w:rFonts w:hint="eastAsia"/>
        </w:rPr>
        <w:t>透過</w:t>
      </w:r>
      <w:r w:rsidR="00347A37">
        <w:rPr>
          <w:rFonts w:hint="eastAsia"/>
        </w:rPr>
        <w:t>i</w:t>
      </w:r>
      <w:r w:rsidR="00347A37">
        <w:t xml:space="preserve">nverse </w:t>
      </w:r>
      <w:r w:rsidR="00347A37">
        <w:rPr>
          <w:rFonts w:hint="eastAsia"/>
        </w:rPr>
        <w:t>D</w:t>
      </w:r>
      <w:r w:rsidR="00347A37">
        <w:t>FT</w:t>
      </w:r>
      <w:r w:rsidR="00347A37">
        <w:rPr>
          <w:rFonts w:hint="eastAsia"/>
        </w:rPr>
        <w:t>，得到共軛後的圖片，由於傅立葉轉換的性質，使得共軛後的頻譜在轉換後，上下左右顛倒，而得到</w:t>
      </w:r>
      <w:r w:rsidR="00347A37">
        <w:t>step 4</w:t>
      </w:r>
      <w:r w:rsidR="00347A37">
        <w:rPr>
          <w:rFonts w:hint="eastAsia"/>
        </w:rPr>
        <w:t>的結果。</w:t>
      </w:r>
    </w:p>
    <w:p w14:paraId="5D05EED8" w14:textId="05E01ABB" w:rsidR="003249B4" w:rsidRDefault="003249B4">
      <w:r>
        <w:t>Step 5.</w:t>
      </w:r>
      <w:r w:rsidR="00347A37">
        <w:t xml:space="preserve"> </w:t>
      </w:r>
      <w:r w:rsidR="00347A37">
        <w:rPr>
          <w:rFonts w:hint="eastAsia"/>
        </w:rPr>
        <w:t>將原先</w:t>
      </w:r>
      <w:proofErr w:type="spellStart"/>
      <w:r w:rsidR="00347A37">
        <w:t>x+y</w:t>
      </w:r>
      <w:proofErr w:type="spellEnd"/>
      <w:r w:rsidR="00347A37">
        <w:rPr>
          <w:rFonts w:hint="eastAsia"/>
        </w:rPr>
        <w:t>奇數格的</w:t>
      </w:r>
      <w:r w:rsidR="00347A37">
        <w:t>pixel</w:t>
      </w:r>
      <w:r w:rsidR="00347A37">
        <w:rPr>
          <w:rFonts w:hint="eastAsia"/>
        </w:rPr>
        <w:t>乘上</w:t>
      </w:r>
      <w:r w:rsidR="00347A37">
        <w:t>-1</w:t>
      </w:r>
      <w:r w:rsidR="00347A37">
        <w:rPr>
          <w:rFonts w:hint="eastAsia"/>
        </w:rPr>
        <w:t>還原原本的數值，因此得回沒有黑點、上下左右相反的圖片。</w:t>
      </w:r>
    </w:p>
    <w:p w14:paraId="23C41582" w14:textId="77777777" w:rsidR="00A87E04" w:rsidRDefault="00A87E04"/>
    <w:p w14:paraId="696D17FC" w14:textId="3845F567" w:rsidR="00A87E04" w:rsidRPr="00601800" w:rsidRDefault="00A87E04">
      <w:pPr>
        <w:rPr>
          <w:rFonts w:hint="eastAsia"/>
        </w:rPr>
      </w:pPr>
      <w:r>
        <w:rPr>
          <w:rFonts w:hint="eastAsia"/>
        </w:rPr>
        <w:t>數學證明請見</w:t>
      </w:r>
      <w:r w:rsidR="00337532">
        <w:rPr>
          <w:rFonts w:hint="eastAsia"/>
        </w:rPr>
        <w:t>下一頁。</w:t>
      </w:r>
    </w:p>
    <w:sectPr w:rsidR="00A87E04" w:rsidRPr="006018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983F09"/>
    <w:multiLevelType w:val="hybridMultilevel"/>
    <w:tmpl w:val="E22A2A4A"/>
    <w:lvl w:ilvl="0" w:tplc="6E88D60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CBA31F9"/>
    <w:multiLevelType w:val="hybridMultilevel"/>
    <w:tmpl w:val="E8825A56"/>
    <w:lvl w:ilvl="0" w:tplc="A0CACEB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97304247">
    <w:abstractNumId w:val="0"/>
  </w:num>
  <w:num w:numId="2" w16cid:durableId="5164261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isplayBackgroundShape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928"/>
    <w:rsid w:val="0014422C"/>
    <w:rsid w:val="003249B4"/>
    <w:rsid w:val="00337532"/>
    <w:rsid w:val="00347A37"/>
    <w:rsid w:val="00363F81"/>
    <w:rsid w:val="00534B37"/>
    <w:rsid w:val="00601800"/>
    <w:rsid w:val="00A87E04"/>
    <w:rsid w:val="00CD292A"/>
    <w:rsid w:val="00CF5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C7A8E3"/>
  <w15:chartTrackingRefBased/>
  <w15:docId w15:val="{43AE3A25-561A-7F45-8079-0C4FD0CF5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180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B093040051</dc:creator>
  <cp:keywords/>
  <dc:description/>
  <cp:lastModifiedBy>B093040051</cp:lastModifiedBy>
  <cp:revision>2</cp:revision>
  <cp:lastPrinted>2023-10-25T15:42:00Z</cp:lastPrinted>
  <dcterms:created xsi:type="dcterms:W3CDTF">2023-10-25T13:07:00Z</dcterms:created>
  <dcterms:modified xsi:type="dcterms:W3CDTF">2023-10-25T15:42:00Z</dcterms:modified>
</cp:coreProperties>
</file>