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1C2C" w14:textId="2043D7D7" w:rsidR="00587CD4" w:rsidRPr="005E3FEB" w:rsidRDefault="00587CD4" w:rsidP="00853F85">
      <w:pPr>
        <w:spacing w:line="240" w:lineRule="auto"/>
        <w:jc w:val="center"/>
        <w:rPr>
          <w:rFonts w:ascii="Klee Medium" w:eastAsia="Klee Medium" w:hAnsi="Klee Medium"/>
          <w:b/>
          <w:bCs/>
        </w:rPr>
      </w:pPr>
      <w:r w:rsidRPr="005E3FEB">
        <w:rPr>
          <w:rFonts w:ascii="Klee Medium" w:eastAsia="Klee Medium" w:hAnsi="Klee Medium"/>
          <w:b/>
          <w:bCs/>
        </w:rPr>
        <w:t>DESIGN AND IMPLEMENTATION OF COMPILER</w:t>
      </w:r>
      <w:r w:rsidRPr="005E3FEB">
        <w:rPr>
          <w:rFonts w:ascii="Klee Medium" w:eastAsia="Klee Medium" w:hAnsi="Klee Medium"/>
          <w:b/>
          <w:bCs/>
        </w:rPr>
        <w:t xml:space="preserve"> </w:t>
      </w:r>
      <w:r w:rsidR="00853F85" w:rsidRPr="005E3FEB">
        <w:rPr>
          <w:rFonts w:ascii="Klee Medium" w:eastAsia="Klee Medium" w:hAnsi="Klee Medium"/>
          <w:b/>
          <w:bCs/>
        </w:rPr>
        <w:t xml:space="preserve">Homework </w:t>
      </w:r>
      <w:r w:rsidRPr="005E3FEB">
        <w:rPr>
          <w:rFonts w:ascii="Klee Medium" w:eastAsia="Klee Medium" w:hAnsi="Klee Medium" w:hint="eastAsia"/>
          <w:b/>
          <w:bCs/>
        </w:rPr>
        <w:t>1</w:t>
      </w:r>
    </w:p>
    <w:p w14:paraId="39EF2EB0" w14:textId="40836506" w:rsidR="00587CD4" w:rsidRPr="005E3FEB" w:rsidRDefault="00587CD4" w:rsidP="00853F85">
      <w:pPr>
        <w:spacing w:line="240" w:lineRule="auto"/>
        <w:jc w:val="center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B093040051 </w:t>
      </w:r>
      <w:r w:rsidRPr="005E3FEB">
        <w:rPr>
          <w:rFonts w:ascii="Klee Medium" w:eastAsia="Klee Medium" w:hAnsi="Klee Medium" w:hint="eastAsia"/>
        </w:rPr>
        <w:t>劉世文</w:t>
      </w:r>
    </w:p>
    <w:p w14:paraId="0A371605" w14:textId="3C7A2395" w:rsidR="00587CD4" w:rsidRPr="005E3FEB" w:rsidRDefault="00587CD4" w:rsidP="000826D3">
      <w:pPr>
        <w:pStyle w:val="ListParagraph"/>
        <w:numPr>
          <w:ilvl w:val="0"/>
          <w:numId w:val="1"/>
        </w:numPr>
        <w:spacing w:line="240" w:lineRule="auto"/>
        <w:rPr>
          <w:rFonts w:ascii="Klee Medium" w:eastAsia="Klee Medium" w:hAnsi="Klee Medium"/>
          <w:b/>
          <w:bCs/>
        </w:rPr>
      </w:pPr>
      <w:r w:rsidRPr="005E3FEB">
        <w:rPr>
          <w:rFonts w:ascii="Klee Medium" w:eastAsia="Klee Medium" w:hAnsi="Klee Medium"/>
          <w:b/>
          <w:bCs/>
        </w:rPr>
        <w:t xml:space="preserve">Lex </w:t>
      </w:r>
      <w:r w:rsidR="00853F85" w:rsidRPr="005E3FEB">
        <w:rPr>
          <w:rFonts w:ascii="Klee Medium" w:eastAsia="Klee Medium" w:hAnsi="Klee Medium" w:cs="PingFang TC" w:hint="eastAsia"/>
          <w:b/>
          <w:bCs/>
        </w:rPr>
        <w:t>版本</w:t>
      </w:r>
      <w:r w:rsidRPr="005E3FEB">
        <w:rPr>
          <w:rFonts w:ascii="Klee Medium" w:eastAsia="Klee Medium" w:hAnsi="Klee Medium"/>
          <w:b/>
          <w:bCs/>
        </w:rPr>
        <w:t>:</w:t>
      </w:r>
      <w:r w:rsidRPr="005E3FEB">
        <w:rPr>
          <w:rFonts w:ascii="Klee Medium" w:eastAsia="Klee Medium" w:hAnsi="Klee Medium" w:hint="eastAsia"/>
          <w:b/>
          <w:bCs/>
        </w:rPr>
        <w:t xml:space="preserve"> </w:t>
      </w:r>
    </w:p>
    <w:p w14:paraId="26445491" w14:textId="3D4D3AA5" w:rsidR="00C44551" w:rsidRPr="005E3FEB" w:rsidRDefault="00587CD4" w:rsidP="0061505D">
      <w:pPr>
        <w:spacing w:line="240" w:lineRule="auto"/>
        <w:ind w:firstLine="48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flex 2.6.4</w:t>
      </w:r>
    </w:p>
    <w:p w14:paraId="2CCD15D9" w14:textId="40DEF0BE" w:rsidR="000826D3" w:rsidRPr="005E3FEB" w:rsidRDefault="000826D3" w:rsidP="000826D3">
      <w:pPr>
        <w:pStyle w:val="ListParagraph"/>
        <w:numPr>
          <w:ilvl w:val="0"/>
          <w:numId w:val="1"/>
        </w:numPr>
        <w:spacing w:line="240" w:lineRule="auto"/>
        <w:rPr>
          <w:rFonts w:ascii="Klee Medium" w:eastAsia="Klee Medium" w:hAnsi="Klee Medium"/>
          <w:b/>
          <w:bCs/>
        </w:rPr>
      </w:pPr>
      <w:r w:rsidRPr="005E3FEB">
        <w:rPr>
          <w:rFonts w:ascii="Klee Medium" w:eastAsia="Klee Medium" w:hAnsi="Klee Medium" w:cs="PingFang TC" w:hint="eastAsia"/>
          <w:b/>
          <w:bCs/>
        </w:rPr>
        <w:t>作業平台</w:t>
      </w:r>
    </w:p>
    <w:p w14:paraId="66AFEF06" w14:textId="4416E49D" w:rsidR="00C44551" w:rsidRPr="005E3FEB" w:rsidRDefault="000826D3" w:rsidP="0061505D">
      <w:pPr>
        <w:spacing w:line="240" w:lineRule="auto"/>
        <w:ind w:firstLine="48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Ubuntu 22.04 LTS</w:t>
      </w:r>
    </w:p>
    <w:p w14:paraId="30EC5BFE" w14:textId="0701AFC3" w:rsidR="00C44551" w:rsidRPr="005E3FEB" w:rsidRDefault="000826D3" w:rsidP="00C4455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執行方式</w:t>
      </w:r>
    </w:p>
    <w:p w14:paraId="2245A801" w14:textId="65FB9274" w:rsidR="00C44551" w:rsidRPr="005E3FEB" w:rsidRDefault="00C44551" w:rsidP="00C44551">
      <w:pPr>
        <w:pStyle w:val="ListParagraph"/>
        <w:numPr>
          <w:ilvl w:val="0"/>
          <w:numId w:val="9"/>
        </w:numPr>
        <w:spacing w:line="240" w:lineRule="auto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 w:hint="eastAsia"/>
        </w:rPr>
        <w:t xml:space="preserve">打開 terminal </w:t>
      </w:r>
      <w:r w:rsidRPr="005E3FEB">
        <w:rPr>
          <w:rFonts w:ascii="Klee Medium" w:eastAsia="Klee Medium" w:hAnsi="Klee Medium" w:hint="eastAsia"/>
        </w:rPr>
        <w:t>（</w:t>
      </w:r>
      <w:r w:rsidRPr="005E3FEB">
        <w:rPr>
          <w:rFonts w:ascii="Klee Medium" w:eastAsia="Klee Medium" w:hAnsi="Klee Medium" w:hint="eastAsia"/>
        </w:rPr>
        <w:t>終端機</w:t>
      </w:r>
      <w:r w:rsidRPr="005E3FEB">
        <w:rPr>
          <w:rFonts w:ascii="Klee Medium" w:eastAsia="Klee Medium" w:hAnsi="Klee Medium" w:hint="eastAsia"/>
        </w:rPr>
        <w:t>）</w:t>
      </w:r>
      <w:r w:rsidRPr="005E3FEB">
        <w:rPr>
          <w:rFonts w:ascii="Klee Medium" w:eastAsia="Klee Medium" w:hAnsi="Klee Medium" w:hint="eastAsia"/>
        </w:rPr>
        <w:t>。</w:t>
      </w:r>
    </w:p>
    <w:p w14:paraId="0883FBB7" w14:textId="690144E5" w:rsidR="00C44551" w:rsidRPr="005E3FEB" w:rsidRDefault="00C44551" w:rsidP="00C44551">
      <w:pPr>
        <w:pStyle w:val="ListParagraph"/>
        <w:numPr>
          <w:ilvl w:val="0"/>
          <w:numId w:val="9"/>
        </w:numPr>
        <w:spacing w:line="240" w:lineRule="auto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 w:hint="eastAsia"/>
        </w:rPr>
        <w:t xml:space="preserve">使用 </w:t>
      </w:r>
      <w:r w:rsidRPr="005E3FEB">
        <w:rPr>
          <w:rFonts w:ascii="Klee Medium" w:eastAsia="Klee Medium" w:hAnsi="Klee Medium" w:hint="eastAsia"/>
          <w:b/>
          <w:bCs/>
          <w:color w:val="FF0000"/>
        </w:rPr>
        <w:t>cd</w:t>
      </w:r>
      <w:r w:rsidRPr="005E3FEB">
        <w:rPr>
          <w:rFonts w:ascii="Klee Medium" w:eastAsia="Klee Medium" w:hAnsi="Klee Medium" w:hint="eastAsia"/>
        </w:rPr>
        <w:t xml:space="preserve"> 命令切換至包含 Lex </w:t>
      </w:r>
      <w:r w:rsidRPr="005E3FEB">
        <w:rPr>
          <w:rFonts w:ascii="PingFang TC" w:eastAsia="PingFang TC" w:hAnsi="PingFang TC" w:cs="PingFang TC" w:hint="eastAsia"/>
        </w:rPr>
        <w:t>檔</w:t>
      </w:r>
      <w:r w:rsidRPr="005E3FEB">
        <w:rPr>
          <w:rFonts w:ascii="Klee Medium" w:eastAsia="Klee Medium" w:hAnsi="Klee Medium" w:hint="eastAsia"/>
        </w:rPr>
        <w:t>案的目錄。</w:t>
      </w:r>
    </w:p>
    <w:p w14:paraId="538CF052" w14:textId="1B4BCA7B" w:rsidR="00C44551" w:rsidRPr="005E3FEB" w:rsidRDefault="00C44551" w:rsidP="00C44551">
      <w:pPr>
        <w:pStyle w:val="ListParagraph"/>
        <w:numPr>
          <w:ilvl w:val="0"/>
          <w:numId w:val="9"/>
        </w:numPr>
        <w:spacing w:line="240" w:lineRule="auto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 w:hint="eastAsia"/>
        </w:rPr>
        <w:t xml:space="preserve">輸入指令 </w:t>
      </w:r>
      <w:r w:rsidRPr="005E3FEB">
        <w:rPr>
          <w:rFonts w:ascii="Klee Medium" w:eastAsia="Klee Medium" w:hAnsi="Klee Medium" w:hint="eastAsia"/>
          <w:b/>
          <w:bCs/>
          <w:color w:val="FF0000"/>
        </w:rPr>
        <w:t>make all</w:t>
      </w:r>
      <w:r w:rsidRPr="005E3FEB">
        <w:rPr>
          <w:rFonts w:ascii="Klee Medium" w:eastAsia="Klee Medium" w:hAnsi="Klee Medium" w:hint="eastAsia"/>
        </w:rPr>
        <w:t xml:space="preserve"> 來編譯 Lex 文件。</w:t>
      </w:r>
    </w:p>
    <w:p w14:paraId="65AFF4E4" w14:textId="1B3648F3" w:rsidR="00C44551" w:rsidRPr="005E3FEB" w:rsidRDefault="00C44551" w:rsidP="00C44551">
      <w:pPr>
        <w:pStyle w:val="ListParagraph"/>
        <w:numPr>
          <w:ilvl w:val="0"/>
          <w:numId w:val="9"/>
        </w:numPr>
        <w:spacing w:line="240" w:lineRule="auto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 w:hint="eastAsia"/>
        </w:rPr>
        <w:t xml:space="preserve">執行編譯後的程式，並將待掃描的 Pascal </w:t>
      </w:r>
      <w:r w:rsidRPr="005E3FEB">
        <w:rPr>
          <w:rFonts w:ascii="PingFang TC" w:eastAsia="PingFang TC" w:hAnsi="PingFang TC" w:cs="PingFang TC" w:hint="eastAsia"/>
        </w:rPr>
        <w:t>檔</w:t>
      </w:r>
      <w:r w:rsidRPr="005E3FEB">
        <w:rPr>
          <w:rFonts w:ascii="Klee Medium" w:eastAsia="Klee Medium" w:hAnsi="Klee Medium" w:hint="eastAsia"/>
        </w:rPr>
        <w:t>案作為輸入：</w:t>
      </w:r>
      <w:r w:rsidRPr="005E3FEB">
        <w:rPr>
          <w:rFonts w:ascii="Klee Medium" w:eastAsia="Klee Medium" w:hAnsi="Klee Medium" w:hint="eastAsia"/>
          <w:b/>
          <w:bCs/>
          <w:color w:val="FF0000"/>
        </w:rPr>
        <w:t>./</w:t>
      </w:r>
      <w:proofErr w:type="spellStart"/>
      <w:r w:rsidRPr="005E3FEB">
        <w:rPr>
          <w:rFonts w:ascii="Klee Medium" w:eastAsia="Klee Medium" w:hAnsi="Klee Medium" w:hint="eastAsia"/>
          <w:b/>
          <w:bCs/>
          <w:color w:val="FF0000"/>
        </w:rPr>
        <w:t>a.out</w:t>
      </w:r>
      <w:proofErr w:type="spellEnd"/>
      <w:r w:rsidRPr="005E3FEB">
        <w:rPr>
          <w:rFonts w:ascii="Klee Medium" w:eastAsia="Klee Medium" w:hAnsi="Klee Medium" w:hint="eastAsia"/>
          <w:b/>
          <w:bCs/>
          <w:color w:val="FF0000"/>
        </w:rPr>
        <w:t xml:space="preserve"> &lt; </w:t>
      </w:r>
      <w:proofErr w:type="spellStart"/>
      <w:r w:rsidRPr="005E3FEB">
        <w:rPr>
          <w:rFonts w:ascii="Klee Medium" w:eastAsia="Klee Medium" w:hAnsi="Klee Medium" w:hint="eastAsia"/>
          <w:b/>
          <w:bCs/>
          <w:color w:val="FF0000"/>
        </w:rPr>
        <w:t>file_to_be_scanned.pas</w:t>
      </w:r>
      <w:proofErr w:type="spellEnd"/>
      <w:r w:rsidRPr="005E3FEB">
        <w:rPr>
          <w:rFonts w:ascii="Klee Medium" w:eastAsia="Klee Medium" w:hAnsi="Klee Medium" w:hint="eastAsia"/>
        </w:rPr>
        <w:t>。</w:t>
      </w:r>
    </w:p>
    <w:p w14:paraId="2AEB9434" w14:textId="387610D6" w:rsidR="000826D3" w:rsidRPr="005E3FEB" w:rsidRDefault="00C44551" w:rsidP="0061505D">
      <w:pPr>
        <w:pStyle w:val="ListParagraph"/>
        <w:numPr>
          <w:ilvl w:val="0"/>
          <w:numId w:val="9"/>
        </w:numPr>
        <w:spacing w:line="240" w:lineRule="auto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 w:hint="eastAsia"/>
        </w:rPr>
        <w:t>程式將輸出掃描結果。</w:t>
      </w:r>
    </w:p>
    <w:p w14:paraId="1686CD3A" w14:textId="09961303" w:rsidR="000826D3" w:rsidRPr="005E3FEB" w:rsidRDefault="000826D3" w:rsidP="00853F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你</w:t>
      </w:r>
      <w:r w:rsidR="00853F85" w:rsidRPr="005E3FEB">
        <w:rPr>
          <w:rFonts w:ascii="Klee Medium" w:eastAsia="Klee Medium" w:hAnsi="Klee Medium" w:cs="Helvetica"/>
          <w:b/>
          <w:bCs/>
          <w:color w:val="000000"/>
          <w:kern w:val="0"/>
        </w:rPr>
        <w:t>/</w:t>
      </w:r>
      <w:r w:rsidR="00853F85" w:rsidRPr="005E3FEB">
        <w:rPr>
          <w:rFonts w:ascii="PingFang TC" w:eastAsia="PingFang TC" w:hAnsi="PingFang TC" w:cs="PingFang TC" w:hint="eastAsia"/>
          <w:b/>
          <w:bCs/>
          <w:color w:val="000000"/>
          <w:kern w:val="0"/>
        </w:rPr>
        <w:t>妳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如何處理這份規格書上的問題</w:t>
      </w:r>
    </w:p>
    <w:p w14:paraId="0578CA89" w14:textId="0328ECAF" w:rsidR="0061505D" w:rsidRPr="005E3FEB" w:rsidRDefault="00331EE7" w:rsidP="0061505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保留字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(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Reserved words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)</w:t>
      </w:r>
    </w:p>
    <w:p w14:paraId="5C6602D1" w14:textId="645C01CB" w:rsidR="00E41567" w:rsidRPr="005E3FEB" w:rsidRDefault="0061505D" w:rsidP="00E41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PingFang TC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ab/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首先明確列出了 Pascal 語言的所有保留字，每個保留字都使用了正則表達式來匹配，</w:t>
      </w:r>
      <w:r w:rsidR="00B557D4" w:rsidRPr="005E3FEB">
        <w:rPr>
          <w:rFonts w:ascii="Klee Medium" w:eastAsia="Klee Medium" w:hAnsi="Klee Medium" w:cs="PingFang TC" w:hint="eastAsia"/>
          <w:color w:val="000000"/>
          <w:kern w:val="0"/>
        </w:rPr>
        <w:t>並且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考慮到了 Pascal 的大小寫不敏感特性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例如保留字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program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="00B557D4" w:rsidRPr="005E3FEB">
        <w:rPr>
          <w:rFonts w:ascii="Klee Medium" w:eastAsia="Klee Medium" w:hAnsi="Klee Medium" w:cs="PingFang TC" w:hint="eastAsia"/>
          <w:color w:val="000000"/>
          <w:kern w:val="0"/>
        </w:rPr>
        <w:t>將保留字例如</w:t>
      </w:r>
      <w:r w:rsidR="00B557D4" w:rsidRPr="005E3FEB">
        <w:rPr>
          <w:rFonts w:ascii="Klee Medium" w:eastAsia="Klee Medium" w:hAnsi="Klee Medium" w:cs="PingFang TC"/>
          <w:color w:val="000000"/>
          <w:kern w:val="0"/>
        </w:rPr>
        <w:t xml:space="preserve"> </w:t>
      </w:r>
      <w:r w:rsidR="00B557D4" w:rsidRPr="005E3FEB">
        <w:rPr>
          <w:rFonts w:ascii="Klee Medium" w:eastAsia="Klee Medium" w:hAnsi="Klee Medium" w:cs="PingFang TC"/>
          <w:b/>
          <w:bCs/>
          <w:color w:val="000000"/>
          <w:kern w:val="0"/>
        </w:rPr>
        <w:t>program</w:t>
      </w:r>
      <w:r w:rsidR="00B557D4" w:rsidRPr="005E3FEB">
        <w:rPr>
          <w:rFonts w:ascii="Klee Medium" w:eastAsia="Klee Medium" w:hAnsi="Klee Medium" w:cs="PingFang TC" w:hint="eastAsia"/>
          <w:color w:val="000000"/>
          <w:kern w:val="0"/>
        </w:rPr>
        <w:t>的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正則表達式被設計為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[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pP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][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rR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][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oO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][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gG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][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rR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][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aA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][mM]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，這樣無論是大小寫都可以被正確匹配。在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定義好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這些保留字的正則表達式之後，使用統一的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關鍵字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reserved_words</w:t>
      </w:r>
      <w:proofErr w:type="spellEnd"/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來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代表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所有保留字</w:t>
      </w:r>
      <w:r w:rsidR="00806DFE"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透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過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{absolute}|{and}|{begin}|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...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，</w:t>
      </w:r>
      <w:r w:rsidR="00E41567"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使用 </w:t>
      </w:r>
      <w:r w:rsidR="00E41567"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|</w:t>
      </w:r>
      <w:r w:rsidR="00E41567" w:rsidRPr="005E3FEB">
        <w:rPr>
          <w:rFonts w:ascii="Klee Medium" w:eastAsia="Klee Medium" w:hAnsi="Klee Medium" w:cs="Helvetica" w:hint="eastAsia"/>
          <w:color w:val="000000"/>
          <w:kern w:val="0"/>
        </w:rPr>
        <w:t>（</w:t>
      </w:r>
      <w:r w:rsidR="00E41567" w:rsidRPr="005E3FEB">
        <w:rPr>
          <w:rFonts w:ascii="Klee Medium" w:eastAsia="Klee Medium" w:hAnsi="Klee Medium" w:cs="Helvetica"/>
          <w:color w:val="000000"/>
          <w:kern w:val="0"/>
        </w:rPr>
        <w:t>OR</w:t>
      </w:r>
      <w:r w:rsidR="00E41567" w:rsidRPr="005E3FEB">
        <w:rPr>
          <w:rFonts w:ascii="Klee Medium" w:eastAsia="Klee Medium" w:hAnsi="Klee Medium" w:cs="Helvetica" w:hint="eastAsia"/>
          <w:color w:val="000000"/>
          <w:kern w:val="0"/>
        </w:rPr>
        <w:t>）連接起來形成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讓</w:t>
      </w:r>
      <w:r w:rsidR="005E3FEB">
        <w:rPr>
          <w:rFonts w:ascii="Klee Medium" w:eastAsia="Klee Medium" w:hAnsi="Klee Medium" w:cs="PingFang TC" w:hint="eastAsia"/>
          <w:color w:val="000000"/>
          <w:kern w:val="0"/>
        </w:rPr>
        <w:t xml:space="preserve"> 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Lex 在掃描文本時，能一次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偵測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所有保留字，並在匹配到保留字時觸發相應的動作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在此次作業中</w:t>
      </w:r>
      <w:r w:rsidR="005E3FEB">
        <w:rPr>
          <w:rFonts w:ascii="Klee Medium" w:eastAsia="Klee Medium" w:hAnsi="Klee Medium" w:cs="PingFang TC" w:hint="eastAsia"/>
          <w:color w:val="000000"/>
          <w:kern w:val="0"/>
        </w:rPr>
        <w:t>，</w:t>
      </w:r>
      <w:r w:rsidR="005E3FEB" w:rsidRPr="005E3FEB">
        <w:rPr>
          <w:rFonts w:ascii="Klee Medium" w:eastAsia="Klee Medium" w:hAnsi="Klee Medium" w:cs="Helvetica" w:hint="eastAsia"/>
          <w:color w:val="000000"/>
          <w:kern w:val="0"/>
        </w:rPr>
        <w:t>相應的動作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是呼叫</w:t>
      </w:r>
      <w:r w:rsidR="005E3FEB">
        <w:rPr>
          <w:rFonts w:ascii="Klee Medium" w:eastAsia="Klee Medium" w:hAnsi="Klee Medium" w:cs="PingFang TC" w:hint="eastAsia"/>
          <w:color w:val="000000"/>
          <w:kern w:val="0"/>
        </w:rPr>
        <w:t xml:space="preserve"> </w:t>
      </w:r>
      <w:proofErr w:type="spellStart"/>
      <w:r w:rsidR="00E41567" w:rsidRPr="005E3FEB">
        <w:rPr>
          <w:rFonts w:ascii="Klee Medium" w:eastAsia="Klee Medium" w:hAnsi="Klee Medium" w:cs="PingFang TC"/>
          <w:b/>
          <w:bCs/>
          <w:color w:val="000000"/>
          <w:kern w:val="0"/>
        </w:rPr>
        <w:t>output_result</w:t>
      </w:r>
      <w:proofErr w:type="spellEnd"/>
      <w:r w:rsidR="005E3FEB">
        <w:rPr>
          <w:rFonts w:ascii="Klee Medium" w:eastAsia="Klee Medium" w:hAnsi="Klee Medium" w:cs="PingFang TC" w:hint="eastAsia"/>
          <w:b/>
          <w:bCs/>
          <w:color w:val="000000"/>
          <w:kern w:val="0"/>
        </w:rPr>
        <w:t xml:space="preserve"> </w:t>
      </w:r>
      <w:r w:rsidR="00E41567" w:rsidRPr="005E3FEB">
        <w:rPr>
          <w:rFonts w:ascii="Klee Medium" w:eastAsia="Klee Medium" w:hAnsi="Klee Medium" w:cs="PingFang TC" w:hint="eastAsia"/>
          <w:color w:val="000000"/>
          <w:kern w:val="0"/>
        </w:rPr>
        <w:t>函數，將保留字逐一印出。</w:t>
      </w:r>
    </w:p>
    <w:p w14:paraId="5D90CDF9" w14:textId="4390FE80" w:rsidR="00E41567" w:rsidRPr="005E3FEB" w:rsidRDefault="00E41567" w:rsidP="00E41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PingFang TC"/>
          <w:b/>
          <w:bCs/>
          <w:color w:val="000000"/>
          <w:kern w:val="0"/>
        </w:rPr>
      </w:pPr>
    </w:p>
    <w:p w14:paraId="1EEF1123" w14:textId="0021A446" w:rsidR="00E41567" w:rsidRPr="005E3FEB" w:rsidRDefault="00331EE7" w:rsidP="00806DF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識別字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(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Identifiers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)</w:t>
      </w:r>
    </w:p>
    <w:p w14:paraId="69A2DFDF" w14:textId="77777777" w:rsidR="006F6694" w:rsidRPr="005E3FEB" w:rsidRDefault="00806DFE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ab/>
      </w:r>
      <w:r w:rsidR="006F6694" w:rsidRPr="005E3FEB">
        <w:rPr>
          <w:rFonts w:ascii="Klee Medium" w:eastAsia="Klee Medium" w:hAnsi="Klee Medium" w:cs="Helvetica" w:hint="eastAsia"/>
          <w:color w:val="000000"/>
          <w:kern w:val="0"/>
        </w:rPr>
        <w:t>識別字的匹配採用了正則表達式 [a-</w:t>
      </w:r>
      <w:proofErr w:type="spellStart"/>
      <w:r w:rsidR="006F6694" w:rsidRPr="005E3FEB">
        <w:rPr>
          <w:rFonts w:ascii="Klee Medium" w:eastAsia="Klee Medium" w:hAnsi="Klee Medium" w:cs="Helvetica" w:hint="eastAsia"/>
          <w:color w:val="000000"/>
          <w:kern w:val="0"/>
        </w:rPr>
        <w:t>zA</w:t>
      </w:r>
      <w:proofErr w:type="spellEnd"/>
      <w:r w:rsidR="006F6694" w:rsidRPr="005E3FEB">
        <w:rPr>
          <w:rFonts w:ascii="Klee Medium" w:eastAsia="Klee Medium" w:hAnsi="Klee Medium" w:cs="Helvetica" w:hint="eastAsia"/>
          <w:color w:val="000000"/>
          <w:kern w:val="0"/>
        </w:rPr>
        <w:t>-Z_][a-zA-Z0-9_]{0,14}，這意味著：</w:t>
      </w:r>
    </w:p>
    <w:p w14:paraId="28737004" w14:textId="77777777" w:rsidR="006F6694" w:rsidRPr="005E3FEB" w:rsidRDefault="006F6694" w:rsidP="006F669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第一個字元必須是字母（無論大小寫）或底線 _。</w:t>
      </w:r>
    </w:p>
    <w:p w14:paraId="44162E01" w14:textId="77777777" w:rsidR="006F6694" w:rsidRPr="005E3FEB" w:rsidRDefault="006F6694" w:rsidP="006F669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在第一個字元之後，識別字可以包含字母（無論大小寫）、數字和底線 _。</w:t>
      </w:r>
    </w:p>
    <w:p w14:paraId="75779E6E" w14:textId="5DD80A76" w:rsidR="006F6694" w:rsidRPr="005E3FEB" w:rsidRDefault="006F6694" w:rsidP="006F669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識別字的總長度限制為最多 15 個字元。</w:t>
      </w:r>
    </w:p>
    <w:p w14:paraId="28D2FDFE" w14:textId="77777777" w:rsidR="006F6694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</w:p>
    <w:p w14:paraId="1A358E10" w14:textId="0090C2D2" w:rsidR="00E41567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lastRenderedPageBreak/>
        <w:t>對於不合法的識別字（如以數字開頭的識別字），文件中定義了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 xml:space="preserve"> </w:t>
      </w:r>
      <w:proofErr w:type="spellStart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invalid_identifiers</w:t>
      </w:r>
      <w:proofErr w:type="spellEnd"/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 xml:space="preserve"> 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正則表達式 [a-zA-Z0-9#]+ 來捕捉可能的錯誤</w:t>
      </w:r>
      <w:r w:rsidR="00E41567"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</w:p>
    <w:p w14:paraId="6AF79E51" w14:textId="77777777" w:rsidR="005E3FEB" w:rsidRPr="005E3FEB" w:rsidRDefault="005E3FEB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</w:p>
    <w:p w14:paraId="28029298" w14:textId="4903157F" w:rsidR="00853F85" w:rsidRPr="005E3FEB" w:rsidRDefault="00331EE7" w:rsidP="0061505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符號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(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Symbols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)</w:t>
      </w:r>
    </w:p>
    <w:p w14:paraId="7DAC837B" w14:textId="577DE3B1" w:rsidR="00806DFE" w:rsidRPr="005E3FEB" w:rsidRDefault="00806DFE" w:rsidP="00806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ab/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符號被定義為 </w:t>
      </w:r>
      <w:r w:rsidRPr="005E3FEB">
        <w:rPr>
          <w:rFonts w:ascii="Klee Medium" w:eastAsia="Klee Medium" w:hAnsi="Klee Medium" w:cs="Helvetica"/>
          <w:color w:val="000000"/>
          <w:kern w:val="0"/>
        </w:rPr>
        <w:t>:=|==|&lt;=|&gt;=|[\;\:\(\)\[\]\+\-\*\/\.\=\&lt;\&gt;]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針對單字元符號和雙字元符號分別處理，由於雙字元符號包含單字元符號本身，因此將雙字元符號列於單字元符號以前，以</w:t>
      </w:r>
      <w:r w:rsidR="00331EE7" w:rsidRPr="005E3FEB">
        <w:rPr>
          <w:rFonts w:ascii="Klee Medium" w:eastAsia="Klee Medium" w:hAnsi="Klee Medium" w:cs="PingFang TC" w:hint="eastAsia"/>
          <w:color w:val="000000"/>
          <w:kern w:val="0"/>
        </w:rPr>
        <w:t>此區分並進行適當的處理。</w:t>
      </w:r>
    </w:p>
    <w:p w14:paraId="13DB7EF3" w14:textId="77777777" w:rsidR="00806DFE" w:rsidRPr="005E3FEB" w:rsidRDefault="00806DFE" w:rsidP="006150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</w:p>
    <w:p w14:paraId="60AC0EDE" w14:textId="5D7925AE" w:rsidR="00853F85" w:rsidRPr="005E3FEB" w:rsidRDefault="00331EE7" w:rsidP="0061505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實數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(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R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eal numbers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)</w:t>
      </w:r>
    </w:p>
    <w:p w14:paraId="035CEA6E" w14:textId="20627EE0" w:rsidR="00331EE7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360" w:hangingChars="50" w:hanging="120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ab/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實數</w:t>
      </w:r>
      <w:r w:rsidR="00331EE7" w:rsidRPr="005E3FEB">
        <w:rPr>
          <w:rFonts w:ascii="Klee Medium" w:eastAsia="Klee Medium" w:hAnsi="Klee Medium" w:cs="PingFang TC" w:hint="eastAsia"/>
          <w:color w:val="000000"/>
          <w:kern w:val="0"/>
        </w:rPr>
        <w:t>的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正則表達式</w:t>
      </w:r>
      <w:r w:rsidR="00331EE7" w:rsidRPr="005E3FEB">
        <w:rPr>
          <w:rFonts w:ascii="Klee Medium" w:eastAsia="Klee Medium" w:hAnsi="Klee Medium" w:cs="PingFang TC" w:hint="eastAsia"/>
          <w:color w:val="000000"/>
          <w:kern w:val="0"/>
        </w:rPr>
        <w:t>為</w:t>
      </w:r>
      <w:r w:rsidR="00331EE7" w:rsidRPr="005E3FEB">
        <w:rPr>
          <w:rFonts w:ascii="Klee Medium" w:eastAsia="Klee Medium" w:hAnsi="Klee Medium" w:cs="Helvetica"/>
          <w:color w:val="000000"/>
          <w:kern w:val="0"/>
        </w:rPr>
        <w:t>[+-]?({digit}+(</w:t>
      </w:r>
      <w:proofErr w:type="gramStart"/>
      <w:r w:rsidR="00331EE7" w:rsidRPr="005E3FEB">
        <w:rPr>
          <w:rFonts w:ascii="Klee Medium" w:eastAsia="Klee Medium" w:hAnsi="Klee Medium" w:cs="Helvetica"/>
          <w:color w:val="000000"/>
          <w:kern w:val="0"/>
        </w:rPr>
        <w:t>\.{</w:t>
      </w:r>
      <w:proofErr w:type="gramEnd"/>
      <w:r w:rsidR="00331EE7" w:rsidRPr="005E3FEB">
        <w:rPr>
          <w:rFonts w:ascii="Klee Medium" w:eastAsia="Klee Medium" w:hAnsi="Klee Medium" w:cs="Helvetica"/>
          <w:color w:val="000000"/>
          <w:kern w:val="0"/>
        </w:rPr>
        <w:t>digit}+))|({digit}+(\.{digit}+)?)([eE][+-]?{digit}+)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包含了幾個主要部分：</w:t>
      </w:r>
    </w:p>
    <w:p w14:paraId="4102B18B" w14:textId="77777777" w:rsidR="00B158D2" w:rsidRPr="005E3FEB" w:rsidRDefault="00B158D2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360" w:hangingChars="50" w:hanging="120"/>
        <w:rPr>
          <w:rFonts w:ascii="Klee Medium" w:eastAsia="Klee Medium" w:hAnsi="Klee Medium" w:cs="Helvetica" w:hint="eastAsia"/>
          <w:color w:val="000000"/>
          <w:kern w:val="0"/>
        </w:rPr>
      </w:pPr>
    </w:p>
    <w:p w14:paraId="1E9A35EF" w14:textId="77777777" w:rsidR="00331EE7" w:rsidRPr="005E3FEB" w:rsidRDefault="00331EE7" w:rsidP="006F6694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[+-</w:t>
      </w:r>
      <w:proofErr w:type="gramStart"/>
      <w:r w:rsidRPr="005E3FEB">
        <w:rPr>
          <w:rFonts w:ascii="Klee Medium" w:eastAsia="Klee Medium" w:hAnsi="Klee Medium" w:cs="Helvetica" w:hint="eastAsia"/>
          <w:color w:val="000000"/>
          <w:kern w:val="0"/>
        </w:rPr>
        <w:t>]?：</w:t>
      </w:r>
      <w:proofErr w:type="gramEnd"/>
      <w:r w:rsidRPr="005E3FEB">
        <w:rPr>
          <w:rFonts w:ascii="Klee Medium" w:eastAsia="Klee Medium" w:hAnsi="Klee Medium" w:cs="Helvetica" w:hint="eastAsia"/>
          <w:color w:val="000000"/>
          <w:kern w:val="0"/>
        </w:rPr>
        <w:t>可選的正負號，表示實數可以是正數也可以是負數。</w:t>
      </w:r>
    </w:p>
    <w:p w14:paraId="1D13DF9A" w14:textId="06CCDBBD" w:rsidR="00331EE7" w:rsidRPr="005E3FEB" w:rsidRDefault="00331EE7" w:rsidP="006F6694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{digit}</w:t>
      </w:r>
      <w:proofErr w:type="gramStart"/>
      <w:r w:rsidRPr="005E3FEB">
        <w:rPr>
          <w:rFonts w:ascii="Klee Medium" w:eastAsia="Klee Medium" w:hAnsi="Klee Medium" w:cs="Helvetica" w:hint="eastAsia"/>
          <w:color w:val="000000"/>
          <w:kern w:val="0"/>
        </w:rPr>
        <w:t>+(.{</w:t>
      </w:r>
      <w:proofErr w:type="gramEnd"/>
      <w:r w:rsidRPr="005E3FEB">
        <w:rPr>
          <w:rFonts w:ascii="Klee Medium" w:eastAsia="Klee Medium" w:hAnsi="Klee Medium" w:cs="Helvetica" w:hint="eastAsia"/>
          <w:color w:val="000000"/>
          <w:kern w:val="0"/>
        </w:rPr>
        <w:t>digit}+)：至少一位數字，跟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著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一個小數點和至少一位小數，匹配如 "</w:t>
      </w:r>
      <w:r w:rsidRPr="005E3FEB">
        <w:rPr>
          <w:rFonts w:ascii="Klee Medium" w:eastAsia="Klee Medium" w:hAnsi="Klee Medium" w:cs="PingFang TC"/>
          <w:color w:val="000000"/>
          <w:kern w:val="0"/>
        </w:rPr>
        <w:t>1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.</w:t>
      </w:r>
      <w:r w:rsidRPr="005E3FEB">
        <w:rPr>
          <w:rFonts w:ascii="Klee Medium" w:eastAsia="Klee Medium" w:hAnsi="Klee Medium" w:cs="Helvetica"/>
          <w:color w:val="000000"/>
          <w:kern w:val="0"/>
        </w:rPr>
        <w:t>0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" 或 "123.456" 等格式的實數。</w:t>
      </w:r>
    </w:p>
    <w:p w14:paraId="41EDF3BA" w14:textId="4B4B1A1E" w:rsidR="00853F85" w:rsidRPr="005E3FEB" w:rsidRDefault="00331EE7" w:rsidP="006F6694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{digit}</w:t>
      </w:r>
      <w:proofErr w:type="gramStart"/>
      <w:r w:rsidRPr="005E3FEB">
        <w:rPr>
          <w:rFonts w:ascii="Klee Medium" w:eastAsia="Klee Medium" w:hAnsi="Klee Medium" w:cs="Helvetica" w:hint="eastAsia"/>
          <w:color w:val="000000"/>
          <w:kern w:val="0"/>
        </w:rPr>
        <w:t>+(.{</w:t>
      </w:r>
      <w:proofErr w:type="gramEnd"/>
      <w:r w:rsidRPr="005E3FEB">
        <w:rPr>
          <w:rFonts w:ascii="Klee Medium" w:eastAsia="Klee Medium" w:hAnsi="Klee Medium" w:cs="Helvetica" w:hint="eastAsia"/>
          <w:color w:val="000000"/>
          <w:kern w:val="0"/>
        </w:rPr>
        <w:t>digit}+)?([</w:t>
      </w:r>
      <w:proofErr w:type="spellStart"/>
      <w:r w:rsidRPr="005E3FEB">
        <w:rPr>
          <w:rFonts w:ascii="Klee Medium" w:eastAsia="Klee Medium" w:hAnsi="Klee Medium" w:cs="Helvetica" w:hint="eastAsia"/>
          <w:color w:val="000000"/>
          <w:kern w:val="0"/>
        </w:rPr>
        <w:t>eE</w:t>
      </w:r>
      <w:proofErr w:type="spellEnd"/>
      <w:r w:rsidRPr="005E3FEB">
        <w:rPr>
          <w:rFonts w:ascii="Klee Medium" w:eastAsia="Klee Medium" w:hAnsi="Klee Medium" w:cs="Helvetica" w:hint="eastAsia"/>
          <w:color w:val="000000"/>
          <w:kern w:val="0"/>
        </w:rPr>
        <w:t>][+-]?{digit}+)：匹配科學記數法表示的實數，如 "1.23e+10"、"</w:t>
      </w:r>
      <w:r w:rsidRPr="005E3FEB">
        <w:rPr>
          <w:rFonts w:ascii="Klee Medium" w:eastAsia="Klee Medium" w:hAnsi="Klee Medium" w:cs="Helvetica"/>
          <w:color w:val="000000"/>
          <w:kern w:val="0"/>
        </w:rPr>
        <w:t>7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E-10" 等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允許實數後面跟有指數部分，指數部分由 'e' 或 'E' 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開頭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，可能包含正負號，後面跟著至少一位數字表示指數。</w:t>
      </w:r>
    </w:p>
    <w:p w14:paraId="09FB2CAC" w14:textId="77777777" w:rsidR="00331EE7" w:rsidRPr="005E3FEB" w:rsidRDefault="00331EE7" w:rsidP="0033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/>
          <w:color w:val="000000"/>
          <w:kern w:val="0"/>
        </w:rPr>
      </w:pPr>
    </w:p>
    <w:p w14:paraId="0E2F2522" w14:textId="7981BE3E" w:rsidR="00331EE7" w:rsidRPr="005E3FEB" w:rsidRDefault="00331EE7" w:rsidP="00331EE7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字串常數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(</w:t>
      </w:r>
      <w:r w:rsidR="00853F85" w:rsidRPr="005E3FEB">
        <w:rPr>
          <w:rFonts w:ascii="Klee Medium" w:eastAsia="Klee Medium" w:hAnsi="Klee Medium" w:cs="Helvetica"/>
          <w:b/>
          <w:bCs/>
          <w:color w:val="000000"/>
          <w:kern w:val="0"/>
        </w:rPr>
        <w:t>Quoted strings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)</w:t>
      </w:r>
    </w:p>
    <w:p w14:paraId="07E7C610" w14:textId="406EE560" w:rsidR="00331EE7" w:rsidRPr="005E3FEB" w:rsidRDefault="00331EE7" w:rsidP="0033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>字串常數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正則表達式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為</w:t>
      </w:r>
      <w:r w:rsidRPr="005E3FEB">
        <w:rPr>
          <w:rFonts w:ascii="Klee Medium" w:eastAsia="Klee Medium" w:hAnsi="Klee Medium" w:cs="Helvetica"/>
          <w:color w:val="000000"/>
          <w:kern w:val="0"/>
        </w:rPr>
        <w:t>\'([^\']|\'\'){0,28}\'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包含的意義是</w:t>
      </w:r>
      <w:r w:rsidRPr="005E3FEB">
        <w:rPr>
          <w:rFonts w:ascii="Klee Medium" w:eastAsia="Klee Medium" w:hAnsi="Klee Medium" w:cs="PingFang TC" w:hint="eastAsia"/>
          <w:b/>
          <w:bCs/>
          <w:color w:val="000000"/>
          <w:kern w:val="0"/>
        </w:rPr>
        <w:t>：</w:t>
      </w:r>
    </w:p>
    <w:p w14:paraId="61A5FD52" w14:textId="57EAD808" w:rsidR="00331EE7" w:rsidRPr="005E3FEB" w:rsidRDefault="006F6694" w:rsidP="006F6694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 </w:t>
      </w:r>
      <w:r w:rsidR="00331EE7"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'：匹配開始和結束的單引號。</w:t>
      </w:r>
    </w:p>
    <w:p w14:paraId="5AB7CACD" w14:textId="7AFBFB56" w:rsidR="00331EE7" w:rsidRPr="005E3FEB" w:rsidRDefault="006F6694" w:rsidP="006F6694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([^</w:t>
      </w:r>
      <w:r w:rsidR="00331EE7"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']|</w:t>
      </w:r>
      <w:r w:rsidR="00331EE7"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'</w:t>
      </w:r>
      <w:r w:rsidR="00331EE7"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')：匹配任何非單引號的字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元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  <w:r w:rsidR="00331EE7" w:rsidRPr="005E3FEB">
        <w:rPr>
          <w:rFonts w:ascii="Klee Medium" w:eastAsia="Klee Medium" w:hAnsi="Klee Medium" w:cs="PingFang TC" w:hint="eastAsia"/>
          <w:color w:val="000000"/>
          <w:kern w:val="0"/>
        </w:rPr>
        <w:t>或是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匹配兩個連續的單引號，代表字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元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串內的單引號字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元</w:t>
      </w:r>
      <w:r w:rsidR="00331EE7"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</w:p>
    <w:p w14:paraId="1B3169CF" w14:textId="4F82DAFC" w:rsidR="00853F85" w:rsidRPr="005E3FEB" w:rsidRDefault="00331EE7" w:rsidP="006F6694">
      <w:pPr>
        <w:pStyle w:val="ListParagraph"/>
        <w:numPr>
          <w:ilvl w:val="0"/>
          <w:numId w:val="12"/>
        </w:numPr>
        <w:tabs>
          <w:tab w:val="left" w:pos="2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{0,28}：重複前面的([^</w:t>
      </w:r>
      <w:r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']|</w:t>
      </w:r>
      <w:r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'</w:t>
      </w:r>
      <w:r w:rsidRPr="005E3FEB">
        <w:rPr>
          <w:rFonts w:ascii="Klee Medium" w:eastAsia="Klee Medium" w:hAnsi="Klee Medium" w:cs="Helvetica"/>
          <w:color w:val="000000"/>
          <w:kern w:val="0"/>
        </w:rPr>
        <w:t>\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') 0 到 28 次，意味著支持的字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元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串長度最多為 30 個字</w:t>
      </w:r>
      <w:r w:rsidR="006F6694" w:rsidRPr="005E3FEB">
        <w:rPr>
          <w:rFonts w:ascii="Klee Medium" w:eastAsia="Klee Medium" w:hAnsi="Klee Medium" w:cs="PingFang TC" w:hint="eastAsia"/>
          <w:color w:val="000000"/>
          <w:kern w:val="0"/>
        </w:rPr>
        <w:t>元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，包含開始和結束的單引號。</w:t>
      </w:r>
    </w:p>
    <w:p w14:paraId="1746D432" w14:textId="77777777" w:rsidR="00331EE7" w:rsidRPr="005E3FEB" w:rsidRDefault="00331EE7" w:rsidP="0033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</w:p>
    <w:p w14:paraId="64DAB205" w14:textId="16C82FF0" w:rsidR="00853F85" w:rsidRPr="005E3FEB" w:rsidRDefault="00331EE7" w:rsidP="0061505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註解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(</w:t>
      </w:r>
      <w:r w:rsidR="00853F85" w:rsidRPr="005E3FEB">
        <w:rPr>
          <w:rFonts w:ascii="Klee Medium" w:eastAsia="Klee Medium" w:hAnsi="Klee Medium" w:cs="Helvetica"/>
          <w:b/>
          <w:bCs/>
          <w:color w:val="000000"/>
          <w:kern w:val="0"/>
        </w:rPr>
        <w:t>Comments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)</w:t>
      </w:r>
    </w:p>
    <w:p w14:paraId="41AA3CBE" w14:textId="541DAFBE" w:rsidR="006F6694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ab/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註解的處理通過定義一個特定的開始條件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COMMENT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，Lex 能在遇到註解開始標記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(*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時切換到一個專門處理註解的狀態，直到遇到註解結束標記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*)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</w:p>
    <w:p w14:paraId="2A62EC85" w14:textId="77777777" w:rsidR="00B158D2" w:rsidRPr="005E3FEB" w:rsidRDefault="00B158D2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</w:p>
    <w:p w14:paraId="1B8B7EE2" w14:textId="77777777" w:rsidR="006F6694" w:rsidRPr="005E3FEB" w:rsidRDefault="006F6694" w:rsidP="005E3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200" w:left="480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"(*"                     </w:t>
      </w:r>
      <w:proofErr w:type="gramStart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  {</w:t>
      </w:r>
      <w:proofErr w:type="gramEnd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BEGIN(COMMENT); }</w:t>
      </w:r>
    </w:p>
    <w:p w14:paraId="518F66F0" w14:textId="77777777" w:rsidR="006F6694" w:rsidRPr="005E3FEB" w:rsidRDefault="006F6694" w:rsidP="005E3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200" w:left="480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&lt;COMMENT&gt;"*)"        </w:t>
      </w:r>
      <w:proofErr w:type="gramStart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  {</w:t>
      </w:r>
      <w:proofErr w:type="gramEnd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BEGIN(INITIAL); }</w:t>
      </w:r>
    </w:p>
    <w:p w14:paraId="73AB51E2" w14:textId="77777777" w:rsidR="00B158D2" w:rsidRPr="005E3FEB" w:rsidRDefault="00B158D2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</w:p>
    <w:p w14:paraId="3CD75FAA" w14:textId="45C29A39" w:rsidR="006F6694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當匹配到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 xml:space="preserve"> (*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時，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BEGIN(COMMENT)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; 表示進入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COMMENT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狀態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直到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匹配到 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lastRenderedPageBreak/>
        <w:t>*)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，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BEGIN(INITIAL)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; 表示返回到初始狀態，退出註解處理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狀態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。</w:t>
      </w:r>
    </w:p>
    <w:p w14:paraId="4DE3D12B" w14:textId="4739C37D" w:rsidR="006F6694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在 COMMENT 模式下，所有內容基本上都被忽略，直到遇到註解結束標記。然而，為了準確計算行數，遇到換行</w:t>
      </w:r>
      <w:r w:rsidR="005E3FEB" w:rsidRPr="005E3FEB">
        <w:rPr>
          <w:rFonts w:ascii="Klee Medium" w:eastAsia="Klee Medium" w:hAnsi="Klee Medium" w:cs="PingFang TC" w:hint="eastAsia"/>
          <w:color w:val="000000"/>
          <w:kern w:val="0"/>
        </w:rPr>
        <w:t>字元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\n 需要特別處理：</w:t>
      </w:r>
    </w:p>
    <w:p w14:paraId="37DC4CD7" w14:textId="77777777" w:rsidR="006F6694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/>
          <w:color w:val="000000"/>
          <w:kern w:val="0"/>
        </w:rPr>
      </w:pPr>
    </w:p>
    <w:p w14:paraId="197CB55D" w14:textId="77777777" w:rsidR="006F6694" w:rsidRPr="005E3FEB" w:rsidRDefault="006F6694" w:rsidP="005E3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200" w:left="480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&lt;COMMENT&gt;\n              </w:t>
      </w:r>
      <w:proofErr w:type="gramStart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  {</w:t>
      </w:r>
      <w:proofErr w:type="gramEnd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 xml:space="preserve"> </w:t>
      </w:r>
      <w:proofErr w:type="spellStart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lineCount</w:t>
      </w:r>
      <w:proofErr w:type="spellEnd"/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++; }</w:t>
      </w:r>
    </w:p>
    <w:p w14:paraId="604681C8" w14:textId="77777777" w:rsidR="006F6694" w:rsidRPr="005E3FEB" w:rsidRDefault="006F6694" w:rsidP="005E3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200" w:left="480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&lt;COMMENT&gt;.                  { }</w:t>
      </w:r>
    </w:p>
    <w:p w14:paraId="34FAC214" w14:textId="77777777" w:rsidR="00B158D2" w:rsidRPr="005E3FEB" w:rsidRDefault="00B158D2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</w:p>
    <w:p w14:paraId="69039DE7" w14:textId="14550773" w:rsidR="006F6694" w:rsidRPr="005E3FEB" w:rsidRDefault="006F6694" w:rsidP="00B15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240"/>
        <w:rPr>
          <w:rFonts w:ascii="Klee Medium" w:eastAsia="Klee Medium" w:hAnsi="Klee Medium" w:cs="Helvetica"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color w:val="000000"/>
          <w:kern w:val="0"/>
        </w:rPr>
        <w:t>每當在註解中遇到換行</w:t>
      </w:r>
      <w:r w:rsidR="005E3FEB" w:rsidRPr="005E3FEB">
        <w:rPr>
          <w:rFonts w:ascii="Klee Medium" w:eastAsia="Klee Medium" w:hAnsi="Klee Medium" w:cs="PingFang TC" w:hint="eastAsia"/>
          <w:color w:val="000000"/>
          <w:kern w:val="0"/>
        </w:rPr>
        <w:t>字元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時，</w:t>
      </w:r>
      <w:proofErr w:type="spellStart"/>
      <w:r w:rsidRPr="005E3FEB">
        <w:rPr>
          <w:rFonts w:ascii="Klee Medium" w:eastAsia="Klee Medium" w:hAnsi="Klee Medium" w:cs="Helvetica" w:hint="eastAsia"/>
          <w:color w:val="000000"/>
          <w:kern w:val="0"/>
        </w:rPr>
        <w:t>lineCount</w:t>
      </w:r>
      <w:proofErr w:type="spellEnd"/>
      <w:r w:rsidRPr="005E3FEB">
        <w:rPr>
          <w:rFonts w:ascii="Klee Medium" w:eastAsia="Klee Medium" w:hAnsi="Klee Medium" w:cs="Helvetica" w:hint="eastAsia"/>
          <w:color w:val="000000"/>
          <w:kern w:val="0"/>
        </w:rPr>
        <w:t>++ 用於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計算文件的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行數，以確保行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數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的準確性</w:t>
      </w:r>
      <w:r w:rsid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="00B158D2" w:rsidRPr="005E3FEB">
        <w:rPr>
          <w:rFonts w:ascii="Klee Medium" w:eastAsia="Klee Medium" w:hAnsi="Klee Medium" w:cs="PingFang TC" w:hint="eastAsia"/>
          <w:color w:val="000000"/>
          <w:kern w:val="0"/>
        </w:rPr>
        <w:t>並且</w:t>
      </w:r>
      <w:r w:rsidR="00B158D2"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使用 </w:t>
      </w:r>
      <w:r w:rsidR="00B158D2"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.</w:t>
      </w:r>
      <w:r w:rsidR="00B158D2" w:rsidRPr="005E3FEB">
        <w:rPr>
          <w:rFonts w:ascii="Klee Medium" w:eastAsia="Klee Medium" w:hAnsi="Klee Medium" w:cs="Helvetica" w:hint="eastAsia"/>
          <w:color w:val="000000"/>
          <w:kern w:val="0"/>
        </w:rPr>
        <w:t xml:space="preserve"> 匹配</w:t>
      </w:r>
      <w:r w:rsidR="00B158D2"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所有字</w:t>
      </w:r>
      <w:r w:rsidR="005E3FEB" w:rsidRPr="005E3FEB">
        <w:rPr>
          <w:rFonts w:ascii="Klee Medium" w:eastAsia="Klee Medium" w:hAnsi="Klee Medium" w:cs="PingFang TC" w:hint="eastAsia"/>
          <w:color w:val="000000"/>
          <w:kern w:val="0"/>
        </w:rPr>
        <w:t>元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在註解中被忽略，不進行任何處理。</w:t>
      </w:r>
    </w:p>
    <w:p w14:paraId="4DB0EC05" w14:textId="77777777" w:rsidR="006F6694" w:rsidRPr="005E3FEB" w:rsidRDefault="006F6694" w:rsidP="006F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 w:hint="eastAsia"/>
          <w:color w:val="000000"/>
          <w:kern w:val="0"/>
        </w:rPr>
      </w:pPr>
    </w:p>
    <w:p w14:paraId="20E6EC15" w14:textId="09B2D070" w:rsidR="003934CC" w:rsidRPr="005E3FEB" w:rsidRDefault="00853F85" w:rsidP="00B158D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Chars="100" w:left="720"/>
        <w:rPr>
          <w:rFonts w:ascii="Klee Medium" w:eastAsia="Klee Medium" w:hAnsi="Klee Medium" w:cs="Helvetica" w:hint="eastAsi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Error handling</w:t>
      </w:r>
    </w:p>
    <w:p w14:paraId="1561F937" w14:textId="347AB02E" w:rsidR="00853F85" w:rsidRPr="005E3FEB" w:rsidRDefault="003934CC" w:rsidP="0085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 w:hint="eastAsia"/>
          <w:color w:val="000000"/>
          <w:kern w:val="0"/>
        </w:rPr>
      </w:pPr>
      <w:r w:rsidRPr="005E3FEB">
        <w:rPr>
          <w:rFonts w:ascii="Klee Medium" w:eastAsia="Klee Medium" w:hAnsi="Klee Medium" w:cs="Helvetica"/>
          <w:color w:val="000000"/>
          <w:kern w:val="0"/>
        </w:rPr>
        <w:tab/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對於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其他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未明確定義的</w:t>
      </w:r>
      <w:r w:rsidRPr="005E3FEB">
        <w:rPr>
          <w:rFonts w:ascii="Klee Medium" w:eastAsia="Klee Medium" w:hAnsi="Klee Medium" w:cs="Helvetica"/>
          <w:color w:val="000000"/>
          <w:kern w:val="0"/>
        </w:rPr>
        <w:t>token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因而無法被任何規則匹配到的字元會統一由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Other</w:t>
      </w:r>
      <w:r w:rsidR="00B158D2" w:rsidRPr="005E3FEB">
        <w:rPr>
          <w:rFonts w:ascii="Klee Medium" w:eastAsia="Klee Medium" w:hAnsi="Klee Medium"/>
        </w:rPr>
        <w:t xml:space="preserve"> </w:t>
      </w:r>
      <w:r w:rsidR="00B158D2" w:rsidRPr="005E3FEB">
        <w:rPr>
          <w:rFonts w:ascii="Klee Medium" w:eastAsia="Klee Medium" w:hAnsi="Klee Medium" w:cs="Helvetica"/>
          <w:b/>
          <w:bCs/>
          <w:color w:val="000000"/>
          <w:kern w:val="0"/>
        </w:rPr>
        <w:t>.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捕捉</w:t>
      </w:r>
      <w:r w:rsidRPr="005E3FEB">
        <w:rPr>
          <w:rFonts w:ascii="Klee Medium" w:eastAsia="Klee Medium" w:hAnsi="Klee Medium" w:cs="Helvetica" w:hint="eastAsia"/>
          <w:color w:val="000000"/>
          <w:kern w:val="0"/>
        </w:rPr>
        <w:t>，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避免出現</w:t>
      </w:r>
      <w:r w:rsidR="00B158D2" w:rsidRPr="005E3FEB">
        <w:rPr>
          <w:rFonts w:ascii="Klee Medium" w:eastAsia="Klee Medium" w:hAnsi="Klee Medium" w:cs="PingFang TC" w:hint="eastAsia"/>
          <w:color w:val="000000"/>
          <w:kern w:val="0"/>
        </w:rPr>
        <w:t xml:space="preserve"> </w:t>
      </w:r>
      <w:r w:rsidRPr="005E3FEB">
        <w:rPr>
          <w:rFonts w:ascii="Klee Medium" w:eastAsia="Klee Medium" w:hAnsi="Klee Medium" w:cs="PingFang TC"/>
          <w:color w:val="000000"/>
          <w:kern w:val="0"/>
        </w:rPr>
        <w:t xml:space="preserve">Crash 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的情況</w:t>
      </w:r>
      <w:r w:rsidR="005E3FEB" w:rsidRPr="005E3FEB">
        <w:rPr>
          <w:rFonts w:ascii="Klee Medium" w:eastAsia="Klee Medium" w:hAnsi="Klee Medium" w:cs="PingFang TC" w:hint="eastAsia"/>
          <w:color w:val="000000"/>
          <w:kern w:val="0"/>
        </w:rPr>
        <w:t>，並且在輸出中，確認錯誤發生的地方，以及是否需要刪除字元</w:t>
      </w:r>
      <w:r w:rsidRPr="005E3FEB">
        <w:rPr>
          <w:rFonts w:ascii="Klee Medium" w:eastAsia="Klee Medium" w:hAnsi="Klee Medium" w:cs="PingFang TC" w:hint="eastAsia"/>
          <w:color w:val="000000"/>
          <w:kern w:val="0"/>
        </w:rPr>
        <w:t>。</w:t>
      </w:r>
    </w:p>
    <w:p w14:paraId="2D5F189E" w14:textId="77777777" w:rsidR="00853F85" w:rsidRPr="005E3FEB" w:rsidRDefault="00853F85" w:rsidP="0085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color w:val="000000"/>
          <w:kern w:val="0"/>
        </w:rPr>
      </w:pPr>
    </w:p>
    <w:p w14:paraId="4A7BF82E" w14:textId="471955FA" w:rsidR="00853F85" w:rsidRPr="005E3FEB" w:rsidRDefault="00853F85" w:rsidP="00853F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你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/</w:t>
      </w:r>
      <w:r w:rsidRPr="005E3FEB">
        <w:rPr>
          <w:rFonts w:ascii="PingFang TC" w:eastAsia="PingFang TC" w:hAnsi="PingFang TC" w:cs="PingFang TC" w:hint="eastAsia"/>
          <w:b/>
          <w:bCs/>
          <w:color w:val="000000"/>
          <w:kern w:val="0"/>
        </w:rPr>
        <w:t>妳</w:t>
      </w:r>
      <w:r w:rsidRPr="005E3FEB">
        <w:rPr>
          <w:rFonts w:ascii="Klee Medium" w:eastAsia="Klee Medium" w:hAnsi="Klee Medium" w:cs="Helvetica"/>
          <w:b/>
          <w:bCs/>
          <w:color w:val="000000"/>
          <w:kern w:val="0"/>
        </w:rPr>
        <w:t>寫這個作業所遇到的問題</w:t>
      </w:r>
    </w:p>
    <w:p w14:paraId="033AB329" w14:textId="0E7964BD" w:rsidR="006F6694" w:rsidRPr="005E3FEB" w:rsidRDefault="00C44551" w:rsidP="00E75411">
      <w:pPr>
        <w:spacing w:line="240" w:lineRule="auto"/>
        <w:ind w:firstLine="480"/>
        <w:rPr>
          <w:rFonts w:ascii="Klee Medium" w:eastAsia="Klee Medium" w:hAnsi="Klee Medium" w:hint="eastAsia"/>
        </w:rPr>
      </w:pPr>
      <w:r w:rsidRPr="005E3FEB">
        <w:rPr>
          <w:rFonts w:ascii="Klee Medium" w:eastAsia="Klee Medium" w:hAnsi="Klee Medium" w:hint="eastAsia"/>
        </w:rPr>
        <w:t>在 Lex 中處理大小寫不敏感的詞匹配時，需要為每個保留字定義正則表達式，這一過程較為繁瑣</w:t>
      </w:r>
      <w:r w:rsidR="00E75411" w:rsidRPr="005E3FEB">
        <w:rPr>
          <w:rFonts w:ascii="Klee Medium" w:eastAsia="Klee Medium" w:hAnsi="Klee Medium" w:hint="eastAsia"/>
        </w:rPr>
        <w:t>，</w:t>
      </w:r>
      <w:r w:rsidR="00E75411" w:rsidRPr="005E3FEB">
        <w:rPr>
          <w:rFonts w:ascii="Klee Medium" w:eastAsia="Klee Medium" w:hAnsi="Klee Medium" w:cs="PingFang TC" w:hint="eastAsia"/>
        </w:rPr>
        <w:t>而且格式較為混亂，後來改由個別定義保留字後，再由</w:t>
      </w:r>
      <w:r w:rsidR="005E3FEB" w:rsidRPr="005E3FEB">
        <w:rPr>
          <w:rFonts w:ascii="Klee Medium" w:eastAsia="Klee Medium" w:hAnsi="Klee Medium" w:cs="PingFang TC"/>
          <w:b/>
          <w:bCs/>
        </w:rPr>
        <w:t>{</w:t>
      </w:r>
      <w:proofErr w:type="spellStart"/>
      <w:r w:rsidR="00E75411" w:rsidRPr="005E3FEB">
        <w:rPr>
          <w:rFonts w:ascii="Klee Medium" w:eastAsia="Klee Medium" w:hAnsi="Klee Medium" w:cs="PingFang TC" w:hint="eastAsia"/>
          <w:b/>
          <w:bCs/>
        </w:rPr>
        <w:t>r</w:t>
      </w:r>
      <w:r w:rsidR="00E75411" w:rsidRPr="005E3FEB">
        <w:rPr>
          <w:rFonts w:ascii="Klee Medium" w:eastAsia="Klee Medium" w:hAnsi="Klee Medium" w:cs="PingFang TC"/>
          <w:b/>
          <w:bCs/>
        </w:rPr>
        <w:t>eserved_words</w:t>
      </w:r>
      <w:proofErr w:type="spellEnd"/>
      <w:r w:rsidR="005E3FEB" w:rsidRPr="005E3FEB">
        <w:rPr>
          <w:rFonts w:ascii="Klee Medium" w:eastAsia="Klee Medium" w:hAnsi="Klee Medium" w:cs="PingFang TC"/>
          <w:b/>
          <w:bCs/>
        </w:rPr>
        <w:t>}</w:t>
      </w:r>
      <w:r w:rsidR="005E3FEB">
        <w:rPr>
          <w:rFonts w:ascii="Klee Medium" w:eastAsia="Klee Medium" w:hAnsi="Klee Medium" w:cs="PingFang TC"/>
        </w:rPr>
        <w:t xml:space="preserve"> </w:t>
      </w:r>
      <w:r w:rsidR="00E75411" w:rsidRPr="005E3FEB">
        <w:rPr>
          <w:rFonts w:ascii="Klee Medium" w:eastAsia="Klee Medium" w:hAnsi="Klee Medium" w:cs="PingFang TC" w:hint="eastAsia"/>
        </w:rPr>
        <w:t>統一呼叫對應的函式，以維持較簡潔和可讀的程式碼。</w:t>
      </w:r>
    </w:p>
    <w:p w14:paraId="5A5403CA" w14:textId="1571FF34" w:rsidR="00E75411" w:rsidRPr="005E3FEB" w:rsidRDefault="00E75411" w:rsidP="005E3FEB">
      <w:pPr>
        <w:spacing w:line="240" w:lineRule="auto"/>
        <w:ind w:firstLine="480"/>
        <w:rPr>
          <w:rFonts w:ascii="Klee Medium" w:eastAsia="Klee Medium" w:hAnsi="Klee Medium" w:cs="PingFang TC" w:hint="eastAsia"/>
        </w:rPr>
      </w:pPr>
      <w:r w:rsidRPr="005E3FEB">
        <w:rPr>
          <w:rFonts w:ascii="Klee Medium" w:eastAsia="Klee Medium" w:hAnsi="Klee Medium" w:cs="PingFang TC" w:hint="eastAsia"/>
        </w:rPr>
        <w:t>在匹配註解時，因為沒有</w:t>
      </w:r>
      <w:r w:rsidRPr="005E3FEB">
        <w:rPr>
          <w:rFonts w:ascii="Klee Medium" w:eastAsia="Klee Medium" w:hAnsi="Klee Medium" w:cs="PingFang TC"/>
        </w:rPr>
        <w:t>stateful</w:t>
      </w:r>
      <w:r w:rsidRPr="005E3FEB">
        <w:rPr>
          <w:rFonts w:ascii="Klee Medium" w:eastAsia="Klee Medium" w:hAnsi="Klee Medium" w:cs="PingFang TC" w:hint="eastAsia"/>
        </w:rPr>
        <w:t>的方法，一直沒有辦法成功完成，後來透過定義</w:t>
      </w:r>
      <w:r w:rsidR="005E3FEB" w:rsidRPr="005E3FEB">
        <w:rPr>
          <w:rFonts w:ascii="Klee Medium" w:eastAsia="Klee Medium" w:hAnsi="Klee Medium" w:cs="PingFang TC"/>
          <w:b/>
          <w:bCs/>
        </w:rPr>
        <w:t>%x COMMENT</w:t>
      </w:r>
      <w:r w:rsidRPr="005E3FEB">
        <w:rPr>
          <w:rFonts w:ascii="Klee Medium" w:eastAsia="Klee Medium" w:hAnsi="Klee Medium" w:cs="PingFang TC" w:hint="eastAsia"/>
        </w:rPr>
        <w:t>，在匹配到</w:t>
      </w:r>
      <w:r w:rsidRPr="005E3FEB">
        <w:rPr>
          <w:rFonts w:ascii="Klee Medium" w:eastAsia="Klee Medium" w:hAnsi="Klee Medium" w:cs="PingFang TC"/>
          <w:b/>
          <w:bCs/>
        </w:rPr>
        <w:t>(*</w:t>
      </w:r>
      <w:r w:rsidRPr="005E3FEB">
        <w:rPr>
          <w:rFonts w:ascii="Klee Medium" w:eastAsia="Klee Medium" w:hAnsi="Klee Medium" w:cs="PingFang TC" w:hint="eastAsia"/>
        </w:rPr>
        <w:t>和</w:t>
      </w:r>
      <w:r w:rsidRPr="005E3FEB">
        <w:rPr>
          <w:rFonts w:ascii="Klee Medium" w:eastAsia="Klee Medium" w:hAnsi="Klee Medium" w:cs="PingFang TC"/>
          <w:b/>
          <w:bCs/>
        </w:rPr>
        <w:t>*)</w:t>
      </w:r>
      <w:r w:rsidRPr="005E3FEB">
        <w:rPr>
          <w:rFonts w:ascii="Klee Medium" w:eastAsia="Klee Medium" w:hAnsi="Klee Medium" w:cs="PingFang TC" w:hint="eastAsia"/>
        </w:rPr>
        <w:t>的時候，分別開始和結束註解狀態，以此完成註解的功能。後來因為註解的處理會忽略行數，所以</w:t>
      </w:r>
      <w:r w:rsidR="005E3FEB" w:rsidRPr="005E3FEB">
        <w:rPr>
          <w:rFonts w:ascii="Klee Medium" w:eastAsia="Klee Medium" w:hAnsi="Klee Medium" w:cs="PingFang TC" w:hint="eastAsia"/>
        </w:rPr>
        <w:t>也</w:t>
      </w:r>
      <w:r w:rsidRPr="005E3FEB">
        <w:rPr>
          <w:rFonts w:ascii="Klee Medium" w:eastAsia="Klee Medium" w:hAnsi="Klee Medium" w:cs="PingFang TC" w:hint="eastAsia"/>
        </w:rPr>
        <w:t>需要在註解的狀態特別處理。</w:t>
      </w:r>
    </w:p>
    <w:p w14:paraId="657A020A" w14:textId="10A8D89D" w:rsidR="00853F85" w:rsidRPr="005E3FEB" w:rsidRDefault="00226EB6" w:rsidP="005E3FEB">
      <w:pPr>
        <w:spacing w:line="240" w:lineRule="auto"/>
        <w:ind w:firstLine="480"/>
        <w:rPr>
          <w:rFonts w:ascii="Klee Medium" w:eastAsia="Klee Medium" w:hAnsi="Klee Medium" w:cs="PingFang TC"/>
        </w:rPr>
      </w:pPr>
      <w:r w:rsidRPr="005E3FEB">
        <w:rPr>
          <w:rFonts w:ascii="Klee Medium" w:eastAsia="Klee Medium" w:hAnsi="Klee Medium" w:cs="PingFang TC" w:hint="eastAsia"/>
        </w:rPr>
        <w:t>在處理像 1.0+2.0 這樣的表達式時，需要將它們分別識別為兩個實數和一個加號符號</w:t>
      </w:r>
      <w:r w:rsidRPr="005E3FEB">
        <w:rPr>
          <w:rFonts w:ascii="Klee Medium" w:eastAsia="Klee Medium" w:hAnsi="Klee Medium" w:cs="PingFang TC" w:hint="eastAsia"/>
        </w:rPr>
        <w:t>。若以原本的</w:t>
      </w:r>
      <w:r w:rsidR="005E3FEB">
        <w:rPr>
          <w:rFonts w:ascii="Klee Medium" w:eastAsia="Klee Medium" w:hAnsi="Klee Medium" w:cs="PingFang TC" w:hint="eastAsia"/>
        </w:rPr>
        <w:t xml:space="preserve"> </w:t>
      </w:r>
      <w:r w:rsidRPr="005E3FEB">
        <w:rPr>
          <w:rFonts w:ascii="Klee Medium" w:eastAsia="Klee Medium" w:hAnsi="Klee Medium" w:cs="PingFang TC"/>
          <w:b/>
          <w:bCs/>
        </w:rPr>
        <w:t>{</w:t>
      </w:r>
      <w:proofErr w:type="spellStart"/>
      <w:r w:rsidRPr="005E3FEB">
        <w:rPr>
          <w:rFonts w:ascii="Klee Medium" w:eastAsia="Klee Medium" w:hAnsi="Klee Medium" w:cs="PingFang TC"/>
          <w:b/>
          <w:bCs/>
        </w:rPr>
        <w:t>real_num</w:t>
      </w:r>
      <w:proofErr w:type="spellEnd"/>
      <w:r w:rsidRPr="005E3FEB">
        <w:rPr>
          <w:rFonts w:ascii="Klee Medium" w:eastAsia="Klee Medium" w:hAnsi="Klee Medium" w:cs="PingFang TC"/>
          <w:b/>
          <w:bCs/>
        </w:rPr>
        <w:t>}</w:t>
      </w:r>
      <w:r w:rsidR="005E3FEB">
        <w:rPr>
          <w:rFonts w:ascii="Klee Medium" w:eastAsia="Klee Medium" w:hAnsi="Klee Medium" w:cs="PingFang TC" w:hint="eastAsia"/>
          <w:b/>
          <w:bCs/>
        </w:rPr>
        <w:t xml:space="preserve"> </w:t>
      </w:r>
      <w:r w:rsidRPr="005E3FEB">
        <w:rPr>
          <w:rFonts w:ascii="Klee Medium" w:eastAsia="Klee Medium" w:hAnsi="Klee Medium" w:cs="PingFang TC" w:hint="eastAsia"/>
        </w:rPr>
        <w:t>及</w:t>
      </w:r>
      <w:r w:rsidR="005E3FEB">
        <w:rPr>
          <w:rFonts w:ascii="Klee Medium" w:eastAsia="Klee Medium" w:hAnsi="Klee Medium" w:cs="PingFang TC" w:hint="eastAsia"/>
        </w:rPr>
        <w:t xml:space="preserve"> </w:t>
      </w:r>
      <w:r w:rsidRPr="005E3FEB">
        <w:rPr>
          <w:rFonts w:ascii="Klee Medium" w:eastAsia="Klee Medium" w:hAnsi="Klee Medium" w:cs="PingFang TC"/>
          <w:b/>
          <w:bCs/>
        </w:rPr>
        <w:t>{symbol}</w:t>
      </w:r>
      <w:r w:rsidR="005E3FEB">
        <w:rPr>
          <w:rFonts w:ascii="Klee Medium" w:eastAsia="Klee Medium" w:hAnsi="Klee Medium" w:cs="PingFang TC" w:hint="eastAsia"/>
          <w:b/>
          <w:bCs/>
        </w:rPr>
        <w:t xml:space="preserve"> </w:t>
      </w:r>
      <w:r w:rsidRPr="005E3FEB">
        <w:rPr>
          <w:rFonts w:ascii="Klee Medium" w:eastAsia="Klee Medium" w:hAnsi="Klee Medium" w:cs="PingFang TC" w:hint="eastAsia"/>
        </w:rPr>
        <w:t>匹配，會得到</w:t>
      </w:r>
      <w:r w:rsidRPr="005E3FEB">
        <w:rPr>
          <w:rFonts w:ascii="Klee Medium" w:eastAsia="Klee Medium" w:hAnsi="Klee Medium" w:cs="PingFang TC"/>
        </w:rPr>
        <w:t>1.0</w:t>
      </w:r>
      <w:r w:rsidRPr="005E3FEB">
        <w:rPr>
          <w:rFonts w:ascii="Klee Medium" w:eastAsia="Klee Medium" w:hAnsi="Klee Medium" w:cs="PingFang TC" w:hint="eastAsia"/>
        </w:rPr>
        <w:t>為實數和</w:t>
      </w:r>
      <w:r w:rsidRPr="005E3FEB">
        <w:rPr>
          <w:rFonts w:ascii="Klee Medium" w:eastAsia="Klee Medium" w:hAnsi="Klee Medium" w:cs="PingFang TC"/>
        </w:rPr>
        <w:t>+2.0</w:t>
      </w:r>
      <w:r w:rsidRPr="005E3FEB">
        <w:rPr>
          <w:rFonts w:ascii="Klee Medium" w:eastAsia="Klee Medium" w:hAnsi="Klee Medium" w:cs="PingFang TC" w:hint="eastAsia"/>
        </w:rPr>
        <w:t>為實數的結果，因此在應對這個問題，需要額外</w:t>
      </w:r>
      <w:r w:rsidRPr="005E3FEB">
        <w:rPr>
          <w:rFonts w:ascii="Klee Medium" w:eastAsia="Klee Medium" w:hAnsi="Klee Medium" w:cs="PingFang TC" w:hint="eastAsia"/>
        </w:rPr>
        <w:t>定義實數</w:t>
      </w:r>
      <w:r w:rsidRPr="005E3FEB">
        <w:rPr>
          <w:rFonts w:ascii="Klee Medium" w:eastAsia="Klee Medium" w:hAnsi="Klee Medium" w:cs="PingFang TC" w:hint="eastAsia"/>
        </w:rPr>
        <w:t>連著符號</w:t>
      </w:r>
      <w:r w:rsidRPr="005E3FEB">
        <w:rPr>
          <w:rFonts w:ascii="Klee Medium" w:eastAsia="Klee Medium" w:hAnsi="Klee Medium" w:cs="PingFang TC" w:hint="eastAsia"/>
        </w:rPr>
        <w:t xml:space="preserve">的規則 </w:t>
      </w:r>
      <w:r w:rsidRPr="005E3FEB">
        <w:rPr>
          <w:rFonts w:ascii="Klee Medium" w:eastAsia="Klee Medium" w:hAnsi="Klee Medium" w:cs="PingFang TC" w:hint="eastAsia"/>
          <w:b/>
          <w:bCs/>
        </w:rPr>
        <w:t>{</w:t>
      </w:r>
      <w:proofErr w:type="spellStart"/>
      <w:r w:rsidRPr="005E3FEB">
        <w:rPr>
          <w:rFonts w:ascii="Klee Medium" w:eastAsia="Klee Medium" w:hAnsi="Klee Medium" w:cs="PingFang TC"/>
          <w:b/>
          <w:bCs/>
        </w:rPr>
        <w:t>real_num_sym</w:t>
      </w:r>
      <w:proofErr w:type="spellEnd"/>
      <w:r w:rsidRPr="005E3FEB">
        <w:rPr>
          <w:rFonts w:ascii="Klee Medium" w:eastAsia="Klee Medium" w:hAnsi="Klee Medium" w:cs="PingFang TC" w:hint="eastAsia"/>
          <w:b/>
          <w:bCs/>
        </w:rPr>
        <w:t>}</w:t>
      </w:r>
      <w:r w:rsidRPr="005E3FEB">
        <w:rPr>
          <w:rFonts w:ascii="Klee Medium" w:eastAsia="Klee Medium" w:hAnsi="Klee Medium" w:cs="PingFang TC" w:hint="eastAsia"/>
        </w:rPr>
        <w:t xml:space="preserve"> </w:t>
      </w:r>
      <w:r w:rsidRPr="005E3FEB">
        <w:rPr>
          <w:rFonts w:ascii="Klee Medium" w:eastAsia="Klee Medium" w:hAnsi="Klee Medium" w:cs="PingFang TC" w:hint="eastAsia"/>
        </w:rPr>
        <w:t>以匹配實數和符號，先捕捉</w:t>
      </w:r>
      <w:r w:rsidRPr="005E3FEB">
        <w:rPr>
          <w:rFonts w:ascii="Klee Medium" w:eastAsia="Klee Medium" w:hAnsi="Klee Medium" w:cs="PingFang TC"/>
        </w:rPr>
        <w:t>1.0+</w:t>
      </w:r>
      <w:r w:rsidRPr="005E3FEB">
        <w:rPr>
          <w:rFonts w:ascii="Klee Medium" w:eastAsia="Klee Medium" w:hAnsi="Klee Medium" w:cs="PingFang TC" w:hint="eastAsia"/>
        </w:rPr>
        <w:t>，並且拆解為</w:t>
      </w:r>
      <w:r w:rsidRPr="005E3FEB">
        <w:rPr>
          <w:rFonts w:ascii="Klee Medium" w:eastAsia="Klee Medium" w:hAnsi="Klee Medium" w:cs="PingFang TC"/>
        </w:rPr>
        <w:t>1.0</w:t>
      </w:r>
      <w:r w:rsidRPr="005E3FEB">
        <w:rPr>
          <w:rFonts w:ascii="Klee Medium" w:eastAsia="Klee Medium" w:hAnsi="Klee Medium" w:cs="PingFang TC" w:hint="eastAsia"/>
        </w:rPr>
        <w:t>為實數和</w:t>
      </w:r>
      <w:r w:rsidRPr="005E3FEB">
        <w:rPr>
          <w:rFonts w:ascii="Klee Medium" w:eastAsia="Klee Medium" w:hAnsi="Klee Medium" w:cs="PingFang TC"/>
        </w:rPr>
        <w:t>+</w:t>
      </w:r>
      <w:r w:rsidRPr="005E3FEB">
        <w:rPr>
          <w:rFonts w:ascii="Klee Medium" w:eastAsia="Klee Medium" w:hAnsi="Klee Medium" w:cs="PingFang TC" w:hint="eastAsia"/>
        </w:rPr>
        <w:t>為符號</w:t>
      </w:r>
      <w:r w:rsidRPr="005E3FEB">
        <w:rPr>
          <w:rFonts w:ascii="Klee Medium" w:eastAsia="Klee Medium" w:hAnsi="Klee Medium" w:cs="PingFang TC" w:hint="eastAsia"/>
        </w:rPr>
        <w:t>，</w:t>
      </w:r>
      <w:r w:rsidRPr="005E3FEB">
        <w:rPr>
          <w:rFonts w:ascii="Klee Medium" w:eastAsia="Klee Medium" w:hAnsi="Klee Medium" w:cs="PingFang TC" w:hint="eastAsia"/>
        </w:rPr>
        <w:t>接續執行</w:t>
      </w:r>
      <w:r w:rsidRPr="005E3FEB">
        <w:rPr>
          <w:rFonts w:ascii="Klee Medium" w:eastAsia="Klee Medium" w:hAnsi="Klee Medium" w:cs="PingFang TC"/>
        </w:rPr>
        <w:t>lex</w:t>
      </w:r>
      <w:r w:rsidRPr="005E3FEB">
        <w:rPr>
          <w:rFonts w:ascii="Klee Medium" w:eastAsia="Klee Medium" w:hAnsi="Klee Medium" w:cs="PingFang TC" w:hint="eastAsia"/>
        </w:rPr>
        <w:t>將</w:t>
      </w:r>
      <w:r w:rsidRPr="005E3FEB">
        <w:rPr>
          <w:rFonts w:ascii="Klee Medium" w:eastAsia="Klee Medium" w:hAnsi="Klee Medium" w:cs="PingFang TC"/>
        </w:rPr>
        <w:t>2.0</w:t>
      </w:r>
      <w:r w:rsidRPr="005E3FEB">
        <w:rPr>
          <w:rFonts w:ascii="Klee Medium" w:eastAsia="Klee Medium" w:hAnsi="Klee Medium" w:cs="PingFang TC" w:hint="eastAsia"/>
        </w:rPr>
        <w:t>匹配為實數</w:t>
      </w:r>
      <w:r w:rsidR="005E3FEB" w:rsidRPr="005E3FEB">
        <w:rPr>
          <w:rFonts w:ascii="Klee Medium" w:eastAsia="Klee Medium" w:hAnsi="Klee Medium" w:cs="PingFang TC" w:hint="eastAsia"/>
        </w:rPr>
        <w:t>，就可以避免這個問題的發生</w:t>
      </w:r>
      <w:r w:rsidRPr="005E3FEB">
        <w:rPr>
          <w:rFonts w:ascii="Klee Medium" w:eastAsia="Klee Medium" w:hAnsi="Klee Medium" w:cs="PingFang TC" w:hint="eastAsia"/>
        </w:rPr>
        <w:t>。</w:t>
      </w:r>
    </w:p>
    <w:p w14:paraId="7E62C265" w14:textId="71F1F453" w:rsidR="005E3FEB" w:rsidRDefault="00226EB6" w:rsidP="005E3FEB">
      <w:pPr>
        <w:spacing w:line="240" w:lineRule="auto"/>
        <w:ind w:firstLine="480"/>
        <w:rPr>
          <w:rFonts w:ascii="Klee Medium" w:eastAsia="Klee Medium" w:hAnsi="Klee Medium" w:cs="PingFang TC"/>
        </w:rPr>
      </w:pPr>
      <w:r w:rsidRPr="005E3FEB">
        <w:rPr>
          <w:rFonts w:ascii="Klee Medium" w:eastAsia="Klee Medium" w:hAnsi="Klee Medium" w:cs="PingFang TC" w:hint="eastAsia"/>
        </w:rPr>
        <w:t>因為匹配規則的順序導致錯誤匹配</w:t>
      </w:r>
      <w:r w:rsidR="00E75411" w:rsidRPr="005E3FEB">
        <w:rPr>
          <w:rFonts w:ascii="Klee Medium" w:eastAsia="Klee Medium" w:hAnsi="Klee Medium" w:cs="PingFang TC" w:hint="eastAsia"/>
        </w:rPr>
        <w:t>，由於原先的</w:t>
      </w:r>
      <w:r w:rsidR="005E3FEB">
        <w:rPr>
          <w:rFonts w:ascii="Klee Medium" w:eastAsia="Klee Medium" w:hAnsi="Klee Medium" w:cs="PingFang TC"/>
        </w:rPr>
        <w:t xml:space="preserve"> </w:t>
      </w:r>
      <w:r w:rsidR="005E3FEB" w:rsidRPr="005E3FEB">
        <w:rPr>
          <w:rFonts w:ascii="Klee Medium" w:eastAsia="Klee Medium" w:hAnsi="Klee Medium" w:cs="PingFang TC"/>
          <w:b/>
          <w:bCs/>
        </w:rPr>
        <w:t>{</w:t>
      </w:r>
      <w:proofErr w:type="spellStart"/>
      <w:r w:rsidR="00E75411" w:rsidRPr="005E3FEB">
        <w:rPr>
          <w:rFonts w:ascii="Klee Medium" w:eastAsia="Klee Medium" w:hAnsi="Klee Medium" w:cs="PingFang TC" w:hint="eastAsia"/>
          <w:b/>
          <w:bCs/>
        </w:rPr>
        <w:t>i</w:t>
      </w:r>
      <w:r w:rsidR="00E75411" w:rsidRPr="005E3FEB">
        <w:rPr>
          <w:rFonts w:ascii="Klee Medium" w:eastAsia="Klee Medium" w:hAnsi="Klee Medium" w:cs="PingFang TC"/>
          <w:b/>
          <w:bCs/>
        </w:rPr>
        <w:t>nvalid_identifiers</w:t>
      </w:r>
      <w:proofErr w:type="spellEnd"/>
      <w:r w:rsidR="005E3FEB" w:rsidRPr="005E3FEB">
        <w:rPr>
          <w:rFonts w:ascii="Klee Medium" w:eastAsia="Klee Medium" w:hAnsi="Klee Medium" w:cs="PingFang TC"/>
          <w:b/>
          <w:bCs/>
        </w:rPr>
        <w:t>}</w:t>
      </w:r>
      <w:r w:rsidR="005E3FEB">
        <w:rPr>
          <w:rFonts w:ascii="Klee Medium" w:eastAsia="Klee Medium" w:hAnsi="Klee Medium" w:cs="PingFang TC"/>
          <w:b/>
          <w:bCs/>
        </w:rPr>
        <w:t xml:space="preserve"> </w:t>
      </w:r>
      <w:r w:rsidR="00E75411" w:rsidRPr="005E3FEB">
        <w:rPr>
          <w:rFonts w:ascii="Klee Medium" w:eastAsia="Klee Medium" w:hAnsi="Klee Medium" w:cs="PingFang TC" w:hint="eastAsia"/>
        </w:rPr>
        <w:t>的優先度高於</w:t>
      </w:r>
      <w:r w:rsidR="005E3FEB">
        <w:rPr>
          <w:rFonts w:ascii="Klee Medium" w:eastAsia="Klee Medium" w:hAnsi="Klee Medium" w:cs="PingFang TC"/>
        </w:rPr>
        <w:t xml:space="preserve"> </w:t>
      </w:r>
      <w:r w:rsidR="005E3FEB" w:rsidRPr="005E3FEB">
        <w:rPr>
          <w:rFonts w:ascii="Klee Medium" w:eastAsia="Klee Medium" w:hAnsi="Klee Medium" w:cs="PingFang TC"/>
          <w:b/>
          <w:bCs/>
        </w:rPr>
        <w:t>{</w:t>
      </w:r>
      <w:proofErr w:type="spellStart"/>
      <w:r w:rsidR="00E75411" w:rsidRPr="005E3FEB">
        <w:rPr>
          <w:rFonts w:ascii="Klee Medium" w:eastAsia="Klee Medium" w:hAnsi="Klee Medium" w:cs="PingFang TC"/>
          <w:b/>
          <w:bCs/>
        </w:rPr>
        <w:t>invalid_real_num</w:t>
      </w:r>
      <w:proofErr w:type="spellEnd"/>
      <w:r w:rsidR="005E3FEB" w:rsidRPr="005E3FEB">
        <w:rPr>
          <w:rFonts w:ascii="Klee Medium" w:eastAsia="Klee Medium" w:hAnsi="Klee Medium" w:cs="PingFang TC"/>
          <w:b/>
          <w:bCs/>
        </w:rPr>
        <w:t>}</w:t>
      </w:r>
      <w:r w:rsidR="005E3FEB">
        <w:rPr>
          <w:rFonts w:ascii="Klee Medium" w:eastAsia="Klee Medium" w:hAnsi="Klee Medium" w:cs="PingFang TC"/>
        </w:rPr>
        <w:t xml:space="preserve"> </w:t>
      </w:r>
      <w:r w:rsidR="00E75411" w:rsidRPr="005E3FEB">
        <w:rPr>
          <w:rFonts w:ascii="Klee Medium" w:eastAsia="Klee Medium" w:hAnsi="Klee Medium" w:cs="PingFang TC" w:hint="eastAsia"/>
        </w:rPr>
        <w:t>，因此在某些情況下，不合法的實數會被匹配為不合法的</w:t>
      </w:r>
      <w:r w:rsidR="005E3FEB" w:rsidRPr="005E3FEB">
        <w:rPr>
          <w:rFonts w:ascii="Klee Medium" w:eastAsia="Klee Medium" w:hAnsi="Klee Medium" w:cs="PingFang TC" w:hint="eastAsia"/>
        </w:rPr>
        <w:t>識別字，同樣的問題也發生在其他規則當中，再重新調整和測試後，就解決了這個問題。</w:t>
      </w:r>
    </w:p>
    <w:p w14:paraId="68964252" w14:textId="77777777" w:rsidR="005E3FEB" w:rsidRDefault="005E3FEB" w:rsidP="005E3FEB">
      <w:pPr>
        <w:spacing w:line="240" w:lineRule="auto"/>
        <w:ind w:firstLine="480"/>
        <w:rPr>
          <w:rFonts w:ascii="Klee Medium" w:eastAsia="Klee Medium" w:hAnsi="Klee Medium" w:cs="PingFang TC"/>
        </w:rPr>
      </w:pPr>
    </w:p>
    <w:p w14:paraId="61A25D2A" w14:textId="77777777" w:rsidR="005E3FEB" w:rsidRPr="005E3FEB" w:rsidRDefault="005E3FEB" w:rsidP="005E3FEB">
      <w:pPr>
        <w:spacing w:line="240" w:lineRule="auto"/>
        <w:ind w:firstLine="480"/>
        <w:rPr>
          <w:rFonts w:ascii="Klee Medium" w:eastAsia="Klee Medium" w:hAnsi="Klee Medium" w:cs="PingFang TC" w:hint="eastAsia"/>
        </w:rPr>
      </w:pPr>
    </w:p>
    <w:p w14:paraId="1CC19BA0" w14:textId="169169AC" w:rsidR="00853F85" w:rsidRPr="005E3FEB" w:rsidRDefault="00853F85" w:rsidP="00853F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Klee Medium" w:eastAsia="Klee Medium" w:hAnsi="Klee Medium" w:cs="Helvetica"/>
          <w:b/>
          <w:bCs/>
          <w:color w:val="000000"/>
          <w:kern w:val="0"/>
        </w:rPr>
      </w:pP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lastRenderedPageBreak/>
        <w:t>所有測試</w:t>
      </w:r>
      <w:r w:rsidRPr="005E3FEB">
        <w:rPr>
          <w:rFonts w:ascii="PingFang TC" w:eastAsia="PingFang TC" w:hAnsi="PingFang TC" w:cs="PingFang TC" w:hint="eastAsia"/>
          <w:b/>
          <w:bCs/>
          <w:color w:val="000000"/>
          <w:kern w:val="0"/>
        </w:rPr>
        <w:t>檔</w:t>
      </w:r>
      <w:r w:rsidRPr="005E3FEB">
        <w:rPr>
          <w:rFonts w:ascii="Klee Medium" w:eastAsia="Klee Medium" w:hAnsi="Klee Medium" w:cs="Helvetica" w:hint="eastAsia"/>
          <w:b/>
          <w:bCs/>
          <w:color w:val="000000"/>
          <w:kern w:val="0"/>
        </w:rPr>
        <w:t>執行出來的結果，存成圖片或文字</w:t>
      </w:r>
      <w:r w:rsidRPr="005E3FEB">
        <w:rPr>
          <w:rFonts w:ascii="PingFang TC" w:eastAsia="PingFang TC" w:hAnsi="PingFang TC" w:cs="PingFang TC" w:hint="eastAsia"/>
          <w:b/>
          <w:bCs/>
          <w:color w:val="000000"/>
          <w:kern w:val="0"/>
        </w:rPr>
        <w:t>檔</w:t>
      </w:r>
    </w:p>
    <w:p w14:paraId="1F59AAD5" w14:textId="6542798E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1.</w:t>
      </w:r>
      <w:r w:rsidRPr="005E3FEB">
        <w:rPr>
          <w:rFonts w:ascii="Klee Medium" w:eastAsia="Klee Medium" w:hAnsi="Klee Medium"/>
        </w:rPr>
        <w:t>pas</w:t>
      </w:r>
    </w:p>
    <w:p w14:paraId="4DFB6A9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1, "Program" is a "reserved word".</w:t>
      </w:r>
    </w:p>
    <w:p w14:paraId="4135326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9, "test" is an "ID".</w:t>
      </w:r>
    </w:p>
    <w:p w14:paraId="30DC0D9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13, ";" is a "symbol".</w:t>
      </w:r>
    </w:p>
    <w:p w14:paraId="0502F23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1, "var" is a "reserved word".</w:t>
      </w:r>
    </w:p>
    <w:p w14:paraId="5D13DC75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3,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5DFD6D9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5, ":" is a "symbol".</w:t>
      </w:r>
    </w:p>
    <w:p w14:paraId="5E6201B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7, "integer" is a "reserved word".</w:t>
      </w:r>
    </w:p>
    <w:p w14:paraId="70E8845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14, ";" is a "symbol".</w:t>
      </w:r>
    </w:p>
    <w:p w14:paraId="232B27E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1, "begin" is a "reserved word".</w:t>
      </w:r>
    </w:p>
    <w:p w14:paraId="49A57D7D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3, "read" is a "reserved word".</w:t>
      </w:r>
    </w:p>
    <w:p w14:paraId="6CCBF85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7, "(" is a "symbol".</w:t>
      </w:r>
    </w:p>
    <w:p w14:paraId="6802992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8,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46B9BFD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9, ")" is a "symbol".</w:t>
      </w:r>
    </w:p>
    <w:p w14:paraId="5F0152B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10, ";" is a "symbol".</w:t>
      </w:r>
    </w:p>
    <w:p w14:paraId="50CE94B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1, "end" is a "reserved word".</w:t>
      </w:r>
    </w:p>
    <w:p w14:paraId="202B00D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4, ";" is a "symbol".</w:t>
      </w:r>
    </w:p>
    <w:p w14:paraId="2CCC67A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 w:hint="eastAsia"/>
        </w:rPr>
      </w:pPr>
    </w:p>
    <w:p w14:paraId="138580CE" w14:textId="423E2A0E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2.pas</w:t>
      </w:r>
    </w:p>
    <w:p w14:paraId="03AB0D4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1, "program" is a "reserved word".</w:t>
      </w:r>
    </w:p>
    <w:p w14:paraId="5429C16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9, "test" is an "ID".</w:t>
      </w:r>
    </w:p>
    <w:p w14:paraId="60ED470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13, ";" is a "symbol".</w:t>
      </w:r>
    </w:p>
    <w:p w14:paraId="09CA1995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1, "var" is a "reserved word".</w:t>
      </w:r>
    </w:p>
    <w:p w14:paraId="2944144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lastRenderedPageBreak/>
        <w:t>Line: 3, 1st char: 3, "3i" is an invalid "ID".</w:t>
      </w:r>
    </w:p>
    <w:p w14:paraId="33CB265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6, ":" is a "symbol".</w:t>
      </w:r>
    </w:p>
    <w:p w14:paraId="138A87B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8, "string" is a "reserved word".</w:t>
      </w:r>
    </w:p>
    <w:p w14:paraId="44851C1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14, ";" is a "symbol".</w:t>
      </w:r>
    </w:p>
    <w:p w14:paraId="4194A44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1, "begin" is a "reserved word".</w:t>
      </w:r>
    </w:p>
    <w:p w14:paraId="7E6F41E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3, "3i" is an invalid "ID".</w:t>
      </w:r>
    </w:p>
    <w:p w14:paraId="0D3F723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5, 1st char: 6,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560E60A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9, "'ab" is an invalid "quoted string".</w:t>
      </w:r>
    </w:p>
    <w:p w14:paraId="009EE65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12, ";" is a "symbol".</w:t>
      </w:r>
    </w:p>
    <w:p w14:paraId="6AF7AB9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1, "end" is a "reserved word".</w:t>
      </w:r>
    </w:p>
    <w:p w14:paraId="3A7E8FB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4, ";" is a "symbol".</w:t>
      </w:r>
    </w:p>
    <w:p w14:paraId="245CD01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</w:p>
    <w:p w14:paraId="08255446" w14:textId="2D16E92F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3.pas</w:t>
      </w:r>
    </w:p>
    <w:p w14:paraId="1B1EC22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1, "program" is a "reserved word".</w:t>
      </w:r>
    </w:p>
    <w:p w14:paraId="060BC31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9, "test" is an "ID".</w:t>
      </w:r>
    </w:p>
    <w:p w14:paraId="0C4715A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13, ";" is a "symbol".</w:t>
      </w:r>
    </w:p>
    <w:p w14:paraId="1E17780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1, "var" is a "reserved word".</w:t>
      </w:r>
    </w:p>
    <w:p w14:paraId="0564406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3,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72081239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5, ":" is a "symbol".</w:t>
      </w:r>
    </w:p>
    <w:p w14:paraId="3AB00E3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7, "integer" is a "reserved word".</w:t>
      </w:r>
    </w:p>
    <w:p w14:paraId="0F1F2BD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14, ";" is a "symbol".</w:t>
      </w:r>
    </w:p>
    <w:p w14:paraId="39E12C8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1, "begin" is a "reserved word".</w:t>
      </w:r>
    </w:p>
    <w:p w14:paraId="0E76CA1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3, "read" is a "reserved word".</w:t>
      </w:r>
    </w:p>
    <w:p w14:paraId="7E34401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7, "(" is a "symbol".</w:t>
      </w:r>
    </w:p>
    <w:p w14:paraId="358B2A0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8,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36D8955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lastRenderedPageBreak/>
        <w:t>Line: 7, 1st char: 9, ")" is a "symbol".</w:t>
      </w:r>
    </w:p>
    <w:p w14:paraId="2DE58D3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10, ";" is a "symbol".</w:t>
      </w:r>
    </w:p>
    <w:p w14:paraId="5A6808D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1, "end" is a "reserved word".</w:t>
      </w:r>
    </w:p>
    <w:p w14:paraId="64281C5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4, ";" is a "symbol".</w:t>
      </w:r>
    </w:p>
    <w:p w14:paraId="71D3EF39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</w:p>
    <w:p w14:paraId="4A83FA65" w14:textId="38CC4563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4.pas</w:t>
      </w:r>
    </w:p>
    <w:p w14:paraId="4429E1A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1, "program" is a "reserved word".</w:t>
      </w:r>
    </w:p>
    <w:p w14:paraId="15C2081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9, "test" is an "ID".</w:t>
      </w:r>
    </w:p>
    <w:p w14:paraId="4FBD97C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13, ";" is a "symbol".</w:t>
      </w:r>
    </w:p>
    <w:p w14:paraId="377467F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1, "var" is a "reserved word".</w:t>
      </w:r>
    </w:p>
    <w:p w14:paraId="07C52AD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3, "f" is an "ID".</w:t>
      </w:r>
    </w:p>
    <w:p w14:paraId="3208AE0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5, ":" is a "symbol".</w:t>
      </w:r>
    </w:p>
    <w:p w14:paraId="120A1AE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7, "float" is a "reserved word".</w:t>
      </w:r>
    </w:p>
    <w:p w14:paraId="28B755F5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12, ";" is a "symbol".</w:t>
      </w:r>
    </w:p>
    <w:p w14:paraId="1C694E6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1, "begin" is a "reserved word".</w:t>
      </w:r>
    </w:p>
    <w:p w14:paraId="0EF19A5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3, "f" is an "ID".</w:t>
      </w:r>
    </w:p>
    <w:p w14:paraId="65B9C12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5, 1st char: 5,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223504E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8, "12.25e+6" is a "real number".</w:t>
      </w:r>
    </w:p>
    <w:p w14:paraId="670A3A8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16, ";" is a "symbol".</w:t>
      </w:r>
    </w:p>
    <w:p w14:paraId="0E735B3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1, "end" is a "reserved word".</w:t>
      </w:r>
    </w:p>
    <w:p w14:paraId="7A7F9D4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4, ";" is a "symbol".</w:t>
      </w:r>
    </w:p>
    <w:p w14:paraId="0CC1AB8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</w:p>
    <w:p w14:paraId="46613E25" w14:textId="45BE4B80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5.pas</w:t>
      </w:r>
    </w:p>
    <w:p w14:paraId="1B99FA6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1, "program" is a "reserved word".</w:t>
      </w:r>
    </w:p>
    <w:p w14:paraId="7D28A0B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9, "test" is an "ID".</w:t>
      </w:r>
    </w:p>
    <w:p w14:paraId="1AA9FE5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lastRenderedPageBreak/>
        <w:t>Line: 2, 1st char: 13, ";" is a "symbol".</w:t>
      </w:r>
    </w:p>
    <w:p w14:paraId="068E5D0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1, "var" is a "reserved word".</w:t>
      </w:r>
    </w:p>
    <w:p w14:paraId="1E942CE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3,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358ADBA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5, ":" is a "symbol".</w:t>
      </w:r>
    </w:p>
    <w:p w14:paraId="2B1971A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7, "integer" is a "reserved word".</w:t>
      </w:r>
    </w:p>
    <w:p w14:paraId="0A2AFC2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14, ";" is a "symbol".</w:t>
      </w:r>
    </w:p>
    <w:p w14:paraId="2E1812C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3, "_s" is an "ID".</w:t>
      </w:r>
    </w:p>
    <w:p w14:paraId="6C950F0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6, "_s2" is an "ID".</w:t>
      </w:r>
    </w:p>
    <w:p w14:paraId="2D6E0B8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10, "_s3" is an "ID".</w:t>
      </w:r>
    </w:p>
    <w:p w14:paraId="71BD3CA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14, "_s4" is an "ID".</w:t>
      </w:r>
    </w:p>
    <w:p w14:paraId="03CC506D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18, "_s5" is an "ID".</w:t>
      </w:r>
    </w:p>
    <w:p w14:paraId="503607D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22, ":" is a "symbol".</w:t>
      </w:r>
    </w:p>
    <w:p w14:paraId="43D79D5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24, "string" is a "reserved word".</w:t>
      </w:r>
    </w:p>
    <w:p w14:paraId="41BB20F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30, ";" is a "symbol".</w:t>
      </w:r>
    </w:p>
    <w:p w14:paraId="42EB825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1, "begin" is a "reserved word".</w:t>
      </w:r>
    </w:p>
    <w:p w14:paraId="5FF3ED5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3,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2BE5031D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7, 1st char: 5,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0BB5479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8, "-100" is an invalid "real number".</w:t>
      </w:r>
    </w:p>
    <w:p w14:paraId="4487BCA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12, ";" is a "symbol".</w:t>
      </w:r>
    </w:p>
    <w:p w14:paraId="265D1BE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3, "_s" is an "ID".</w:t>
      </w:r>
    </w:p>
    <w:p w14:paraId="5D03259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8, 1st char: 6,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5CC6A53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9, "'</w:t>
      </w:r>
      <w:proofErr w:type="spellStart"/>
      <w:r w:rsidRPr="005E3FEB">
        <w:rPr>
          <w:rFonts w:ascii="Klee Medium" w:eastAsia="Klee Medium" w:hAnsi="Klee Medium"/>
        </w:rPr>
        <w:t>db</w:t>
      </w:r>
      <w:proofErr w:type="spellEnd"/>
      <w:r w:rsidRPr="005E3FEB">
        <w:rPr>
          <w:rFonts w:ascii="Klee Medium" w:eastAsia="Klee Medium" w:hAnsi="Klee Medium"/>
        </w:rPr>
        <w:t xml:space="preserve"> lab'" is a "quoted string".</w:t>
      </w:r>
    </w:p>
    <w:p w14:paraId="4BBD1D2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17, ";" is a "symbol".</w:t>
      </w:r>
    </w:p>
    <w:p w14:paraId="31132EE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9, 1st char: 3, "_s2" is an "ID".</w:t>
      </w:r>
    </w:p>
    <w:p w14:paraId="47FB9C2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9, 1st char: 7,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1AA15EA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lastRenderedPageBreak/>
        <w:t>Line: 9, 1st char: 10, "'You'll see'" is a "quoted string".</w:t>
      </w:r>
    </w:p>
    <w:p w14:paraId="3BB8FD2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9, 1st char: 23, ";" is a "symbol".</w:t>
      </w:r>
    </w:p>
    <w:p w14:paraId="42D42B1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10, 1st char: 3, "_s3" is an "ID".</w:t>
      </w:r>
    </w:p>
    <w:p w14:paraId="6084EE9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10, 1st char: 7,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66C2C2C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10, 1st char: 10, "''" is a "quoted string".</w:t>
      </w:r>
    </w:p>
    <w:p w14:paraId="58B7C3B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10, 1st char: 12, ";" is a "symbol".</w:t>
      </w:r>
    </w:p>
    <w:p w14:paraId="1CDBC80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11, 1st char: 3, "_s4" is an "ID".</w:t>
      </w:r>
    </w:p>
    <w:p w14:paraId="369677A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11, 1st char: 7,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457864A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11, 1st char: 10, "''" is a "quoted string".</w:t>
      </w:r>
    </w:p>
    <w:p w14:paraId="36BB577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11, 1st char: 14, ";" is a "symbol".</w:t>
      </w:r>
    </w:p>
    <w:p w14:paraId="4C16DAB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12, 1st char: 3, "_s5" is an "ID".</w:t>
      </w:r>
    </w:p>
    <w:p w14:paraId="23D1E66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12, 1st char: 7,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4680557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12, 1st char: 10, "' '" is a "quoted string".</w:t>
      </w:r>
    </w:p>
    <w:p w14:paraId="445C30A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12, 1st char: 13, ";" is a "symbol".</w:t>
      </w:r>
    </w:p>
    <w:p w14:paraId="1FC2DF1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13, 1st char: 1, "end" is a "reserved word".</w:t>
      </w:r>
    </w:p>
    <w:p w14:paraId="11F460B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13, 1st char: 4, ";" is a "symbol".</w:t>
      </w:r>
    </w:p>
    <w:p w14:paraId="672E7E7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</w:p>
    <w:p w14:paraId="7233A22B" w14:textId="367A790D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6.</w:t>
      </w:r>
      <w:r w:rsidRPr="005E3FEB">
        <w:rPr>
          <w:rFonts w:ascii="Klee Medium" w:eastAsia="Klee Medium" w:hAnsi="Klee Medium"/>
        </w:rPr>
        <w:t>pas</w:t>
      </w:r>
    </w:p>
    <w:p w14:paraId="41E1451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1, "</w:t>
      </w:r>
      <w:proofErr w:type="spellStart"/>
      <w:r w:rsidRPr="005E3FEB">
        <w:rPr>
          <w:rFonts w:ascii="Klee Medium" w:eastAsia="Klee Medium" w:hAnsi="Klee Medium"/>
        </w:rPr>
        <w:t>ProGram</w:t>
      </w:r>
      <w:proofErr w:type="spellEnd"/>
      <w:r w:rsidRPr="005E3FEB">
        <w:rPr>
          <w:rFonts w:ascii="Klee Medium" w:eastAsia="Klee Medium" w:hAnsi="Klee Medium"/>
        </w:rPr>
        <w:t>" is a "reserved word".</w:t>
      </w:r>
    </w:p>
    <w:p w14:paraId="7A23FB09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9, "test" is an "ID".</w:t>
      </w:r>
    </w:p>
    <w:p w14:paraId="5162824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1, 1st char: 13, ";" is a "symbol".</w:t>
      </w:r>
    </w:p>
    <w:p w14:paraId="4B2BC65D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1, "var" is a "reserved word".</w:t>
      </w:r>
    </w:p>
    <w:p w14:paraId="6965B3F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3, "#</w:t>
      </w:r>
      <w:proofErr w:type="spellStart"/>
      <w:r w:rsidRPr="005E3FEB">
        <w:rPr>
          <w:rFonts w:ascii="Klee Medium" w:eastAsia="Klee Medium" w:hAnsi="Klee Medium"/>
        </w:rPr>
        <w:t>db</w:t>
      </w:r>
      <w:proofErr w:type="spellEnd"/>
      <w:r w:rsidRPr="005E3FEB">
        <w:rPr>
          <w:rFonts w:ascii="Klee Medium" w:eastAsia="Klee Medium" w:hAnsi="Klee Medium"/>
        </w:rPr>
        <w:t>" is an invalid "ID".</w:t>
      </w:r>
    </w:p>
    <w:p w14:paraId="7DB56D2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7, ":" is a "symbol".</w:t>
      </w:r>
    </w:p>
    <w:p w14:paraId="342894D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9, "float" is a "reserved word".</w:t>
      </w:r>
    </w:p>
    <w:p w14:paraId="13E377C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lastRenderedPageBreak/>
        <w:t>Line: 3, 1st char: 14, ";" is a "symbol".</w:t>
      </w:r>
    </w:p>
    <w:p w14:paraId="18775F3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3, "_f2" is an "ID".</w:t>
      </w:r>
    </w:p>
    <w:p w14:paraId="368DA5B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7, ":" is a "symbol".</w:t>
      </w:r>
    </w:p>
    <w:p w14:paraId="731B2F4D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9, "float" is a "reserved word".</w:t>
      </w:r>
    </w:p>
    <w:p w14:paraId="74F2844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14, ";" is a "symbol".</w:t>
      </w:r>
    </w:p>
    <w:p w14:paraId="16CA4409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1, "begin" is a "reserved word".</w:t>
      </w:r>
    </w:p>
    <w:p w14:paraId="68A0BA7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3, "#</w:t>
      </w:r>
      <w:proofErr w:type="spellStart"/>
      <w:r w:rsidRPr="005E3FEB">
        <w:rPr>
          <w:rFonts w:ascii="Klee Medium" w:eastAsia="Klee Medium" w:hAnsi="Klee Medium"/>
        </w:rPr>
        <w:t>db</w:t>
      </w:r>
      <w:proofErr w:type="spellEnd"/>
      <w:r w:rsidRPr="005E3FEB">
        <w:rPr>
          <w:rFonts w:ascii="Klee Medium" w:eastAsia="Klee Medium" w:hAnsi="Klee Medium"/>
        </w:rPr>
        <w:t>" is an invalid "ID".</w:t>
      </w:r>
    </w:p>
    <w:p w14:paraId="791DBBEB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6, 1st char: 7,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04BF270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10, ".1" is an invalid "real number".</w:t>
      </w:r>
    </w:p>
    <w:p w14:paraId="3448E660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12, ";" is a "symbol".</w:t>
      </w:r>
    </w:p>
    <w:p w14:paraId="6BBAB881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3, "_f2" is an "ID".</w:t>
      </w:r>
    </w:p>
    <w:p w14:paraId="75451F9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7, 1st char: 7,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77D94E33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10, "12.100" is a "real number".</w:t>
      </w:r>
    </w:p>
    <w:p w14:paraId="6699E7D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16, ";" is a "symbol".</w:t>
      </w:r>
    </w:p>
    <w:p w14:paraId="39604A45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1, "end" is a "reserved word".</w:t>
      </w:r>
    </w:p>
    <w:p w14:paraId="3E0E1C1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8, 1st char: 4, ";" is a "symbol".</w:t>
      </w:r>
    </w:p>
    <w:p w14:paraId="3E59B00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</w:p>
    <w:p w14:paraId="161B6313" w14:textId="73519BCD" w:rsidR="00C44551" w:rsidRPr="005E3FEB" w:rsidRDefault="00C44551" w:rsidP="0061505D">
      <w:pPr>
        <w:pStyle w:val="ListParagraph"/>
        <w:numPr>
          <w:ilvl w:val="0"/>
          <w:numId w:val="10"/>
        </w:numPr>
        <w:spacing w:line="240" w:lineRule="auto"/>
        <w:ind w:leftChars="100" w:left="72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7.</w:t>
      </w:r>
      <w:r w:rsidRPr="005E3FEB">
        <w:rPr>
          <w:rFonts w:ascii="Klee Medium" w:eastAsia="Klee Medium" w:hAnsi="Klee Medium"/>
        </w:rPr>
        <w:t>pas</w:t>
      </w:r>
    </w:p>
    <w:p w14:paraId="33B4907E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1, "program" is a "reserved word".</w:t>
      </w:r>
    </w:p>
    <w:p w14:paraId="3117FB4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9, "test" is an "ID".</w:t>
      </w:r>
    </w:p>
    <w:p w14:paraId="000FB3E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2, 1st char: 13, ";" is a "symbol".</w:t>
      </w:r>
    </w:p>
    <w:p w14:paraId="757567FA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3, 1st char: 1, "var" is a "reserved word".</w:t>
      </w:r>
    </w:p>
    <w:p w14:paraId="3422D17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3,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36CA9C1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5, ":" is a "symbol".</w:t>
      </w:r>
    </w:p>
    <w:p w14:paraId="15D23037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4, 1st char: 7, "integer" is a "reserved word".</w:t>
      </w:r>
    </w:p>
    <w:p w14:paraId="3B90610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lastRenderedPageBreak/>
        <w:t>Line: 4, 1st char: 14, ";" is a "symbol".</w:t>
      </w:r>
    </w:p>
    <w:p w14:paraId="2CE657F4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5, 1st char: 1, "begin" is a "reserved word".</w:t>
      </w:r>
    </w:p>
    <w:p w14:paraId="1BC8F765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3, "</w:t>
      </w:r>
      <w:proofErr w:type="spellStart"/>
      <w:r w:rsidRPr="005E3FEB">
        <w:rPr>
          <w:rFonts w:ascii="Klee Medium" w:eastAsia="Klee Medium" w:hAnsi="Klee Medium"/>
        </w:rPr>
        <w:t>i</w:t>
      </w:r>
      <w:proofErr w:type="spellEnd"/>
      <w:r w:rsidRPr="005E3FEB">
        <w:rPr>
          <w:rFonts w:ascii="Klee Medium" w:eastAsia="Klee Medium" w:hAnsi="Klee Medium"/>
        </w:rPr>
        <w:t>" is an "ID".</w:t>
      </w:r>
    </w:p>
    <w:p w14:paraId="07C7A9AC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 xml:space="preserve">Line: 6, 1st char: 5, </w:t>
      </w:r>
      <w:proofErr w:type="gramStart"/>
      <w:r w:rsidRPr="005E3FEB">
        <w:rPr>
          <w:rFonts w:ascii="Klee Medium" w:eastAsia="Klee Medium" w:hAnsi="Klee Medium"/>
        </w:rPr>
        <w:t>":=</w:t>
      </w:r>
      <w:proofErr w:type="gramEnd"/>
      <w:r w:rsidRPr="005E3FEB">
        <w:rPr>
          <w:rFonts w:ascii="Klee Medium" w:eastAsia="Klee Medium" w:hAnsi="Klee Medium"/>
        </w:rPr>
        <w:t>" is a "symbol".</w:t>
      </w:r>
    </w:p>
    <w:p w14:paraId="11C4E60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8, "1" is an invalid "real number".</w:t>
      </w:r>
    </w:p>
    <w:p w14:paraId="49B888E2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9, "+" is a "symbol".</w:t>
      </w:r>
    </w:p>
    <w:p w14:paraId="47681BBF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10, "2" is an invalid "real number".</w:t>
      </w:r>
    </w:p>
    <w:p w14:paraId="7FFD3976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6, 1st char: 11, ";" is a "symbol".</w:t>
      </w:r>
    </w:p>
    <w:p w14:paraId="30926438" w14:textId="77777777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1, "end" is a "reserved word".</w:t>
      </w:r>
    </w:p>
    <w:p w14:paraId="2DE14857" w14:textId="7B1B9806" w:rsidR="00C44551" w:rsidRPr="005E3FEB" w:rsidRDefault="00C44551" w:rsidP="0061505D">
      <w:pPr>
        <w:spacing w:line="240" w:lineRule="auto"/>
        <w:ind w:leftChars="100" w:left="240"/>
        <w:rPr>
          <w:rFonts w:ascii="Klee Medium" w:eastAsia="Klee Medium" w:hAnsi="Klee Medium"/>
        </w:rPr>
      </w:pPr>
      <w:r w:rsidRPr="005E3FEB">
        <w:rPr>
          <w:rFonts w:ascii="Klee Medium" w:eastAsia="Klee Medium" w:hAnsi="Klee Medium"/>
        </w:rPr>
        <w:t>Line: 7, 1st char: 4, ";" is a "symbol".</w:t>
      </w:r>
    </w:p>
    <w:sectPr w:rsidR="00C44551" w:rsidRPr="005E3FEB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lee Medium">
    <w:panose1 w:val="02020600000000000000"/>
    <w:charset w:val="80"/>
    <w:family w:val="roman"/>
    <w:pitch w:val="variable"/>
    <w:sig w:usb0="00000083" w:usb1="2AC71C11" w:usb2="00000012" w:usb3="00000000" w:csb0="00020005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8DF"/>
    <w:multiLevelType w:val="hybridMultilevel"/>
    <w:tmpl w:val="2A7064E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345296D2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67FB2"/>
    <w:multiLevelType w:val="hybridMultilevel"/>
    <w:tmpl w:val="A04C20AC"/>
    <w:lvl w:ilvl="0" w:tplc="EB302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4375AB"/>
    <w:multiLevelType w:val="hybridMultilevel"/>
    <w:tmpl w:val="F7D08706"/>
    <w:lvl w:ilvl="0" w:tplc="76EA7926">
      <w:start w:val="1"/>
      <w:numFmt w:val="lowerLetter"/>
      <w:lvlText w:val="%1.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7E86F5E"/>
    <w:multiLevelType w:val="hybridMultilevel"/>
    <w:tmpl w:val="67E64B06"/>
    <w:lvl w:ilvl="0" w:tplc="76EA7926">
      <w:start w:val="1"/>
      <w:numFmt w:val="lowerLetter"/>
      <w:lvlText w:val="%1.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8677D3C"/>
    <w:multiLevelType w:val="hybridMultilevel"/>
    <w:tmpl w:val="72D00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096EDB"/>
    <w:multiLevelType w:val="hybridMultilevel"/>
    <w:tmpl w:val="533210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6D32B9"/>
    <w:multiLevelType w:val="hybridMultilevel"/>
    <w:tmpl w:val="3C7231EE"/>
    <w:lvl w:ilvl="0" w:tplc="76EA7926">
      <w:start w:val="1"/>
      <w:numFmt w:val="lowerLetter"/>
      <w:lvlText w:val="%1.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13320DF1"/>
    <w:multiLevelType w:val="hybridMultilevel"/>
    <w:tmpl w:val="ED80E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EC172B"/>
    <w:multiLevelType w:val="hybridMultilevel"/>
    <w:tmpl w:val="444A1E2E"/>
    <w:lvl w:ilvl="0" w:tplc="76EA7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751505"/>
    <w:multiLevelType w:val="hybridMultilevel"/>
    <w:tmpl w:val="0A48D8B8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4060491"/>
    <w:multiLevelType w:val="hybridMultilevel"/>
    <w:tmpl w:val="EB469EA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F2D6457"/>
    <w:multiLevelType w:val="hybridMultilevel"/>
    <w:tmpl w:val="5E984CF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76EA7926">
      <w:start w:val="1"/>
      <w:numFmt w:val="lowerLetter"/>
      <w:lvlText w:val="%2."/>
      <w:lvlJc w:val="left"/>
      <w:pPr>
        <w:ind w:left="840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266A49"/>
    <w:multiLevelType w:val="hybridMultilevel"/>
    <w:tmpl w:val="7EC4C3AC"/>
    <w:lvl w:ilvl="0" w:tplc="B1B01D74">
      <w:start w:val="1"/>
      <w:numFmt w:val="lowerRoman"/>
      <w:lvlText w:val="%1."/>
      <w:lvlJc w:val="left"/>
      <w:pPr>
        <w:ind w:left="-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80" w:hanging="480"/>
      </w:pPr>
    </w:lvl>
    <w:lvl w:ilvl="2" w:tplc="0409001B" w:tentative="1">
      <w:start w:val="1"/>
      <w:numFmt w:val="lowerRoman"/>
      <w:lvlText w:val="%3."/>
      <w:lvlJc w:val="right"/>
      <w:pPr>
        <w:ind w:left="-2400" w:hanging="480"/>
      </w:pPr>
    </w:lvl>
    <w:lvl w:ilvl="3" w:tplc="0409000F" w:tentative="1">
      <w:start w:val="1"/>
      <w:numFmt w:val="decimal"/>
      <w:lvlText w:val="%4."/>
      <w:lvlJc w:val="left"/>
      <w:pPr>
        <w:ind w:left="-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-1440" w:hanging="480"/>
      </w:pPr>
    </w:lvl>
    <w:lvl w:ilvl="5" w:tplc="0409001B" w:tentative="1">
      <w:start w:val="1"/>
      <w:numFmt w:val="lowerRoman"/>
      <w:lvlText w:val="%6."/>
      <w:lvlJc w:val="right"/>
      <w:pPr>
        <w:ind w:left="-960" w:hanging="480"/>
      </w:pPr>
    </w:lvl>
    <w:lvl w:ilvl="6" w:tplc="0409000F" w:tentative="1">
      <w:start w:val="1"/>
      <w:numFmt w:val="decimal"/>
      <w:lvlText w:val="%7."/>
      <w:lvlJc w:val="left"/>
      <w:pPr>
        <w:ind w:left="-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0" w:hanging="480"/>
      </w:pPr>
    </w:lvl>
    <w:lvl w:ilvl="8" w:tplc="0409001B" w:tentative="1">
      <w:start w:val="1"/>
      <w:numFmt w:val="lowerRoman"/>
      <w:lvlText w:val="%9."/>
      <w:lvlJc w:val="right"/>
      <w:pPr>
        <w:ind w:left="480" w:hanging="480"/>
      </w:pPr>
    </w:lvl>
  </w:abstractNum>
  <w:abstractNum w:abstractNumId="13" w15:restartNumberingAfterBreak="0">
    <w:nsid w:val="67DE71C5"/>
    <w:multiLevelType w:val="hybridMultilevel"/>
    <w:tmpl w:val="AF087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480B67"/>
    <w:multiLevelType w:val="hybridMultilevel"/>
    <w:tmpl w:val="2DE872EA"/>
    <w:lvl w:ilvl="0" w:tplc="76EA79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80585690">
    <w:abstractNumId w:val="0"/>
  </w:num>
  <w:num w:numId="2" w16cid:durableId="266890300">
    <w:abstractNumId w:val="7"/>
  </w:num>
  <w:num w:numId="3" w16cid:durableId="1259828864">
    <w:abstractNumId w:val="13"/>
  </w:num>
  <w:num w:numId="4" w16cid:durableId="633871315">
    <w:abstractNumId w:val="5"/>
  </w:num>
  <w:num w:numId="5" w16cid:durableId="1861117654">
    <w:abstractNumId w:val="10"/>
  </w:num>
  <w:num w:numId="6" w16cid:durableId="1528181024">
    <w:abstractNumId w:val="12"/>
  </w:num>
  <w:num w:numId="7" w16cid:durableId="72554934">
    <w:abstractNumId w:val="9"/>
  </w:num>
  <w:num w:numId="8" w16cid:durableId="1455363494">
    <w:abstractNumId w:val="8"/>
  </w:num>
  <w:num w:numId="9" w16cid:durableId="937952502">
    <w:abstractNumId w:val="14"/>
  </w:num>
  <w:num w:numId="10" w16cid:durableId="353653441">
    <w:abstractNumId w:val="4"/>
  </w:num>
  <w:num w:numId="11" w16cid:durableId="898398962">
    <w:abstractNumId w:val="1"/>
  </w:num>
  <w:num w:numId="12" w16cid:durableId="1282809707">
    <w:abstractNumId w:val="6"/>
  </w:num>
  <w:num w:numId="13" w16cid:durableId="1366904370">
    <w:abstractNumId w:val="3"/>
  </w:num>
  <w:num w:numId="14" w16cid:durableId="596790081">
    <w:abstractNumId w:val="11"/>
  </w:num>
  <w:num w:numId="15" w16cid:durableId="199186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D4"/>
    <w:rsid w:val="000826D3"/>
    <w:rsid w:val="00226EB6"/>
    <w:rsid w:val="00331EE7"/>
    <w:rsid w:val="003934CC"/>
    <w:rsid w:val="00587CD4"/>
    <w:rsid w:val="005E3FEB"/>
    <w:rsid w:val="0061505D"/>
    <w:rsid w:val="006F6694"/>
    <w:rsid w:val="00806DFE"/>
    <w:rsid w:val="00853F85"/>
    <w:rsid w:val="00B158D2"/>
    <w:rsid w:val="00B557D4"/>
    <w:rsid w:val="00C44551"/>
    <w:rsid w:val="00D44E40"/>
    <w:rsid w:val="00E41567"/>
    <w:rsid w:val="00E7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FBF8"/>
  <w15:chartTrackingRefBased/>
  <w15:docId w15:val="{7BA4B176-E480-7742-BD2D-358AB13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7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D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D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376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80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3778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613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316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7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104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324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liuliuliu</dc:creator>
  <cp:keywords/>
  <dc:description/>
  <cp:lastModifiedBy>casper liuliuliu</cp:lastModifiedBy>
  <cp:revision>4</cp:revision>
  <dcterms:created xsi:type="dcterms:W3CDTF">2024-04-07T13:24:00Z</dcterms:created>
  <dcterms:modified xsi:type="dcterms:W3CDTF">2024-04-07T15:47:00Z</dcterms:modified>
</cp:coreProperties>
</file>