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952D2E" w14:textId="39EC52F2" w:rsidR="00855057" w:rsidRDefault="00EC2970">
      <w:r>
        <w:t>Overfør og overskriv filer fra denne mappe til wikiens root directory</w:t>
      </w:r>
    </w:p>
    <w:sectPr w:rsidR="00855057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057"/>
    <w:rsid w:val="00011ABF"/>
    <w:rsid w:val="00855057"/>
    <w:rsid w:val="00EC2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1F4E6A"/>
  <w15:chartTrackingRefBased/>
  <w15:docId w15:val="{CF630A9A-5C33-4C2E-9806-024E9004A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a-D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50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50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50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50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50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50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50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50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50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50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50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50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505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505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50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50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50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50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50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50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50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50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50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50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50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50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50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50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505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61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Casper Persson (ext)</dc:creator>
  <cp:keywords/>
  <dc:description/>
  <cp:lastModifiedBy>Casper Persson (ext)</cp:lastModifiedBy>
  <cp:revision>2</cp:revision>
  <dcterms:created xsi:type="dcterms:W3CDTF">2024-09-27T11:37:00Z</dcterms:created>
  <dcterms:modified xsi:type="dcterms:W3CDTF">2024-09-27T11:38:00Z</dcterms:modified>
</cp:coreProperties>
</file>