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20" w:before="0"/>
        <w:jc w:val="center"/>
      </w:pPr>
      <w:r>
        <w:rPr>
          <w:rFonts w:ascii="Courier New" w:cs="Courier New" w:eastAsia="Courier New" w:hAnsi="Courier New"/>
          <w:b/>
          <w:bCs/>
          <w:color w:val="1A3A5C"/>
          <w:sz w:val="72"/>
          <w:szCs w:val="72"/>
        </w:rPr>
        <w:t xml:space="preserve">MOUSELOG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Colony Manager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User Manual  ·  v3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1A3A5C"/>
          <w:sz w:val="26"/>
          <w:szCs w:val="26"/>
        </w:rPr>
        <w:t xml:space="preserve">实验动物管理系统 · 使用说明书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May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System Overview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MouseLog is a local experimental animal colony management system designed for individual researchers. All data is stored in a JSON file on your computer — no internet connection or cloud service required.</w:t>
      </w:r>
    </w:p>
    <w:p>
      <w:pPr>
        <w:spacing w:after="8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1.1 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(Intel or Apple Silicon)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Python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 or later  (check: python3 --version)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Browser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Chrome (recommended)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Network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only — no internet required after first load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MB for code + data (grows with records)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1.2  Data Storage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Data is written to mouselog_data.json in the MouseLog folder after every Save operation. The server uses atomic writes (write-to-temp → rename) to prevent data corruption on crash.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Backups are stored in the backups/ subfolder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to Excel at any time via ↓ Excel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migrate to a new computer: copy the entire MouseLog/ folder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💡 Never clear browser cache — data lives in the JSON file, not the browser.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1.3  Starting the System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cd "/Users/yourname/Desktop/HE LAB/MouseLog"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python3 server.py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Then open your browser and navigate to: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http://localhost:8888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EF4444"/>
          <w:sz w:val="20"/>
          <w:szCs w:val="20"/>
        </w:rPr>
        <w:t xml:space="preserve">⚠ Do not double-click index.html directly — the system requires server.py to be running.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1.4  Navigation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top navigation bar contains four main tabs: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Overview: tasks, genotyping queue, sacrifice timeline, litter log, statistics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Animals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animal registry — add, edit, search, filter, export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Cages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Cage management — breeding and holding cages, bulk operations, history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Cohorts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cohort definitions — gene panels for each project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Dashboard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Dashboard provides a daily snapshot of your colony status. It refreshes automatically whenever you switch to the tab.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 Stat Cards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Six summary numbers at the top of the page: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 Animals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animals ever entered (all statuses)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Active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Animals with status = active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Breeding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Non-retired breeding cages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Holding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Non-retired holding cages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Pending PCR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animals with at least one gene marked ?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Sac (30d)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Animals with a sacrifice task scheduled in the next 30 days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 Upcoming Tasks — Next 7 Days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Lists all pending timeline tasks due within 7 days, sorted by date. Each row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Mouse ID (click to open animal editor)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Days until due — red = overdue, green = today, amber = within 2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✓ button to complete the task with full side-effect handling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💡 🏠 icon indicates a transfer task (not a timeline task).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2.3  Pending Genotyping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Lists all active animals that have at least one gene status marked ? (not yet genotyped), sorted by age (youngest first — prioritizing fresh litters). Shows which specific genes are pending.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2.4  Sacrifice Timeline — Next 30 Days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Groups all upcoming sacrifice tasks by date. Entries within 7 days are highlighted in red. Shows how many animals are scheduled per day and their IDs.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2.5  Age Distribution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Horizontal bar chart of all active animals grouped by age bracket: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0–3w  /  4–8w  /  9–16w  /  17–26w  /  27–52w  /  &gt;52w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Colour-coded: green = young, amber = mid-age, red = old (&gt;52 weeks).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2.6  Breeding Litter Log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Displays the 10 most recent litter history entries across all active breeding cages, sorted by date (newest first). Entries are parsed directly from each cage's Litter History field.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2.7  Genotype Distribution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Bar chart showing the breakdown of active animals by genotype conclusion:  WT / Het / Hom / Other-Mixed.</w:t>
      </w:r>
    </w:p>
    <w:p>
      <w:pPr>
        <w:pBdr>
          <w:bottom w:val="single" w:color="DDDDDD" w:sz="4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Animals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3.1  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Cage ID *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Cage the animal currently lives in (e.g. W306-6-D10)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Mouse ID *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(e.g. W306-6D_1)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Cohort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animal to a gene panel (required for genotyping)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♂ Male / ♀ Female / Unknown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DOB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birth — drives all age calculations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retired / sacrificed / deceased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Sacrifice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Strain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strain (e.g. C57BL/6J)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Experiment Purpose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 description of experimental goal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Genotype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Per-gene Tg + WT allele status (see Section 3.3)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Surgery Notes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 of surgical procedures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Treatment Records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/ injection records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Transfer Plan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transfer date + target cage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Experiment Timeline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Age-based task schedule (see Section 3.4)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  Adding Animals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4A3C"/>
          <w:sz w:val="22"/>
          <w:szCs w:val="22"/>
        </w:rPr>
        <w:t xml:space="preserve">Single animal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Click + Add Mouse in the toolbar. Minimum required: Cage ID and Mouse ID.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4A3C"/>
          <w:sz w:val="22"/>
          <w:szCs w:val="22"/>
        </w:rPr>
        <w:t xml:space="preserve">Batch create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Click ⊞ Batch Create to generate multiple animals sharing the same cage, DOB, and cohort. Configure: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 Prefix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prefix, e.g. W306-7D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Separator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 (underscore)  or  - (hyphen)  or  # (hash)  or  none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Start Number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sequence number (default: 1)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Count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animals to create (max 50)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ID preview updates in real time. All gene statuses default to ? and can be updated individually after PCR.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💡 Duplicate Mouse IDs are automatically skipped without error.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3.3  Genotype Recording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Each gene in the assigned Cohort appears as two toggle rows: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Transgene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(present)  /  − (absent)  /  ? (unknown)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WT allele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(present)  /  − (absent)  /  ? (unknown)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system automatically derives the genotype conclusion: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Tg +, WT −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Homozygous (Hom)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Tg +, WT +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Heterozygous (Het)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Tg −, WT +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Wild-type (WT)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Any ?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— pending PCR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conclusion badge updates live as you click the toggle buttons.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3.4  Experiment Timeline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Timeline replaces fixed dates with age-based tasks. For each task, enter: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value (e.g. 8)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Unit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 (weeks)  /  mo (months)  /  d (days)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 (e.g. Tamoxifen 75 mg/kg × 5d i.p.)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± window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shown N days before and after the target date (default: 1)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After entering the age and DOB, the system automatically calculates and displays the target date (→ 2026-08-15).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💡 Click ↓ Import from Cohort template to auto-fill all tasks from the preset milestones defined in the Cohort.</w:t>
      </w:r>
    </w:p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4A3C"/>
          <w:sz w:val="22"/>
          <w:szCs w:val="22"/>
        </w:rPr>
        <w:t xml:space="preserve">Completing a task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Tick the checkbox next to a task to open the Complete Task dialog. The system detects the task type and applies smart side effects: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Sacrifice task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status → sacrificed and updates DOS to the confirmed date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Transfer task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Cage ID and Mouse ID prefix; clears transfer plan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Surgery task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Appends a dated entry to Surgery Notes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Other tasks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completion date in Notes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3.5  Transfer Plan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To schedule a future cage transfer for an animal: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the animal editor → Transfer Plan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Planned Transfer Date and Target Cage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— a reminder will appear in the dashboard and daily notification on the due date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When completing the transfer task, the system proposes a new Mouse ID based on prefix substitution: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W306-6D_1  →  W306-H02_1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new ID is auto-filled and editable before confirming.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3.6  Searching and Filtering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Search box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 Cage ID, Mouse ID, purpose, strain simultaneously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Cohort filter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only animals from one cohort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Sex filter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/ Female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 filter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Retired / Sacrificed / Deceased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Cage type filter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Breeding cages only / Holding cages only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Genotype tags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/ WT / Het / Hom — filters by derived genotype conclusion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3.7  Exporting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Click ↓ Excel to export all animals to .xlsx. The file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standard fields including Cage Type and Age (weeks)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gene expanded to three columns:  [Gene] (Tg)  /  [Gene] (WT)  /  [Gene]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separate Cages sheet with all cage records</w:t>
      </w:r>
    </w:p>
    <w:p>
      <w:pPr>
        <w:pBdr>
          <w:bottom w:val="single" w:color="DDDDDD" w:sz="4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Cages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 Cage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Breeding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 left border — tracks Dam, Sire, pairing date, expected litter, litter history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Holding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 left border — standard housing cage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 Cage Card Information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Each cage card displays: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Cage ID, location, and 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Breeding info: Dam / Sire / pairing date / expected litter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Occupant count (active / capacity) with male and female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Per-animal table: Mouse ID · Sex · Age · Status · Pending tasks or transfer badge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💡 The Retire button turns amber when all animals in the cage are inactive — indicating the cage is ready to be retired.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4.3  Bulk Edit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Click bulk on any cage card to open the Bulk Edit dialog. Four operation tabs are available: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Status / DOS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status and/or set DOS for selected animals — no automatic side effects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Sacrifice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One-step: sets status → sacrificed, updates DOS, marks a chosen timeline task as done, logs notes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Transfer Plan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transfer_date and target cage for all selected animals simultaneously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Complete Task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 a named timeline task as done; detects sacrifice tasks and auto-updates status + DOS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4.4  Wean &amp; Transfer (Breeding Cages Only)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Click wean on a breeding cage to batch-transfer pups to a holding cage: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individual pups or use Select ♂ / Select ♀ / All / None quick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Target Holding Cage ID (autocompletes from existing holding cages)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wean date (defaults to today) and optional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Litter History of the source breeding cage is automatically updated with a timestamped entry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💡 If the target cage does not exist yet, the system will offer to create it automatically.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4.5  Cage History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Retiring a cage moves it to the History section and prefixes the ID with [RETIRED]: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W306-6-D10  →  [RETIRED] W306-6-D10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This prevents accidental reuse of the same cage number in future experiments. The original ID is preserved internally.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To retire a cage manually, click the retire button on the cage card and fill 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 Retired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Default: today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Reason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animals sacrificed / Experiment completed / Animals transferred out / Other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free text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Retired cages are visible in the History filter tab. All records (Dam/Sire/Litter History etc.) are fully preserved.</w:t>
      </w:r>
    </w:p>
    <w:p>
      <w:pPr>
        <w:pBdr>
          <w:bottom w:val="single" w:color="DDDDDD" w:sz="4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Cohorts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Cohorts define the gene panel for a group of animals. Each animal is assigned to one cohort, which determines which genes appear in the genotyping interface.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5.1  Creating a Cohort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Click + New Cohort and fill 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Cohort Name *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5xFAD × CX3CR1-cre × Fam20c-flox × Spp1-EGFP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Background Strain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C57BL/6J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notes about the experimental context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Gene Panel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genes to track (one per row) — click + Add Gene to add more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5.2  Built-in Presets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Five quick-fill presets are available: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5xFAD × CX3CR1 full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CX3CR1-cre, Fam20c-flox, Spp1-EGFP, 5xFAD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5xFAD basic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5xFAD Mut, wt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APP/PS1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APP, PS1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3xTg-AD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(Swe), MAPT (P301L), PSEN1 (M146V)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Thy1-GCaMP6f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Thy1-GCaMP6f, wt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5.3  Using Cohort Milestones as Timeline Templates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When you assign a Cohort to an animal that has preset milestones, the ↓ Import from Cohort template button appears in the animal editor. Clicking it auto-calculates each task's target date from the animal's DOB and populates the Timeline — no manual date calculation needed.</w:t>
      </w:r>
    </w:p>
    <w:p>
      <w:pPr>
        <w:pBdr>
          <w:bottom w:val="single" w:color="DDDDDD" w:sz="4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Daily Reminders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6.1  Today's Tasks Banner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When you open MouseLog, a banner automatically appears at the top of the Animals page listing all tasks due today (including tasks within their reminder window). Each task shows a ✓ Done button for immediate completion.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6.2  Mac System Notifications (One-Time Setup)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To receive daily Mac notifications at 8:30 AM without opening MouseLog: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new Terminal window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ourier New" w:cs="Courier New" w:eastAsia="Courier New" w:hAnsi="Courier New"/>
          <w:sz w:val="22"/>
          <w:szCs w:val="22"/>
        </w:rPr>
        <w:t xml:space="preserve">Run:  crontab -e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Press i to enter edit mode, paste the line below (edit the path), then press Esc and type :wq to save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30 8 * * * /usr/bin/python3 "/Users/casperzhao/Desktop/HE LAB/MouseLog/remind.py"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Allow Terminal to send notifications in System Settings → Notifications → Terminal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To test immediately: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python3 "/Users/casperzhao/Desktop/HE LAB/MouseLog/remind.py"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6.3  Notification Logic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remind.py script reads mouselog_data.json directly — server.py does not need to be running. For each active animal, it calculates every timeline task's target date (DOB + age), checks if today falls within the reminder window, and sends a Mac notification grouping all due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Transfer tasks: reminded ±1 day around the planned transfer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Timeline tasks: reminded within ± window (configurable per task, default ±1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Completed tasks (done = true) are silently skipped</w:t>
      </w:r>
    </w:p>
    <w:p>
      <w:pPr>
        <w:pBdr>
          <w:bottom w:val="single" w:color="DDDDDD" w:sz="4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Import &amp; Export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7.1  Export to Excel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Click ↓ Excel in the Animals toolbar. The file is named mouselog_YYYY-MM-DD.xlsx and contains: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Animals sheet — all fields including age (weeks) and per-gene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Cages sheet — all cage records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💡 Recommended: export weekly as an off-site backup in case of data loss.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7.2  Import from Excel or CSV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Click ↑ Import in the Animals toolbar. Supported formats: .xlsx, .xls, .csv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Column mapping is detected automatically from common names (English and Chinese):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cage id / 笼位号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 Cage ID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mouse id / 编号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 Mouse ID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dob / 出生日期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 Date of Birth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sex / 性别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 Sex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status / 状态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 Status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purpose / 实验目的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 Experiment Purpose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Adjust mappings manually if needed. Two import modes are available: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Merge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animals whose Mouse ID already exists — safe for incremental imports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Replace all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all existing animal records and replace with imported data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💡 Files exported from MouseLog re-import without any column remapping.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7.3  JSON Backup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complete data file (mouselog_data.json) can be copied directly as a backup. It contains all animals, cages, and cohorts in a human-readable format. Automatic backups are written to the backups/ folder.</w:t>
      </w:r>
    </w:p>
    <w:p>
      <w:pPr>
        <w:pBdr>
          <w:bottom w:val="single" w:color="DDDDDD" w:sz="4"/>
        </w:pBdr>
        <w:spacing w:after="20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Cmd + N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mouse (when on Animals tab)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Cmd + N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cohort (when on Cohorts tab)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Esc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any open dialog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Front-end application (all UI and logic)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server.py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HTTP server — handles file read/write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remind.py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notification script (run by cron)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mouselog_data.json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data — animals, cages, cohorts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backups/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Auto-backups (latest 30 kept)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README.md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Quick-start instructions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spacing w:after="0" w:before="200"/>
      </w:pPr>
    </w:p>
    <w:p>
      <w:pPr>
        <w:jc w:val="center"/>
      </w:pP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MouseLog  ·  Colony Manager  ·  v3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Confidential — Internal Use Only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MouseLog — Colony Manager User Manual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Courier New" w:cs="Courier New" w:eastAsia="Courier New" w:hAnsi="Courier New"/>
        <w:color w:val="64748B"/>
        <w:sz w:val="18"/>
        <w:szCs w:val="18"/>
      </w:rPr>
      <w:t xml:space="preserve">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4A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2026-05-27T08:49:17.850Z</dcterms:created>
  <dcterms:modified xsi:type="dcterms:W3CDTF">2026-05-27T08:49:17.850Z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