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5409" w14:textId="77777777" w:rsidR="002516D1" w:rsidRDefault="00000000">
      <w:pPr>
        <w:ind w:firstLine="0"/>
        <w:jc w:val="center"/>
      </w:pPr>
      <w:bookmarkStart w:id="0" w:name="_gjdgxs" w:colFirst="0" w:colLast="0"/>
      <w:bookmarkEnd w:id="0"/>
      <w:r>
        <w:t>Министерство образования Республики Беларусь</w:t>
      </w:r>
    </w:p>
    <w:p w14:paraId="74A2DF0B" w14:textId="77777777" w:rsidR="002516D1" w:rsidRDefault="00000000">
      <w:pPr>
        <w:ind w:firstLine="0"/>
        <w:jc w:val="center"/>
      </w:pPr>
      <w:r>
        <w:t xml:space="preserve">Учреждение образования «Белорусский государственный университет </w:t>
      </w:r>
      <w:r>
        <w:br/>
        <w:t>информатики и радиоэлектроники»</w:t>
      </w:r>
    </w:p>
    <w:p w14:paraId="275399EA" w14:textId="77777777" w:rsidR="002516D1" w:rsidRDefault="002516D1">
      <w:pPr>
        <w:ind w:firstLine="0"/>
      </w:pPr>
    </w:p>
    <w:p w14:paraId="4D4475A8" w14:textId="77777777" w:rsidR="002516D1" w:rsidRDefault="002516D1">
      <w:pPr>
        <w:ind w:firstLine="0"/>
      </w:pPr>
    </w:p>
    <w:p w14:paraId="56628B17" w14:textId="77777777" w:rsidR="002516D1" w:rsidRDefault="002516D1">
      <w:pPr>
        <w:ind w:firstLine="0"/>
      </w:pPr>
    </w:p>
    <w:p w14:paraId="1D7EE220" w14:textId="77777777" w:rsidR="002516D1" w:rsidRDefault="00000000">
      <w:pPr>
        <w:ind w:firstLine="0"/>
      </w:pPr>
      <w:r>
        <w:t>Факультет компьютерных систем и сетей</w:t>
      </w:r>
    </w:p>
    <w:p w14:paraId="27B5A744" w14:textId="77777777" w:rsidR="002516D1" w:rsidRDefault="002516D1">
      <w:pPr>
        <w:ind w:firstLine="0"/>
      </w:pPr>
    </w:p>
    <w:p w14:paraId="7EDE93AC" w14:textId="77777777" w:rsidR="002516D1" w:rsidRDefault="00000000">
      <w:pPr>
        <w:ind w:firstLine="0"/>
      </w:pPr>
      <w:r>
        <w:t>Кафедра информатики</w:t>
      </w:r>
    </w:p>
    <w:p w14:paraId="3BD421A0" w14:textId="77777777" w:rsidR="002516D1" w:rsidRDefault="002516D1">
      <w:pPr>
        <w:ind w:firstLine="0"/>
      </w:pPr>
    </w:p>
    <w:p w14:paraId="541ABF94" w14:textId="77777777" w:rsidR="002516D1" w:rsidRDefault="00000000">
      <w:pPr>
        <w:ind w:firstLine="0"/>
      </w:pPr>
      <w:r>
        <w:t>Дисциплина: Операционные среды и системное программирование</w:t>
      </w:r>
    </w:p>
    <w:p w14:paraId="21348368" w14:textId="77777777" w:rsidR="002516D1" w:rsidRDefault="002516D1">
      <w:pPr>
        <w:ind w:firstLine="0"/>
        <w:rPr>
          <w:b/>
        </w:rPr>
      </w:pPr>
    </w:p>
    <w:p w14:paraId="76A2032C" w14:textId="77777777" w:rsidR="002516D1" w:rsidRDefault="002516D1">
      <w:pPr>
        <w:ind w:firstLine="0"/>
        <w:rPr>
          <w:b/>
        </w:rPr>
      </w:pPr>
    </w:p>
    <w:p w14:paraId="40609962" w14:textId="77777777" w:rsidR="002516D1" w:rsidRDefault="002516D1">
      <w:pPr>
        <w:ind w:firstLine="0"/>
        <w:rPr>
          <w:b/>
        </w:rPr>
      </w:pPr>
    </w:p>
    <w:p w14:paraId="54E91BBE" w14:textId="77777777" w:rsidR="002516D1" w:rsidRDefault="00000000">
      <w:pPr>
        <w:ind w:firstLine="0"/>
        <w:jc w:val="center"/>
      </w:pPr>
      <w:r>
        <w:t>ОТЧЁТ</w:t>
      </w:r>
    </w:p>
    <w:p w14:paraId="0DDA2B62" w14:textId="77777777" w:rsidR="002516D1" w:rsidRDefault="00000000">
      <w:pPr>
        <w:ind w:firstLine="0"/>
        <w:jc w:val="center"/>
      </w:pPr>
      <w:r>
        <w:t>к лабораторной работе №3</w:t>
      </w:r>
    </w:p>
    <w:p w14:paraId="05BEFC89" w14:textId="77777777" w:rsidR="002516D1" w:rsidRDefault="00000000">
      <w:pPr>
        <w:ind w:firstLine="0"/>
        <w:jc w:val="center"/>
      </w:pPr>
      <w:r>
        <w:t>на тему</w:t>
      </w:r>
    </w:p>
    <w:p w14:paraId="0AEAD483" w14:textId="77777777" w:rsidR="002516D1" w:rsidRDefault="002516D1">
      <w:pPr>
        <w:ind w:firstLine="0"/>
        <w:jc w:val="center"/>
      </w:pPr>
    </w:p>
    <w:p w14:paraId="6DE756AA" w14:textId="77777777" w:rsidR="002516D1" w:rsidRDefault="00000000">
      <w:pPr>
        <w:ind w:firstLine="0"/>
        <w:jc w:val="center"/>
        <w:rPr>
          <w:b/>
        </w:rPr>
      </w:pPr>
      <w:r>
        <w:rPr>
          <w:b/>
        </w:rPr>
        <w:t>ВЗАИМОДЕЙСТВИЕ ПРОЦЕССОВ: ОБМЕН ДАННЫМИ</w:t>
      </w:r>
    </w:p>
    <w:p w14:paraId="5EF4B6FC" w14:textId="77777777" w:rsidR="002516D1" w:rsidRDefault="002516D1">
      <w:pPr>
        <w:ind w:firstLine="0"/>
        <w:jc w:val="center"/>
      </w:pPr>
    </w:p>
    <w:p w14:paraId="6D1CCBDE" w14:textId="77777777" w:rsidR="002516D1" w:rsidRDefault="002516D1">
      <w:pPr>
        <w:ind w:firstLine="0"/>
        <w:jc w:val="center"/>
      </w:pPr>
    </w:p>
    <w:p w14:paraId="04C5FA30" w14:textId="77777777" w:rsidR="002516D1" w:rsidRDefault="002516D1">
      <w:pPr>
        <w:jc w:val="center"/>
      </w:pPr>
    </w:p>
    <w:p w14:paraId="3A1BC4B3" w14:textId="77777777" w:rsidR="002516D1" w:rsidRDefault="002516D1">
      <w:pPr>
        <w:jc w:val="center"/>
      </w:pPr>
    </w:p>
    <w:p w14:paraId="5655E8E2" w14:textId="77777777" w:rsidR="002516D1" w:rsidRDefault="002516D1">
      <w:pPr>
        <w:jc w:val="center"/>
      </w:pPr>
    </w:p>
    <w:p w14:paraId="38D4087C" w14:textId="77777777" w:rsidR="002516D1" w:rsidRDefault="002516D1">
      <w:pPr>
        <w:ind w:firstLine="0"/>
        <w:jc w:val="left"/>
      </w:pPr>
    </w:p>
    <w:p w14:paraId="3956437B" w14:textId="77777777" w:rsidR="002516D1" w:rsidRDefault="002516D1">
      <w:pPr>
        <w:jc w:val="center"/>
      </w:pPr>
    </w:p>
    <w:p w14:paraId="3D6795A2" w14:textId="77777777" w:rsidR="002516D1" w:rsidRDefault="002516D1">
      <w:pPr>
        <w:ind w:firstLine="0"/>
      </w:pPr>
    </w:p>
    <w:p w14:paraId="49E43A6C" w14:textId="77777777" w:rsidR="002516D1" w:rsidRDefault="002516D1">
      <w:pPr>
        <w:ind w:firstLine="540"/>
      </w:pPr>
    </w:p>
    <w:p w14:paraId="53A22184" w14:textId="62E14D0F" w:rsidR="002516D1" w:rsidRDefault="00000000">
      <w:pPr>
        <w:ind w:left="2880" w:firstLine="720"/>
      </w:pPr>
      <w:r>
        <w:t xml:space="preserve">Выполнил: студент гр.253504 </w:t>
      </w:r>
      <w:r w:rsidR="00DE7B4B">
        <w:t>Сапроненко В. В</w:t>
      </w:r>
      <w:r>
        <w:t>.</w:t>
      </w:r>
    </w:p>
    <w:p w14:paraId="0DECAE75" w14:textId="77777777" w:rsidR="002516D1" w:rsidRDefault="002516D1">
      <w:pPr>
        <w:ind w:left="3663"/>
      </w:pPr>
    </w:p>
    <w:p w14:paraId="4BED6863" w14:textId="77777777" w:rsidR="002516D1" w:rsidRDefault="00000000">
      <w:pPr>
        <w:ind w:left="3648" w:firstLine="0"/>
      </w:pPr>
      <w:r>
        <w:t>Проверил: ассистент кафедры информатики Гриценко Н.Ю.</w:t>
      </w:r>
    </w:p>
    <w:p w14:paraId="6DCA8C68" w14:textId="77777777" w:rsidR="002516D1" w:rsidRDefault="002516D1">
      <w:pPr>
        <w:jc w:val="center"/>
      </w:pPr>
    </w:p>
    <w:p w14:paraId="0E7967F2" w14:textId="77777777" w:rsidR="002516D1" w:rsidRDefault="002516D1">
      <w:pPr>
        <w:ind w:firstLine="0"/>
      </w:pPr>
    </w:p>
    <w:p w14:paraId="6295739F" w14:textId="77777777" w:rsidR="002516D1" w:rsidRDefault="002516D1">
      <w:pPr>
        <w:ind w:firstLine="0"/>
      </w:pPr>
    </w:p>
    <w:p w14:paraId="1A818A42" w14:textId="77777777" w:rsidR="002516D1" w:rsidRDefault="002516D1">
      <w:pPr>
        <w:ind w:firstLine="0"/>
      </w:pPr>
    </w:p>
    <w:p w14:paraId="76A1C43D" w14:textId="77777777" w:rsidR="002516D1" w:rsidRDefault="002516D1">
      <w:pPr>
        <w:ind w:firstLine="0"/>
      </w:pPr>
    </w:p>
    <w:p w14:paraId="36F25631" w14:textId="77777777" w:rsidR="002516D1" w:rsidRDefault="002516D1">
      <w:pPr>
        <w:ind w:firstLine="0"/>
      </w:pPr>
    </w:p>
    <w:p w14:paraId="09E15D5C" w14:textId="77777777" w:rsidR="002516D1" w:rsidRDefault="002516D1">
      <w:pPr>
        <w:ind w:firstLine="0"/>
      </w:pPr>
    </w:p>
    <w:p w14:paraId="25C757CF" w14:textId="77777777" w:rsidR="002516D1" w:rsidRDefault="002516D1">
      <w:pPr>
        <w:ind w:firstLine="0"/>
      </w:pPr>
    </w:p>
    <w:p w14:paraId="6B805B51" w14:textId="77777777" w:rsidR="002516D1" w:rsidRDefault="002516D1">
      <w:pPr>
        <w:ind w:firstLine="0"/>
      </w:pPr>
    </w:p>
    <w:p w14:paraId="363C1854" w14:textId="77777777" w:rsidR="002516D1" w:rsidRDefault="002516D1">
      <w:pPr>
        <w:ind w:firstLine="0"/>
      </w:pPr>
    </w:p>
    <w:p w14:paraId="3A7E298E" w14:textId="77777777" w:rsidR="002516D1" w:rsidRDefault="00000000">
      <w:pPr>
        <w:ind w:firstLine="0"/>
        <w:jc w:val="center"/>
      </w:pPr>
      <w:r>
        <w:t>Минск 2024</w:t>
      </w:r>
    </w:p>
    <w:p w14:paraId="150CFAAA" w14:textId="77777777" w:rsidR="002516D1" w:rsidRDefault="00000000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2DF90993" w14:textId="77777777" w:rsidR="002516D1" w:rsidRDefault="002516D1">
      <w:pPr>
        <w:ind w:firstLine="0"/>
        <w:jc w:val="center"/>
        <w:rPr>
          <w:b/>
          <w:sz w:val="32"/>
          <w:szCs w:val="32"/>
        </w:rPr>
      </w:pPr>
    </w:p>
    <w:sdt>
      <w:sdtPr>
        <w:id w:val="-801224262"/>
        <w:docPartObj>
          <w:docPartGallery w:val="Table of Contents"/>
          <w:docPartUnique/>
        </w:docPartObj>
      </w:sdtPr>
      <w:sdtContent>
        <w:p w14:paraId="45F1209F" w14:textId="77777777" w:rsidR="002516D1" w:rsidRDefault="00000000" w:rsidP="00D93557">
          <w:pPr>
            <w:widowControl w:val="0"/>
            <w:tabs>
              <w:tab w:val="right" w:leader="dot" w:pos="12000"/>
            </w:tabs>
            <w:ind w:firstLine="0"/>
            <w:jc w:val="left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t>1 Формулировка задачи</w:t>
            </w:r>
          </w:hyperlink>
          <w:hyperlink w:anchor="_30j0zll">
            <w:r>
              <w:rPr>
                <w:color w:val="000000"/>
              </w:rPr>
              <w:tab/>
              <w:t>3</w:t>
            </w:r>
          </w:hyperlink>
        </w:p>
        <w:p w14:paraId="4E7D53E5" w14:textId="25E2FCF2" w:rsidR="002516D1" w:rsidRDefault="00000000" w:rsidP="00D93557">
          <w:pPr>
            <w:widowControl w:val="0"/>
            <w:tabs>
              <w:tab w:val="right" w:leader="dot" w:pos="12000"/>
            </w:tabs>
            <w:ind w:firstLine="0"/>
            <w:jc w:val="left"/>
          </w:pPr>
          <w:hyperlink w:anchor="_1fob9te">
            <w:r>
              <w:t>2 Краткие теоретические сведения</w:t>
            </w:r>
          </w:hyperlink>
          <w:hyperlink w:anchor="_1fob9te">
            <w:r>
              <w:tab/>
            </w:r>
            <w:r w:rsidR="006D34D9">
              <w:t>4</w:t>
            </w:r>
          </w:hyperlink>
        </w:p>
        <w:p w14:paraId="390853C1" w14:textId="17FBA331" w:rsidR="002516D1" w:rsidRDefault="00000000" w:rsidP="00D93557">
          <w:pPr>
            <w:widowControl w:val="0"/>
            <w:tabs>
              <w:tab w:val="right" w:leader="dot" w:pos="12000"/>
            </w:tabs>
            <w:ind w:firstLine="0"/>
            <w:jc w:val="left"/>
          </w:pPr>
          <w:hyperlink w:anchor="_3znysh7">
            <w:r>
              <w:t>3 Описание функций программы</w:t>
            </w:r>
          </w:hyperlink>
          <w:hyperlink w:anchor="_3znysh7">
            <w:r>
              <w:tab/>
            </w:r>
            <w:r w:rsidR="006D34D9">
              <w:t>6</w:t>
            </w:r>
          </w:hyperlink>
        </w:p>
        <w:p w14:paraId="0F81EB9B" w14:textId="26B44F65" w:rsidR="002516D1" w:rsidRDefault="00000000" w:rsidP="00D93557">
          <w:pPr>
            <w:widowControl w:val="0"/>
            <w:tabs>
              <w:tab w:val="right" w:leader="dot" w:pos="12000"/>
            </w:tabs>
            <w:ind w:left="360" w:firstLine="0"/>
            <w:jc w:val="left"/>
          </w:pPr>
          <w:hyperlink w:anchor="_2et92p0">
            <w:r>
              <w:t>3.1 Запуск сервера и вывод сообщений</w:t>
            </w:r>
          </w:hyperlink>
          <w:hyperlink w:anchor="_2et92p0">
            <w:r>
              <w:tab/>
            </w:r>
            <w:r w:rsidR="006D34D9">
              <w:t>6</w:t>
            </w:r>
          </w:hyperlink>
        </w:p>
        <w:p w14:paraId="063860A5" w14:textId="0AD8B147" w:rsidR="002516D1" w:rsidRDefault="00000000" w:rsidP="00D93557">
          <w:pPr>
            <w:widowControl w:val="0"/>
            <w:tabs>
              <w:tab w:val="right" w:leader="dot" w:pos="12000"/>
            </w:tabs>
            <w:ind w:left="360" w:firstLine="0"/>
            <w:jc w:val="left"/>
          </w:pPr>
          <w:hyperlink w:anchor="_tyjcwt">
            <w:r>
              <w:t>3.2 Подключение клиента</w:t>
            </w:r>
          </w:hyperlink>
          <w:hyperlink w:anchor="_tyjcwt">
            <w:r>
              <w:tab/>
            </w:r>
            <w:r w:rsidR="006D34D9">
              <w:t>6</w:t>
            </w:r>
          </w:hyperlink>
        </w:p>
        <w:p w14:paraId="10EDC943" w14:textId="76884588" w:rsidR="002516D1" w:rsidRDefault="00000000" w:rsidP="00D93557">
          <w:pPr>
            <w:widowControl w:val="0"/>
            <w:tabs>
              <w:tab w:val="right" w:leader="dot" w:pos="12000"/>
            </w:tabs>
            <w:ind w:firstLine="0"/>
            <w:jc w:val="left"/>
          </w:pPr>
          <w:r>
            <w:t>З</w:t>
          </w:r>
          <w:hyperlink w:anchor="_6hzpozfdz8ye">
            <w:r>
              <w:t>аключение</w:t>
            </w:r>
            <w:r>
              <w:tab/>
            </w:r>
            <w:r w:rsidR="006D34D9">
              <w:t>8</w:t>
            </w:r>
          </w:hyperlink>
        </w:p>
        <w:p w14:paraId="0D4ECE95" w14:textId="0D890B3D" w:rsidR="002516D1" w:rsidRDefault="00000000" w:rsidP="00D93557">
          <w:pPr>
            <w:widowControl w:val="0"/>
            <w:tabs>
              <w:tab w:val="right" w:leader="dot" w:pos="12000"/>
            </w:tabs>
            <w:ind w:firstLine="0"/>
            <w:jc w:val="left"/>
          </w:pPr>
          <w:r>
            <w:t>С</w:t>
          </w:r>
          <w:hyperlink w:anchor="_1t3h5sf">
            <w:r>
              <w:t>писок использованных источников</w:t>
            </w:r>
            <w:r>
              <w:tab/>
            </w:r>
            <w:r w:rsidR="006D34D9">
              <w:t>9</w:t>
            </w:r>
          </w:hyperlink>
        </w:p>
        <w:p w14:paraId="2357E94C" w14:textId="2F0A68AF" w:rsidR="002516D1" w:rsidRDefault="00000000" w:rsidP="00D93557">
          <w:pPr>
            <w:widowControl w:val="0"/>
            <w:tabs>
              <w:tab w:val="right" w:leader="dot" w:pos="12000"/>
            </w:tabs>
            <w:ind w:firstLine="0"/>
            <w:jc w:val="left"/>
          </w:pPr>
          <w:r>
            <w:t>П</w:t>
          </w:r>
          <w:hyperlink w:anchor="_4d34og8">
            <w:r>
              <w:t>риложение А (обязательное) Исходный код программы</w:t>
            </w:r>
            <w:r>
              <w:tab/>
            </w:r>
            <w:r w:rsidR="006D34D9">
              <w:t>10</w:t>
            </w:r>
          </w:hyperlink>
          <w:r>
            <w:fldChar w:fldCharType="end"/>
          </w:r>
        </w:p>
      </w:sdtContent>
    </w:sdt>
    <w:p w14:paraId="7E9DC0CD" w14:textId="77777777" w:rsidR="002516D1" w:rsidRDefault="00000000">
      <w:pPr>
        <w:spacing w:after="160" w:line="259" w:lineRule="auto"/>
      </w:pPr>
      <w:r>
        <w:br w:type="page"/>
      </w:r>
    </w:p>
    <w:p w14:paraId="04FA8185" w14:textId="77777777" w:rsidR="002516D1" w:rsidRDefault="00000000">
      <w:pPr>
        <w:pStyle w:val="1"/>
        <w:ind w:left="0" w:firstLine="708"/>
      </w:pPr>
      <w:bookmarkStart w:id="1" w:name="_30j0zll" w:colFirst="0" w:colLast="0"/>
      <w:bookmarkEnd w:id="1"/>
      <w:r>
        <w:lastRenderedPageBreak/>
        <w:t>1 ФОРМУЛИРОВКА ЗАДАЧИ</w:t>
      </w:r>
    </w:p>
    <w:p w14:paraId="19478756" w14:textId="77777777" w:rsidR="002516D1" w:rsidRDefault="002516D1"/>
    <w:p w14:paraId="48364619" w14:textId="77777777" w:rsidR="0086251D" w:rsidRDefault="0086251D" w:rsidP="0086251D">
      <w:pPr>
        <w:spacing w:line="259" w:lineRule="auto"/>
        <w:ind w:firstLine="708"/>
      </w:pPr>
      <w:r w:rsidRPr="0086251D">
        <w:t xml:space="preserve">Лабораторная работа посвящена изучению подходов, системных объектов и функций, которые применяются для реализации многопользовательского взаимодействия и логирования данных. Основная цель — исследовать механизмы </w:t>
      </w:r>
      <w:proofErr w:type="spellStart"/>
      <w:r w:rsidRPr="0086251D">
        <w:t>межпроцессного</w:t>
      </w:r>
      <w:proofErr w:type="spellEnd"/>
      <w:r w:rsidRPr="0086251D">
        <w:t xml:space="preserve"> взаимодействия (IPC), организовать корректную передачу и обработку данных между процессами, а также изучить подходы к обеспечению надежности и упорядоченности данных в условиях многопользовательской среды.</w:t>
      </w:r>
    </w:p>
    <w:p w14:paraId="6C3A8F5F" w14:textId="77777777" w:rsidR="0086251D" w:rsidRDefault="0086251D" w:rsidP="0086251D">
      <w:pPr>
        <w:spacing w:line="259" w:lineRule="auto"/>
        <w:ind w:firstLine="708"/>
      </w:pPr>
      <w:r w:rsidRPr="0086251D">
        <w:t>В рамках работы необходимо реализовать программу «Сервер логирования», который будет обрабатывать сообщения от нескольких источников (клиентов). Задача сервера — принимать сообщения, записывать их в файл с соблюдением порядка поступления, добавлять временные метки, идентификаторы источников и форматировать данные согласно заданным правилам. В качестве задачи необходимо создать программу</w:t>
      </w:r>
      <w:r>
        <w:t xml:space="preserve"> для логирования сообщений клиента и взаимодействие</w:t>
      </w:r>
      <w:r w:rsidRPr="0086251D">
        <w:t xml:space="preserve"> между окнами, используя каналы Windows и клиент-серверной модели. Задача включает в себя следующие этапы:</w:t>
      </w:r>
    </w:p>
    <w:p w14:paraId="68049789" w14:textId="77777777" w:rsidR="0086251D" w:rsidRDefault="0086251D" w:rsidP="0086251D">
      <w:pPr>
        <w:spacing w:line="259" w:lineRule="auto"/>
        <w:ind w:firstLine="708"/>
      </w:pPr>
      <w:r>
        <w:t>– создать программу сервера, создающую именованный канал;</w:t>
      </w:r>
    </w:p>
    <w:p w14:paraId="133649A6" w14:textId="77777777" w:rsidR="0086251D" w:rsidRDefault="0086251D" w:rsidP="0086251D">
      <w:pPr>
        <w:spacing w:line="259" w:lineRule="auto"/>
        <w:ind w:firstLine="708"/>
      </w:pPr>
      <w:r>
        <w:t>– создать программу клиента, подключающегося к каналу;</w:t>
      </w:r>
    </w:p>
    <w:p w14:paraId="24B427D8" w14:textId="77777777" w:rsidR="0086251D" w:rsidRDefault="0086251D" w:rsidP="0086251D">
      <w:pPr>
        <w:spacing w:line="259" w:lineRule="auto"/>
        <w:ind w:firstLine="708"/>
      </w:pPr>
      <w:r>
        <w:t>– создание этапа инициализации клиентов;</w:t>
      </w:r>
    </w:p>
    <w:p w14:paraId="20EDEA0F" w14:textId="77777777" w:rsidR="00642D71" w:rsidRDefault="0086251D" w:rsidP="0086251D">
      <w:pPr>
        <w:spacing w:line="259" w:lineRule="auto"/>
        <w:ind w:firstLine="708"/>
      </w:pPr>
      <w:r>
        <w:t xml:space="preserve">– создание функционала для обмена сообщениями между </w:t>
      </w:r>
      <w:r w:rsidR="00642D71">
        <w:t>клиентом и сервером</w:t>
      </w:r>
    </w:p>
    <w:p w14:paraId="631D3DDB" w14:textId="161F599B" w:rsidR="002516D1" w:rsidRDefault="00642D71" w:rsidP="0086251D">
      <w:pPr>
        <w:spacing w:line="259" w:lineRule="auto"/>
        <w:ind w:firstLine="708"/>
      </w:pPr>
      <w:r w:rsidRPr="00642D71">
        <w:t xml:space="preserve">В результате выполнения этой лабораторной работы будут не только получены теоретические знания работы со средствами IPC, но и практический опыт в разработке приложений, которые могут эффективно использовать ресурсы компьютера. Понимание </w:t>
      </w:r>
      <w:proofErr w:type="spellStart"/>
      <w:r w:rsidRPr="00642D71">
        <w:t>межпроцессной</w:t>
      </w:r>
      <w:proofErr w:type="spellEnd"/>
      <w:r w:rsidRPr="00642D71">
        <w:t xml:space="preserve"> коммуникации станет необходимым для создания высокопроизводительных программных решений. </w:t>
      </w:r>
      <w:r>
        <w:br w:type="page"/>
      </w:r>
    </w:p>
    <w:p w14:paraId="73DAF85C" w14:textId="77777777" w:rsidR="002516D1" w:rsidRDefault="00000000" w:rsidP="0085630B">
      <w:pPr>
        <w:pStyle w:val="1"/>
        <w:ind w:left="0" w:firstLine="708"/>
      </w:pPr>
      <w:bookmarkStart w:id="2" w:name="_1fob9te" w:colFirst="0" w:colLast="0"/>
      <w:bookmarkEnd w:id="2"/>
      <w:r>
        <w:lastRenderedPageBreak/>
        <w:t xml:space="preserve">2 КРАТКИЕ ТЕОРЕТИЧЕСКИЕ СВЕДЕНИЯ </w:t>
      </w:r>
    </w:p>
    <w:p w14:paraId="3276E0A7" w14:textId="77777777" w:rsidR="002516D1" w:rsidRDefault="002516D1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b/>
          <w:color w:val="000000"/>
          <w:sz w:val="32"/>
          <w:szCs w:val="32"/>
        </w:rPr>
      </w:pPr>
    </w:p>
    <w:p w14:paraId="15952AA1" w14:textId="77777777" w:rsidR="002516D1" w:rsidRDefault="00000000">
      <w:r>
        <w:t xml:space="preserve">В многозадачных операционных системах, где одновременно выполняется несколько процессов, важной задачей является обеспечение обмена данными между процессами или совместное их использование. Операционные системы создают изоляцию между процессами для защиты их памяти и данных, что в целом обеспечивает безопасность и устойчивость системы, но также создает трудности при необходимости обмена данными между процессами. Для этого разработаны механизмы </w:t>
      </w:r>
      <w:proofErr w:type="spellStart"/>
      <w:r>
        <w:t>межпроцессного</w:t>
      </w:r>
      <w:proofErr w:type="spellEnd"/>
      <w:r>
        <w:t xml:space="preserve"> взаимодействия (IPC, </w:t>
      </w:r>
      <w:proofErr w:type="spellStart"/>
      <w:r>
        <w:t>interprocess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), которые позволяют процессам передавать информацию друг другу или работать с одними и теми же </w:t>
      </w:r>
      <w:proofErr w:type="gramStart"/>
      <w:r>
        <w:t>данными[</w:t>
      </w:r>
      <w:proofErr w:type="gramEnd"/>
      <w:r>
        <w:t>1].</w:t>
      </w:r>
    </w:p>
    <w:p w14:paraId="169132AA" w14:textId="77777777" w:rsidR="002516D1" w:rsidRDefault="00000000">
      <w:r>
        <w:t>Изоляция процессов — это механизм операционной системы, который предотвращает доступ одного процесса к памяти и данным другого. Этот подход повышает устойчивость системы, так как ошибки и сбои одного процесса не затрагивают другие. Однако в случаях, когда процессы должны взаимодействовать, например, передавать данные или работать с общими ресурсами, изоляцию необходимо частично снять. Для преодоления этой изоляции ОС предоставляет специализированные механизмы IPC, которые обеспечивают безопасный обмен данными между процессами. Эти средства включают в себя различные объекты для передачи данных и организации совместного доступа.</w:t>
      </w:r>
    </w:p>
    <w:p w14:paraId="5B5164DF" w14:textId="77777777" w:rsidR="002516D1" w:rsidRDefault="00000000">
      <w:r>
        <w:t>При обмене данными между процессами встает проблема согласованного доступа. Это связано с тем, что одновременное изменение данных несколькими процессами может привести к ошибкам и несогласованности информации. Есть два основных подхода для решения этой проблемы: копирование данных или использование механизмов синхронизации.</w:t>
      </w:r>
    </w:p>
    <w:p w14:paraId="5C9792EE" w14:textId="77777777" w:rsidR="002516D1" w:rsidRDefault="00000000">
      <w:r>
        <w:t>Копирование данных — данные передаются от одного процесса к другому по принципу "сделай копию и отправь". Каждый процесс работает со своей копией данных, и изменения в одном процессе не затрагивают данные другого. Этот подход прост, но не всегда эффективен, так как занимает дополнительную память и может быть медленным при большом объеме данных.</w:t>
      </w:r>
    </w:p>
    <w:p w14:paraId="3DEC9F16" w14:textId="77777777" w:rsidR="002516D1" w:rsidRDefault="00000000">
      <w:r>
        <w:t xml:space="preserve">Синхронизация — используется для предотвращения одновременного изменения одних и тех же данных разными процессами. Этот метод подразумевает использование механизмов взаимного исключения (мьютексов, семафоров и других). Процессы могут обращаться к данным по очереди, что обеспечивает целостность и согласованность </w:t>
      </w:r>
      <w:proofErr w:type="gramStart"/>
      <w:r>
        <w:t>данных[</w:t>
      </w:r>
      <w:proofErr w:type="gramEnd"/>
      <w:r>
        <w:t>2].</w:t>
      </w:r>
    </w:p>
    <w:p w14:paraId="399FD4AD" w14:textId="77777777" w:rsidR="002516D1" w:rsidRDefault="00000000">
      <w:r>
        <w:t>Для организации обмена данными и совместного использования информации операционная система предоставляет несколько механизмов IPC:</w:t>
      </w:r>
    </w:p>
    <w:p w14:paraId="43AEC7D7" w14:textId="77777777" w:rsidR="002516D1" w:rsidRDefault="00000000" w:rsidP="0085630B">
      <w:r>
        <w:t>Каналы (</w:t>
      </w:r>
      <w:proofErr w:type="spellStart"/>
      <w:r>
        <w:t>pipes</w:t>
      </w:r>
      <w:proofErr w:type="spellEnd"/>
      <w:r>
        <w:t xml:space="preserve">) — это средства для организации потока данных между двумя процессами. Каналы позволяют передавать данные от одного процесса к другому в форме последовательного потока, который может быть либо </w:t>
      </w:r>
      <w:r>
        <w:lastRenderedPageBreak/>
        <w:t>однонаправленным (данные передаются только в одну сторону), либо двунаправленным (данные передаются в обе стороны). Каналы удобны для простой передачи данных, но не позволяют совместно использовать память.</w:t>
      </w:r>
    </w:p>
    <w:p w14:paraId="23355887" w14:textId="77777777" w:rsidR="002516D1" w:rsidRDefault="00000000">
      <w:r>
        <w:t>Разделяемая память 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 — это область памяти, к которой могут одновременно обращаться несколько процессов. Она создается одним процессом и предоставляется другим для совместного использования. Разделяемая память — самый быстрый метод передачи данных, так как исключает необходимость копирования, но требует синхронизации, чтобы избежать конфликтов при одновременном доступе.</w:t>
      </w:r>
    </w:p>
    <w:p w14:paraId="5091E937" w14:textId="77777777" w:rsidR="002516D1" w:rsidRDefault="00000000">
      <w:r>
        <w:t>Очереди сообщений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queues</w:t>
      </w:r>
      <w:proofErr w:type="spellEnd"/>
      <w:r>
        <w:t>) — это структуры данных, хранящие сообщения, которые процессы могут записывать и считывать. Очереди позволяют передавать блоки данных (сообщения) между процессами, причем порядок сообщений сохраняется. Этот метод удобен для асинхронного обмена данными, так как процессы могут обмениваться сообщениями без необходимости ожидания.</w:t>
      </w:r>
    </w:p>
    <w:p w14:paraId="08ACC956" w14:textId="77777777" w:rsidR="002516D1" w:rsidRDefault="00000000">
      <w:r>
        <w:t>Эти механизмы позволяют эффективно организовать обмен данными и совместный доступ, решая проблемы изоляции и согласованного доступа в многозадачной среде.</w:t>
      </w:r>
    </w:p>
    <w:p w14:paraId="67B4A05D" w14:textId="77777777" w:rsidR="002516D1" w:rsidRDefault="00000000">
      <w:r>
        <w:t>Объекты синхронизации — это инструменты, которые обеспечивают согласованный доступ к общим ресурсам, когда несколько процессов или потоков работают одновременно. Они помогают предотвратить ситуации, когда процессы могут одновременно изменить одни и те же данные, что приводит к некорректным результатам или сбоям. Основная задача объектов синхронизации — координировать доступ к ресурсам, чтобы избежать так называемых гонок за ресурс или взаимных блокировок, когда один процесс блокирует ресурс, необходимый другому.</w:t>
      </w:r>
    </w:p>
    <w:p w14:paraId="1778EB80" w14:textId="686431F5" w:rsidR="002516D1" w:rsidRDefault="00000000">
      <w:r>
        <w:t xml:space="preserve">Одним из таких инструментов является мьютекс. Мьютекс действует как </w:t>
      </w:r>
      <w:r w:rsidR="0085630B">
        <w:t>«</w:t>
      </w:r>
      <w:r>
        <w:t>взаимное исключение</w:t>
      </w:r>
      <w:r w:rsidR="0085630B">
        <w:t>»</w:t>
      </w:r>
      <w:r>
        <w:t>, разрешая только одному процессу или потоку владеть ресурсом в конкретный момент времени. Если ресурс занят, остальные процессы будут ожидать, пока мьютекс не освободится. Это гарантирует, что доступ к общим данным всегда остается согласованным и предотвращает некорректные изменения.</w:t>
      </w:r>
    </w:p>
    <w:p w14:paraId="14EF4D91" w14:textId="77777777" w:rsidR="002516D1" w:rsidRDefault="00000000">
      <w:r>
        <w:t xml:space="preserve">Семафоры также используются для управления доступом к ресурсам, но работают более гибко, чем мьютексы. Семафор отслеживает количество разрешений для использования ресурса, </w:t>
      </w:r>
      <w:proofErr w:type="gramStart"/>
      <w:r>
        <w:t>и</w:t>
      </w:r>
      <w:proofErr w:type="gramEnd"/>
      <w:r>
        <w:t xml:space="preserve"> если разрешение есть, процесс может его получить и начать работу. Семафоры могут быть как двоичными, так и счетными, что позволяет использовать их в ситуациях, где ресурс может поддерживать несколько одновременных пользователей.</w:t>
      </w:r>
    </w:p>
    <w:p w14:paraId="3B7F72C4" w14:textId="77777777" w:rsidR="002516D1" w:rsidRDefault="00000000">
      <w:r>
        <w:t xml:space="preserve">События — ещё один тип объектов синхронизации, который позволяет процессам дожидаться наступления определенного состояния или сигнала перед выполнением дальнейших операций. Событие позволяет одному процессу уведомить другие о завершении какой-то операции или достижении условия, при котором можно продолжить </w:t>
      </w:r>
      <w:proofErr w:type="gramStart"/>
      <w:r>
        <w:t>выполнение[</w:t>
      </w:r>
      <w:proofErr w:type="gramEnd"/>
      <w:r>
        <w:t>3].</w:t>
      </w:r>
    </w:p>
    <w:p w14:paraId="2362A0CC" w14:textId="77777777" w:rsidR="002516D1" w:rsidRDefault="00000000">
      <w:pPr>
        <w:pStyle w:val="1"/>
        <w:ind w:left="0" w:firstLine="708"/>
      </w:pPr>
      <w:bookmarkStart w:id="3" w:name="_3znysh7" w:colFirst="0" w:colLast="0"/>
      <w:bookmarkEnd w:id="3"/>
      <w:r>
        <w:lastRenderedPageBreak/>
        <w:t>3 ОПИСАНИЕ ФУНКЦИЙ ПРОГРАММЫ</w:t>
      </w:r>
    </w:p>
    <w:p w14:paraId="19BF728D" w14:textId="77777777" w:rsidR="002516D1" w:rsidRDefault="002516D1"/>
    <w:p w14:paraId="609A46CA" w14:textId="77777777" w:rsidR="002516D1" w:rsidRDefault="00000000">
      <w:pPr>
        <w:rPr>
          <w:color w:val="000000"/>
        </w:rPr>
      </w:pPr>
      <w:r>
        <w:rPr>
          <w:color w:val="000000"/>
        </w:rPr>
        <w:t xml:space="preserve">Согласно формулировке задачи, были спроектированы следующие функции </w:t>
      </w:r>
      <w:proofErr w:type="gramStart"/>
      <w:r>
        <w:rPr>
          <w:color w:val="000000"/>
        </w:rPr>
        <w:t>программы :</w:t>
      </w:r>
      <w:proofErr w:type="gramEnd"/>
    </w:p>
    <w:p w14:paraId="199A9CBC" w14:textId="29E626C4" w:rsidR="002516D1" w:rsidRDefault="00000000">
      <w:pPr>
        <w:rPr>
          <w:color w:val="000000"/>
        </w:rPr>
      </w:pPr>
      <w:r>
        <w:rPr>
          <w:color w:val="000000"/>
        </w:rPr>
        <w:t xml:space="preserve">– </w:t>
      </w:r>
      <w:r>
        <w:t xml:space="preserve">запуск одного сервера и </w:t>
      </w:r>
      <w:r w:rsidR="00642D71">
        <w:t>клиента</w:t>
      </w:r>
      <w:r>
        <w:rPr>
          <w:color w:val="000000"/>
        </w:rPr>
        <w:t>;</w:t>
      </w:r>
    </w:p>
    <w:p w14:paraId="5B7B9A9B" w14:textId="5FDAF4CB" w:rsidR="002516D1" w:rsidRPr="00642D71" w:rsidRDefault="00000000">
      <w:pPr>
        <w:rPr>
          <w:color w:val="000000"/>
        </w:rPr>
      </w:pPr>
      <w:r>
        <w:rPr>
          <w:color w:val="000000"/>
        </w:rPr>
        <w:t xml:space="preserve">– </w:t>
      </w:r>
      <w:r>
        <w:t>подключение клиент</w:t>
      </w:r>
      <w:r w:rsidR="00642D71">
        <w:t>а</w:t>
      </w:r>
      <w:r>
        <w:t xml:space="preserve"> к серверу с заданием </w:t>
      </w:r>
      <w:r w:rsidR="00642D71">
        <w:rPr>
          <w:lang w:val="en-US"/>
        </w:rPr>
        <w:t>ID</w:t>
      </w:r>
    </w:p>
    <w:p w14:paraId="2FE722FF" w14:textId="77777777" w:rsidR="002516D1" w:rsidRDefault="00000000">
      <w:pPr>
        <w:rPr>
          <w:color w:val="000000"/>
        </w:rPr>
      </w:pPr>
      <w:r>
        <w:rPr>
          <w:color w:val="000000"/>
        </w:rPr>
        <w:t xml:space="preserve">– </w:t>
      </w:r>
      <w:r>
        <w:t>отправка сообщения с клиента к серверу</w:t>
      </w:r>
      <w:r>
        <w:rPr>
          <w:color w:val="000000"/>
        </w:rPr>
        <w:t>;</w:t>
      </w:r>
    </w:p>
    <w:p w14:paraId="2E01AE9E" w14:textId="77777777" w:rsidR="002516D1" w:rsidRDefault="002516D1">
      <w:pPr>
        <w:rPr>
          <w:color w:val="000000"/>
        </w:rPr>
      </w:pPr>
    </w:p>
    <w:p w14:paraId="1194A869" w14:textId="77777777" w:rsidR="002516D1" w:rsidRDefault="00000000">
      <w:pPr>
        <w:pStyle w:val="2"/>
      </w:pPr>
      <w:bookmarkStart w:id="4" w:name="_2et92p0" w:colFirst="0" w:colLast="0"/>
      <w:bookmarkEnd w:id="4"/>
      <w:r>
        <w:t>3.1 Запуск сервера и вывод сообщений</w:t>
      </w:r>
    </w:p>
    <w:p w14:paraId="0F0D82CA" w14:textId="77777777" w:rsidR="002516D1" w:rsidRDefault="002516D1">
      <w:pPr>
        <w:rPr>
          <w:b/>
        </w:rPr>
      </w:pPr>
    </w:p>
    <w:p w14:paraId="145F2D2B" w14:textId="77777777" w:rsidR="002516D1" w:rsidRPr="0085630B" w:rsidRDefault="00000000">
      <w:pPr>
        <w:rPr>
          <w:color w:val="000000"/>
        </w:rPr>
      </w:pPr>
      <w:r>
        <w:t>Вывод сообщений на сервере производится при подключении клиентов</w:t>
      </w:r>
      <w:r>
        <w:rPr>
          <w:color w:val="000000"/>
        </w:rPr>
        <w:t xml:space="preserve"> (рисунок 3.1).</w:t>
      </w:r>
    </w:p>
    <w:p w14:paraId="22547D6D" w14:textId="77777777" w:rsidR="002516D1" w:rsidRDefault="002516D1">
      <w:pPr>
        <w:rPr>
          <w:color w:val="000000"/>
        </w:rPr>
      </w:pPr>
    </w:p>
    <w:p w14:paraId="1E5C77EC" w14:textId="7F584051" w:rsidR="002516D1" w:rsidRDefault="00642D71">
      <w:pPr>
        <w:ind w:firstLine="0"/>
        <w:jc w:val="center"/>
        <w:rPr>
          <w:color w:val="000000"/>
        </w:rPr>
      </w:pPr>
      <w:r w:rsidRPr="00642D71">
        <w:rPr>
          <w:noProof/>
          <w:color w:val="000000"/>
        </w:rPr>
        <w:drawing>
          <wp:inline distT="0" distB="0" distL="0" distR="0" wp14:anchorId="77A85B62" wp14:editId="10C6B777">
            <wp:extent cx="3658111" cy="1190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4A7C" w14:textId="77777777" w:rsidR="002516D1" w:rsidRDefault="002516D1">
      <w:pPr>
        <w:ind w:firstLine="0"/>
        <w:jc w:val="center"/>
        <w:rPr>
          <w:color w:val="000000"/>
        </w:rPr>
      </w:pPr>
    </w:p>
    <w:p w14:paraId="01436845" w14:textId="77777777" w:rsidR="002516D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3.1 – </w:t>
      </w:r>
      <w:r>
        <w:t>Вывод сообщений о подключении</w:t>
      </w:r>
    </w:p>
    <w:p w14:paraId="1203BDCA" w14:textId="77777777" w:rsidR="002516D1" w:rsidRDefault="002516D1">
      <w:pPr>
        <w:ind w:firstLine="0"/>
        <w:rPr>
          <w:color w:val="000000"/>
        </w:rPr>
      </w:pPr>
    </w:p>
    <w:p w14:paraId="3494B3FE" w14:textId="77777777" w:rsidR="002516D1" w:rsidRDefault="00000000">
      <w:pPr>
        <w:pStyle w:val="2"/>
      </w:pPr>
      <w:r>
        <w:t>3.2 Подключение клиента</w:t>
      </w:r>
    </w:p>
    <w:p w14:paraId="47C9F2CC" w14:textId="77777777" w:rsidR="002516D1" w:rsidRDefault="002516D1">
      <w:pPr>
        <w:rPr>
          <w:color w:val="000000"/>
        </w:rPr>
      </w:pPr>
    </w:p>
    <w:p w14:paraId="2974644D" w14:textId="41A3D864" w:rsidR="002516D1" w:rsidRDefault="00000000">
      <w:pPr>
        <w:rPr>
          <w:color w:val="000000"/>
        </w:rPr>
      </w:pPr>
      <w:r>
        <w:t>При подключении клиента происходит выбор</w:t>
      </w:r>
      <w:r w:rsidR="00642D71">
        <w:t xml:space="preserve"> </w:t>
      </w:r>
      <w:r w:rsidR="00642D71">
        <w:rPr>
          <w:lang w:val="en-US"/>
        </w:rPr>
        <w:t>ID</w:t>
      </w:r>
      <w:r>
        <w:t xml:space="preserve"> (рисунок 3.2). Впоследствии клиент может писать сообщения</w:t>
      </w:r>
      <w:r w:rsidR="00642D71">
        <w:t xml:space="preserve"> для отправки на сервер</w:t>
      </w:r>
      <w:r>
        <w:rPr>
          <w:color w:val="000000"/>
        </w:rPr>
        <w:t xml:space="preserve">. </w:t>
      </w:r>
    </w:p>
    <w:p w14:paraId="71389438" w14:textId="77777777" w:rsidR="002516D1" w:rsidRDefault="002516D1">
      <w:pPr>
        <w:ind w:left="1069" w:firstLine="0"/>
        <w:rPr>
          <w:color w:val="000000"/>
        </w:rPr>
      </w:pPr>
    </w:p>
    <w:p w14:paraId="229B15AB" w14:textId="13C8D148" w:rsidR="002516D1" w:rsidRDefault="00642D71">
      <w:pPr>
        <w:ind w:firstLine="0"/>
        <w:jc w:val="center"/>
      </w:pPr>
      <w:r w:rsidRPr="00642D71">
        <w:rPr>
          <w:noProof/>
        </w:rPr>
        <w:drawing>
          <wp:inline distT="0" distB="0" distL="0" distR="0" wp14:anchorId="1A1168E9" wp14:editId="2740318C">
            <wp:extent cx="5940425" cy="1590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F533" w14:textId="77777777" w:rsidR="002516D1" w:rsidRDefault="002516D1">
      <w:pPr>
        <w:ind w:firstLine="0"/>
        <w:jc w:val="center"/>
        <w:rPr>
          <w:color w:val="000000"/>
        </w:rPr>
      </w:pPr>
    </w:p>
    <w:p w14:paraId="7DBD6237" w14:textId="118EA13E" w:rsidR="002516D1" w:rsidRPr="00642D71" w:rsidRDefault="00000000">
      <w:pPr>
        <w:ind w:firstLine="0"/>
        <w:jc w:val="center"/>
        <w:rPr>
          <w:sz w:val="32"/>
          <w:szCs w:val="32"/>
        </w:rPr>
      </w:pPr>
      <w:r>
        <w:rPr>
          <w:color w:val="000000"/>
        </w:rPr>
        <w:t>Рисунок 3.</w:t>
      </w:r>
      <w:r>
        <w:t>2</w:t>
      </w:r>
      <w:r>
        <w:rPr>
          <w:color w:val="000000"/>
        </w:rPr>
        <w:t xml:space="preserve"> – </w:t>
      </w:r>
      <w:r>
        <w:t xml:space="preserve">Выбор </w:t>
      </w:r>
      <w:r w:rsidR="00642D71">
        <w:rPr>
          <w:lang w:val="en-US"/>
        </w:rPr>
        <w:t>ID</w:t>
      </w:r>
      <w:r>
        <w:t xml:space="preserve"> клиента </w:t>
      </w:r>
      <w:r w:rsidR="00642D71">
        <w:t>и ввод сообщения</w:t>
      </w:r>
    </w:p>
    <w:p w14:paraId="52E14D90" w14:textId="77777777" w:rsidR="002516D1" w:rsidRPr="0085630B" w:rsidRDefault="002516D1" w:rsidP="00642D71">
      <w:pPr>
        <w:ind w:firstLine="0"/>
      </w:pPr>
      <w:bookmarkStart w:id="5" w:name="_tyjcwt" w:colFirst="0" w:colLast="0"/>
      <w:bookmarkEnd w:id="5"/>
    </w:p>
    <w:p w14:paraId="286968CD" w14:textId="30BF1F65" w:rsidR="002516D1" w:rsidRDefault="00000000">
      <w:r>
        <w:t>Получен</w:t>
      </w:r>
      <w:r w:rsidR="00642D71">
        <w:t>и</w:t>
      </w:r>
      <w:r>
        <w:t>е сервером сообщени</w:t>
      </w:r>
      <w:r w:rsidR="00642D71">
        <w:t>я</w:t>
      </w:r>
      <w:r>
        <w:t xml:space="preserve"> показано на рисунке 3.</w:t>
      </w:r>
      <w:r w:rsidR="00642D71" w:rsidRPr="00642D71">
        <w:t>3</w:t>
      </w:r>
      <w:r>
        <w:t>.</w:t>
      </w:r>
    </w:p>
    <w:p w14:paraId="6EE651FE" w14:textId="77777777" w:rsidR="002516D1" w:rsidRDefault="002516D1"/>
    <w:p w14:paraId="14E46F18" w14:textId="6FF6C132" w:rsidR="002516D1" w:rsidRDefault="00642D71">
      <w:pPr>
        <w:ind w:firstLine="0"/>
        <w:jc w:val="center"/>
      </w:pPr>
      <w:r w:rsidRPr="00642D71">
        <w:rPr>
          <w:noProof/>
        </w:rPr>
        <w:drawing>
          <wp:inline distT="0" distB="0" distL="0" distR="0" wp14:anchorId="685E7FF1" wp14:editId="0C5F263B">
            <wp:extent cx="3705742" cy="58110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9BE6" w14:textId="77777777" w:rsidR="002516D1" w:rsidRDefault="002516D1">
      <w:pPr>
        <w:ind w:firstLine="0"/>
        <w:jc w:val="center"/>
      </w:pPr>
    </w:p>
    <w:p w14:paraId="1B156ED1" w14:textId="5D60ABAE" w:rsidR="002516D1" w:rsidRPr="00D93557" w:rsidRDefault="00000000" w:rsidP="0085630B">
      <w:pPr>
        <w:ind w:firstLine="0"/>
        <w:jc w:val="center"/>
      </w:pPr>
      <w:r>
        <w:t>Рисунок 3.</w:t>
      </w:r>
      <w:r w:rsidR="00642D71" w:rsidRPr="0085630B">
        <w:t>3</w:t>
      </w:r>
      <w:r>
        <w:t xml:space="preserve"> – Получение сообщения сервером</w:t>
      </w:r>
      <w:bookmarkStart w:id="6" w:name="_7g1mj7cc96qc" w:colFirst="0" w:colLast="0"/>
      <w:bookmarkStart w:id="7" w:name="_dbv1zj91cmoy" w:colFirst="0" w:colLast="0"/>
      <w:bookmarkEnd w:id="6"/>
      <w:bookmarkEnd w:id="7"/>
    </w:p>
    <w:p w14:paraId="2048F76F" w14:textId="56CC6C61" w:rsidR="002516D1" w:rsidRDefault="00000000">
      <w:bookmarkStart w:id="8" w:name="_v8tvxhldkosk" w:colFirst="0" w:colLast="0"/>
      <w:bookmarkEnd w:id="8"/>
      <w:r>
        <w:lastRenderedPageBreak/>
        <w:t>Таким образом, было создано программное обеспечение для программы</w:t>
      </w:r>
      <w:r w:rsidR="00642D71">
        <w:t xml:space="preserve"> логирования сообщений клиента</w:t>
      </w:r>
      <w:r>
        <w:t xml:space="preserve">. Была использована клиент-серверная система. Программа-сервер создает именованный канал и задает ему настройки работы, такие как тип данных </w:t>
      </w:r>
      <w:r w:rsidR="0085630B">
        <w:t>«</w:t>
      </w:r>
      <w:r>
        <w:t>сообщения</w:t>
      </w:r>
      <w:r w:rsidR="0085630B">
        <w:t>»</w:t>
      </w:r>
      <w:r>
        <w:t>, дуплексный (двусторонний) режим работы, размер буфера, время ожидания и т. д. Далее производится подключение клиент</w:t>
      </w:r>
      <w:r w:rsidR="00642D71">
        <w:t>а</w:t>
      </w:r>
      <w:r>
        <w:t xml:space="preserve"> через экземпляры канала. После подключения производится инициализация, после которо</w:t>
      </w:r>
      <w:r w:rsidR="00642D71">
        <w:t>го</w:t>
      </w:r>
      <w:r>
        <w:t xml:space="preserve"> подключение клиентов более невозможно. В конце концов, производится запуск</w:t>
      </w:r>
      <w:r w:rsidR="00642D71">
        <w:t xml:space="preserve"> отправки и логирования сообщений</w:t>
      </w:r>
      <w:r>
        <w:t>.</w:t>
      </w:r>
    </w:p>
    <w:p w14:paraId="2A4916F2" w14:textId="7716B783" w:rsidR="002516D1" w:rsidRPr="00642D71" w:rsidRDefault="00000000">
      <w:bookmarkStart w:id="9" w:name="_8scqgedcuuqb" w:colFirst="0" w:colLast="0"/>
      <w:bookmarkEnd w:id="9"/>
      <w:r>
        <w:t>Программа-клиент имеет простой интерфейс и несложный набор функций для полноценной работы. При запуске клиент автоматически подключается к серверу (если сервер был запущен ранее, иначе вывод ошибки и завершение программы) и дает пользователю выбрать</w:t>
      </w:r>
      <w:r w:rsidR="00642D71" w:rsidRPr="00642D71">
        <w:t xml:space="preserve"> </w:t>
      </w:r>
      <w:r w:rsidR="00642D71">
        <w:rPr>
          <w:lang w:val="en-US"/>
        </w:rPr>
        <w:t>ID</w:t>
      </w:r>
      <w:r>
        <w:t xml:space="preserve">. После инициализации можно писать сообщения, которые будут </w:t>
      </w:r>
      <w:r w:rsidR="00642D71">
        <w:t>записываться в текстовый документ.</w:t>
      </w:r>
    </w:p>
    <w:p w14:paraId="571B01DD" w14:textId="77777777" w:rsidR="002516D1" w:rsidRDefault="00000000">
      <w:pPr>
        <w:pStyle w:val="1"/>
        <w:ind w:left="0" w:firstLine="0"/>
        <w:jc w:val="center"/>
      </w:pPr>
      <w:bookmarkStart w:id="10" w:name="_fqkt1t7cy822" w:colFirst="0" w:colLast="0"/>
      <w:bookmarkStart w:id="11" w:name="_vjyl9bg8228i" w:colFirst="0" w:colLast="0"/>
      <w:bookmarkEnd w:id="10"/>
      <w:bookmarkEnd w:id="11"/>
      <w:r>
        <w:br w:type="page"/>
      </w:r>
    </w:p>
    <w:p w14:paraId="4223683B" w14:textId="77777777" w:rsidR="002516D1" w:rsidRDefault="00000000">
      <w:pPr>
        <w:pStyle w:val="1"/>
        <w:ind w:left="0" w:firstLine="0"/>
        <w:jc w:val="center"/>
      </w:pPr>
      <w:bookmarkStart w:id="12" w:name="_6hzpozfdz8ye" w:colFirst="0" w:colLast="0"/>
      <w:bookmarkEnd w:id="12"/>
      <w:r>
        <w:lastRenderedPageBreak/>
        <w:t>ЗАКЛЮЧЕНИЕ</w:t>
      </w:r>
    </w:p>
    <w:p w14:paraId="63627D51" w14:textId="77777777" w:rsidR="002516D1" w:rsidRDefault="002516D1"/>
    <w:p w14:paraId="2EA0D253" w14:textId="186257C9" w:rsidR="006D34D9" w:rsidRDefault="006D34D9" w:rsidP="006D34D9">
      <w:pPr>
        <w:spacing w:line="276" w:lineRule="auto"/>
        <w:ind w:firstLine="708"/>
      </w:pPr>
      <w:r>
        <w:t xml:space="preserve">В результате выполнения лабораторной работы был разработан «Сервер логирования», который обеспечивает прием и обработку сообщений от источника (процесса-клиента). Сервер реализует запись сообщений в файл с соблюдением порядка поступления, дополнением их временными метками, идентификаторами источников и форматированием в заданной структуре. Это позволило изучить и практически применить механизмы </w:t>
      </w:r>
      <w:proofErr w:type="spellStart"/>
      <w:r>
        <w:t>межпроцессного</w:t>
      </w:r>
      <w:proofErr w:type="spellEnd"/>
      <w:r>
        <w:t xml:space="preserve"> взаимодействия (IPC) в многопользовательской среде.</w:t>
      </w:r>
    </w:p>
    <w:p w14:paraId="38D510F7" w14:textId="18504AF5" w:rsidR="006D34D9" w:rsidRDefault="006D34D9" w:rsidP="006D34D9">
      <w:pPr>
        <w:spacing w:line="276" w:lineRule="auto"/>
        <w:ind w:firstLine="708"/>
      </w:pPr>
      <w:r>
        <w:t>Процесс разработки продемонстрировал эффективность использования выбранного механизма IPC (например, именованных каналов или очередей сообщений) для организации передачи данных. Были успешно решены задачи синхронизации и координации доступа к общим ресурсам, что предотвратило возможные конфликты и обеспечило согласованный доступ. Дополнительно была реализована поддержка некоторых функций управления журналом, таких как архивирование или перезапись, что улучшило функциональность системы.</w:t>
      </w:r>
    </w:p>
    <w:p w14:paraId="3D2222FD" w14:textId="5B585279" w:rsidR="006D34D9" w:rsidRDefault="006D34D9" w:rsidP="006D34D9">
      <w:pPr>
        <w:spacing w:line="276" w:lineRule="auto"/>
        <w:ind w:firstLine="708"/>
      </w:pPr>
      <w:r>
        <w:t>Во время работы также выявлены ключевые особенности и ограничения используемых IPC. Например, необходимость тщательного управления потоками данных для предотвращения потери сообщений и обеспечения высокой производительности. Однако, несмотря на эти сложности, созданное приложение показало стабильность работы и корректность протоколирования.</w:t>
      </w:r>
    </w:p>
    <w:p w14:paraId="2431E8C6" w14:textId="61A52A2F" w:rsidR="002516D1" w:rsidRDefault="006D34D9" w:rsidP="006D34D9">
      <w:pPr>
        <w:spacing w:line="276" w:lineRule="auto"/>
        <w:ind w:firstLine="708"/>
        <w:rPr>
          <w:color w:val="000000"/>
        </w:rPr>
      </w:pPr>
      <w:r>
        <w:t>Таким образом, выполненная лабораторная работа позволила углубить понимание работы IPC, продемонстрировала их применимость для решения задач многопользовательского взаимодействия и предоставила практический опыт разработки систем логирования с высоким уровнем надежности и согласованности.</w:t>
      </w:r>
    </w:p>
    <w:p w14:paraId="29BBBFC2" w14:textId="77777777" w:rsidR="002516D1" w:rsidRDefault="002516D1" w:rsidP="006D34D9"/>
    <w:p w14:paraId="22B8486D" w14:textId="77777777" w:rsidR="002516D1" w:rsidRDefault="002516D1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jc w:val="center"/>
        <w:rPr>
          <w:b/>
          <w:color w:val="000000"/>
          <w:sz w:val="32"/>
          <w:szCs w:val="32"/>
        </w:rPr>
      </w:pPr>
    </w:p>
    <w:p w14:paraId="12BF3400" w14:textId="77777777" w:rsidR="002516D1" w:rsidRDefault="002516D1"/>
    <w:p w14:paraId="4C3A9288" w14:textId="77777777" w:rsidR="002516D1" w:rsidRDefault="002516D1"/>
    <w:p w14:paraId="7E143D86" w14:textId="77777777" w:rsidR="002516D1" w:rsidRDefault="002516D1"/>
    <w:p w14:paraId="698940E0" w14:textId="77777777" w:rsidR="002516D1" w:rsidRDefault="002516D1"/>
    <w:p w14:paraId="518AD3AD" w14:textId="77777777" w:rsidR="002516D1" w:rsidRDefault="002516D1"/>
    <w:p w14:paraId="55E768D1" w14:textId="77777777" w:rsidR="002516D1" w:rsidRDefault="002516D1"/>
    <w:p w14:paraId="29ACF304" w14:textId="77777777" w:rsidR="002516D1" w:rsidRDefault="002516D1"/>
    <w:p w14:paraId="6AF3B92A" w14:textId="77777777" w:rsidR="002516D1" w:rsidRDefault="002516D1"/>
    <w:p w14:paraId="7C965AF4" w14:textId="77777777" w:rsidR="006D34D9" w:rsidRDefault="006D34D9"/>
    <w:p w14:paraId="231382DC" w14:textId="77777777" w:rsidR="002516D1" w:rsidRDefault="00000000">
      <w:pPr>
        <w:pStyle w:val="1"/>
        <w:ind w:firstLine="0"/>
        <w:jc w:val="center"/>
      </w:pPr>
      <w:bookmarkStart w:id="13" w:name="_1t3h5sf" w:colFirst="0" w:colLast="0"/>
      <w:bookmarkEnd w:id="13"/>
      <w:r>
        <w:lastRenderedPageBreak/>
        <w:t>СПИСОК ИСПОЛЬЗОВАННЫХ ИСТОЧНИКОВ</w:t>
      </w:r>
    </w:p>
    <w:p w14:paraId="3E8FFC7A" w14:textId="77777777" w:rsidR="002516D1" w:rsidRDefault="002516D1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center"/>
        <w:rPr>
          <w:b/>
          <w:color w:val="000000"/>
        </w:rPr>
      </w:pPr>
    </w:p>
    <w:p w14:paraId="34D5A3E5" w14:textId="77777777" w:rsidR="002516D1" w:rsidRDefault="00000000">
      <w:r>
        <w:t xml:space="preserve">[1] </w:t>
      </w:r>
      <w:proofErr w:type="spellStart"/>
      <w:r>
        <w:t>Interprocess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[Электронный ресурс]. – Режим доступа: http://learn.microsoft.com/en-us/windows/win32/ipc/interprocess-communications</w:t>
      </w:r>
    </w:p>
    <w:p w14:paraId="02FD5E4A" w14:textId="77777777" w:rsidR="002516D1" w:rsidRPr="00DE7B4B" w:rsidRDefault="00000000">
      <w:pPr>
        <w:rPr>
          <w:lang w:val="en-US"/>
        </w:rPr>
      </w:pPr>
      <w:r w:rsidRPr="00DE7B4B">
        <w:rPr>
          <w:lang w:val="en-US"/>
        </w:rPr>
        <w:t>[2] Threading issues in multithreading [</w:t>
      </w:r>
      <w:r>
        <w:t>Электронный</w:t>
      </w:r>
      <w:r w:rsidRPr="00DE7B4B">
        <w:rPr>
          <w:lang w:val="en-US"/>
        </w:rPr>
        <w:t xml:space="preserve"> </w:t>
      </w:r>
      <w:r>
        <w:t>ресурс</w:t>
      </w:r>
      <w:r w:rsidRPr="00DE7B4B">
        <w:rPr>
          <w:lang w:val="en-US"/>
        </w:rPr>
        <w:t xml:space="preserve">]. – </w:t>
      </w:r>
      <w:r>
        <w:t>Режим</w:t>
      </w:r>
      <w:r w:rsidRPr="00DE7B4B">
        <w:rPr>
          <w:lang w:val="en-US"/>
        </w:rPr>
        <w:t xml:space="preserve"> </w:t>
      </w:r>
      <w:r>
        <w:t>доступа</w:t>
      </w:r>
      <w:r w:rsidRPr="00DE7B4B">
        <w:rPr>
          <w:lang w:val="en-US"/>
        </w:rPr>
        <w:t>: https://www.geeksforgeeks.org/threading-issues/#</w:t>
      </w:r>
    </w:p>
    <w:p w14:paraId="4D16E50B" w14:textId="77777777" w:rsidR="002516D1" w:rsidRDefault="00000000">
      <w:r>
        <w:t xml:space="preserve">[3]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[Электронный ресурс]. – Режим доступа: https://learn.microsoft.com/en-us/windows/win32/sync/synchronization-objects</w:t>
      </w:r>
    </w:p>
    <w:p w14:paraId="025DBEA1" w14:textId="77777777" w:rsidR="002516D1" w:rsidRDefault="002516D1"/>
    <w:p w14:paraId="6166D29F" w14:textId="77777777" w:rsidR="002516D1" w:rsidRDefault="002516D1">
      <w:pPr>
        <w:rPr>
          <w:sz w:val="48"/>
          <w:szCs w:val="48"/>
        </w:rPr>
      </w:pPr>
    </w:p>
    <w:p w14:paraId="40AAF714" w14:textId="77777777" w:rsidR="002516D1" w:rsidRDefault="002516D1">
      <w:pPr>
        <w:rPr>
          <w:sz w:val="48"/>
          <w:szCs w:val="48"/>
        </w:rPr>
      </w:pPr>
    </w:p>
    <w:p w14:paraId="79D59886" w14:textId="77777777" w:rsidR="002516D1" w:rsidRDefault="00000000">
      <w:r>
        <w:br w:type="page"/>
      </w:r>
    </w:p>
    <w:p w14:paraId="124939DA" w14:textId="77777777" w:rsidR="002516D1" w:rsidRDefault="00000000">
      <w:pPr>
        <w:pStyle w:val="1"/>
        <w:ind w:firstLine="0"/>
        <w:jc w:val="center"/>
      </w:pPr>
      <w:bookmarkStart w:id="14" w:name="_4d34og8" w:colFirst="0" w:colLast="0"/>
      <w:bookmarkEnd w:id="14"/>
      <w:r>
        <w:lastRenderedPageBreak/>
        <w:t xml:space="preserve">ПРИЛОЖЕНИЕ А </w:t>
      </w:r>
    </w:p>
    <w:p w14:paraId="1E3D2CB3" w14:textId="77777777" w:rsidR="002516D1" w:rsidRDefault="00000000">
      <w:pPr>
        <w:pStyle w:val="1"/>
        <w:spacing w:before="0"/>
        <w:ind w:firstLine="0"/>
        <w:jc w:val="center"/>
      </w:pPr>
      <w:bookmarkStart w:id="15" w:name="_bdnxrcn5v3lk" w:colFirst="0" w:colLast="0"/>
      <w:bookmarkEnd w:id="15"/>
      <w:r>
        <w:t xml:space="preserve">(обязательное) </w:t>
      </w:r>
    </w:p>
    <w:p w14:paraId="2BE893F7" w14:textId="77777777" w:rsidR="002516D1" w:rsidRDefault="00000000">
      <w:pPr>
        <w:pStyle w:val="1"/>
        <w:spacing w:before="0"/>
        <w:ind w:firstLine="0"/>
        <w:jc w:val="center"/>
      </w:pPr>
      <w:bookmarkStart w:id="16" w:name="_2e6ri3n970em" w:colFirst="0" w:colLast="0"/>
      <w:bookmarkEnd w:id="16"/>
      <w:r>
        <w:t>Исходный код программы</w:t>
      </w:r>
    </w:p>
    <w:p w14:paraId="14812268" w14:textId="77777777" w:rsidR="002516D1" w:rsidRDefault="002516D1">
      <w:pPr>
        <w:ind w:firstLine="0"/>
        <w:jc w:val="center"/>
        <w:rPr>
          <w:b/>
          <w:sz w:val="32"/>
          <w:szCs w:val="32"/>
        </w:rPr>
      </w:pPr>
    </w:p>
    <w:p w14:paraId="2CDC2321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14:paraId="143C6ED3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</w:p>
    <w:p w14:paraId="6D745337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windows.h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22A95886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5B5C3C0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#define PIPE_NAME L"\\\\.\\pipe\\LogPipe"</w:t>
      </w:r>
    </w:p>
    <w:p w14:paraId="392389FF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#define BUFFER_SIZE 1024</w:t>
      </w:r>
    </w:p>
    <w:p w14:paraId="2371CF0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020461D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sendMessages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HANDLE pipe, const std::string&amp;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clientId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512EA911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 (true) {</w:t>
      </w:r>
    </w:p>
    <w:p w14:paraId="0618C58D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string message;</w:t>
      </w:r>
    </w:p>
    <w:p w14:paraId="7F5F5390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"Enter message to send (or 'exit' to quit): ";</w:t>
      </w:r>
    </w:p>
    <w:p w14:paraId="0715B500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getline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(std::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, message);</w:t>
      </w:r>
    </w:p>
    <w:p w14:paraId="66CD73E0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2E33F06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(message == "exit") {</w:t>
      </w:r>
    </w:p>
    <w:p w14:paraId="12F5C38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14:paraId="795B506F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F29A138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1AB497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fullMessage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clientId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+ " " + message;</w:t>
      </w:r>
    </w:p>
    <w:p w14:paraId="0A8ED721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bytesWritten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4DFD166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(!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WriteFile</w:t>
      </w:r>
      <w:proofErr w:type="spellEnd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(pipe,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fullMessage.c_str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(), (DWORD)(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fullMessage.size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() + 1), &amp;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bytesWritten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, NULL)) {</w:t>
      </w:r>
    </w:p>
    <w:p w14:paraId="397109AD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cerr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"Error: Could not write to pipe. Code: " &lt;&lt; 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GetLastError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) &lt;&lt; "\n";</w:t>
      </w:r>
    </w:p>
    <w:p w14:paraId="408D009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14:paraId="7C5CC3BF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DCE723F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401981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C3506A6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94CC2AD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40D565C7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Sleep(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1000);</w:t>
      </w:r>
    </w:p>
    <w:p w14:paraId="55AE5198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HANDLE pipe = 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CreateFile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</w:p>
    <w:p w14:paraId="1B7D06F1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PIPE_NAME,</w:t>
      </w:r>
    </w:p>
    <w:p w14:paraId="2680136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GENERIC_WRITE,</w:t>
      </w:r>
    </w:p>
    <w:p w14:paraId="1A755E0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0,</w:t>
      </w:r>
    </w:p>
    <w:p w14:paraId="23A576A2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NULL,</w:t>
      </w:r>
    </w:p>
    <w:p w14:paraId="1DC4E5E4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OPEN_EXISTING,</w:t>
      </w:r>
    </w:p>
    <w:p w14:paraId="25B428C8" w14:textId="77777777" w:rsidR="00DE7B4B" w:rsidRPr="0085630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85630B">
        <w:rPr>
          <w:rFonts w:ascii="Courier New" w:eastAsia="Courier New" w:hAnsi="Courier New" w:cs="Courier New"/>
          <w:sz w:val="20"/>
          <w:szCs w:val="20"/>
          <w:lang w:val="en-US"/>
        </w:rPr>
        <w:t>0,</w:t>
      </w:r>
    </w:p>
    <w:p w14:paraId="0B8D490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63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NULL</w:t>
      </w:r>
    </w:p>
    <w:p w14:paraId="4637C9F1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);</w:t>
      </w:r>
    </w:p>
    <w:p w14:paraId="654AFD10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8DB38D7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(pipe == INVALID_HANDLE_VALUE) {</w:t>
      </w:r>
    </w:p>
    <w:p w14:paraId="5D204467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cerr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"Error: Could not open pipe. Code: " &lt;&lt; 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GetLastError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) &lt;&lt; "\n";</w:t>
      </w:r>
    </w:p>
    <w:p w14:paraId="39ED1B61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1;</w:t>
      </w:r>
    </w:p>
    <w:p w14:paraId="58402AA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0B167BE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0E5AF67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clientId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686D1EB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"Enter client ID: ";</w:t>
      </w:r>
    </w:p>
    <w:p w14:paraId="1D2FF37F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clientId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39D21C8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cin.ignore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4E25DCE8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D9895A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sendMessages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pipe,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clientId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1B24506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F0E9561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CloseHandle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(pipe);</w:t>
      </w:r>
    </w:p>
    <w:p w14:paraId="5D85656F" w14:textId="77777777" w:rsidR="00DE7B4B" w:rsidRPr="0085630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85630B">
        <w:rPr>
          <w:rFonts w:ascii="Courier New" w:eastAsia="Courier New" w:hAnsi="Courier New" w:cs="Courier New"/>
          <w:sz w:val="20"/>
          <w:szCs w:val="20"/>
          <w:lang w:val="en-US"/>
        </w:rPr>
        <w:t>return 0;</w:t>
      </w:r>
    </w:p>
    <w:p w14:paraId="619130D5" w14:textId="77777777" w:rsidR="00DE7B4B" w:rsidRPr="0085630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630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307E998" w14:textId="77777777" w:rsidR="002516D1" w:rsidRPr="00DE7B4B" w:rsidRDefault="002516D1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5975A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#include &lt;iostream&gt;</w:t>
      </w:r>
    </w:p>
    <w:p w14:paraId="0B03CE9B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fstream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2C19CD9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</w:p>
    <w:p w14:paraId="74F156BF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windows.h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6999DA5D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#include &lt;chrono&gt;</w:t>
      </w:r>
    </w:p>
    <w:p w14:paraId="4E5B2116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sstream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19113A23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iomanip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44F00ED5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875CB1C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#define PIPE_NAME L"\\\\.\\pipe\\LogPipe"</w:t>
      </w:r>
    </w:p>
    <w:p w14:paraId="69FDC0D2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#define BUFFER_SIZE 1024</w:t>
      </w:r>
    </w:p>
    <w:p w14:paraId="46DB155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DCEE81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logMessage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std::string&amp; message, const std::string&amp;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clientId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65AAEF15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ofstream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logFile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("server_log.txt", std::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ios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::app);</w:t>
      </w:r>
    </w:p>
    <w:p w14:paraId="69A2D6F6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logFile.is_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open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)) {</w:t>
      </w:r>
    </w:p>
    <w:p w14:paraId="271D8F82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auto now =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chrono::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system_clock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::now();</w:t>
      </w:r>
    </w:p>
    <w:p w14:paraId="3417368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auto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now_time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chrono::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system_clock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to_time_t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(now);</w:t>
      </w:r>
    </w:p>
    <w:p w14:paraId="7993E41B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9A2E4CF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char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timestamp[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20];</w:t>
      </w:r>
    </w:p>
    <w:p w14:paraId="39309C8F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strftime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(timestamp,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sizeof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(timestamp), "%Y-%m-%d %H:%M:%S", std::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localtime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(&amp;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now_time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</w:p>
    <w:p w14:paraId="18F2FF1B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D316A87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logFile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"[" &lt;&lt; timestamp &lt;&lt; "] [Client " &lt;&lt;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clientId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"] " &lt;&lt; message &lt;&lt; "\n";</w:t>
      </w:r>
    </w:p>
    <w:p w14:paraId="2BD08DF8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logFile.close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7AE31D2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5E2A554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2ED760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AD60E1D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40E83604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HANDLE pipe;</w:t>
      </w:r>
    </w:p>
    <w:p w14:paraId="276D1C3C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buffer[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BUFFER_SIZE];</w:t>
      </w:r>
    </w:p>
    <w:p w14:paraId="1FE0E90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bytesRead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258E3CD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727E7A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"Server: Starting...\n";</w:t>
      </w:r>
    </w:p>
    <w:p w14:paraId="50EF6DCD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C5433DB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pipe = 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CreateNamedPipe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</w:p>
    <w:p w14:paraId="15561EFE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PIPE_NAME,</w:t>
      </w:r>
    </w:p>
    <w:p w14:paraId="23EFC63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PIPE_ACCESS_INBOUND,</w:t>
      </w:r>
    </w:p>
    <w:p w14:paraId="40944B47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PIPE_TYPE_MESSAGE | PIPE_READMODE_MESSAGE | PIPE_WAIT,</w:t>
      </w:r>
    </w:p>
    <w:p w14:paraId="1418C314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PIPE_UNLIMITED_INSTANCES,</w:t>
      </w:r>
    </w:p>
    <w:p w14:paraId="15009968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BUFFER_SIZE,</w:t>
      </w:r>
    </w:p>
    <w:p w14:paraId="5309D4A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BUFFER_SIZE,</w:t>
      </w:r>
    </w:p>
    <w:p w14:paraId="3B306C34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0,</w:t>
      </w:r>
    </w:p>
    <w:p w14:paraId="4BB3D6B0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NULL</w:t>
      </w:r>
    </w:p>
    <w:p w14:paraId="4D4008EF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);</w:t>
      </w:r>
    </w:p>
    <w:p w14:paraId="2CA3A15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C71BC16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(pipe == INVALID_HANDLE_VALUE) {</w:t>
      </w:r>
    </w:p>
    <w:p w14:paraId="524948EB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cerr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"Error: Could not create named pipe. Code: " &lt;&lt; 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GetLastError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) &lt;&lt; "\n";</w:t>
      </w:r>
    </w:p>
    <w:p w14:paraId="607F50A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1;</w:t>
      </w:r>
    </w:p>
    <w:p w14:paraId="0F4655D0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1856CE0D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52B991F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"Server: Waiting for clients...\n";</w:t>
      </w:r>
    </w:p>
    <w:p w14:paraId="049E104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EE361B7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ConnectNamedPipe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pipe, NULL) ||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GetLastError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() == ERROR_PIPE_CONNECTED) {</w:t>
      </w:r>
    </w:p>
    <w:p w14:paraId="34286EDD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"Server: Client connected.\n";</w:t>
      </w:r>
    </w:p>
    <w:p w14:paraId="0E31F5C5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AE461B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while (true) {</w:t>
      </w:r>
    </w:p>
    <w:p w14:paraId="11C454D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ReadFile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pipe, buffer, BUFFER_SIZE - 1, &amp;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bytesRead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, NULL) &amp;&amp;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bytesRead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0) {</w:t>
      </w:r>
    </w:p>
    <w:p w14:paraId="33F7D6E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buffer[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bytesRead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] = '\0'; // </w:t>
      </w:r>
      <w:r w:rsidRPr="00DE7B4B">
        <w:rPr>
          <w:rFonts w:ascii="Courier New" w:eastAsia="Courier New" w:hAnsi="Courier New" w:cs="Courier New"/>
          <w:sz w:val="20"/>
          <w:szCs w:val="20"/>
        </w:rPr>
        <w:t>Завершаем</w:t>
      </w: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DE7B4B">
        <w:rPr>
          <w:rFonts w:ascii="Courier New" w:eastAsia="Courier New" w:hAnsi="Courier New" w:cs="Courier New"/>
          <w:sz w:val="20"/>
          <w:szCs w:val="20"/>
        </w:rPr>
        <w:t>строку</w:t>
      </w:r>
    </w:p>
    <w:p w14:paraId="45FC6676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</w:rPr>
        <w:t>message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</w:rPr>
        <w:t>buffer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</w:rPr>
        <w:t>);</w:t>
      </w:r>
    </w:p>
    <w:p w14:paraId="7EF39115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6111D920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DE7B4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// Извлечение идентификатора клиента</w:t>
      </w:r>
    </w:p>
    <w:p w14:paraId="04C37C44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clientId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message.substr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message.find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(' '));</w:t>
      </w:r>
    </w:p>
    <w:p w14:paraId="5A82F5CC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logMessageContent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message.substr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message.find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(' ') + 1);</w:t>
      </w:r>
    </w:p>
    <w:p w14:paraId="6D1C7CAE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E81CCA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logMessage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logMessageContent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clientId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BA55BB4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"Server: Logged message from " &lt;&lt;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clientId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"\n";</w:t>
      </w:r>
    </w:p>
    <w:p w14:paraId="11BBFF01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74329184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{</w:t>
      </w:r>
    </w:p>
    <w:p w14:paraId="53057215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DWORD error = 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GetLastError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2F676A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(error == ERROR_BROKEN_PIPE) {</w:t>
      </w:r>
    </w:p>
    <w:p w14:paraId="1432DB82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cerr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"Server: Client disconnected. Waiting for a new connection...\n";</w:t>
      </w:r>
    </w:p>
    <w:p w14:paraId="7E1BC0D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9C22EA2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r w:rsidRPr="00DE7B4B">
        <w:rPr>
          <w:rFonts w:ascii="Courier New" w:eastAsia="Courier New" w:hAnsi="Courier New" w:cs="Courier New"/>
          <w:sz w:val="20"/>
          <w:szCs w:val="20"/>
        </w:rPr>
        <w:t>// Закрываем старый канал и ждем нового клиента</w:t>
      </w:r>
    </w:p>
    <w:p w14:paraId="7983C29B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DisconnectNamedPipe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(pipe);</w:t>
      </w:r>
    </w:p>
    <w:p w14:paraId="4ECDB8A2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ConnectNamedPipe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pipe, NULL);</w:t>
      </w:r>
    </w:p>
    <w:p w14:paraId="4530F04C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17F7E76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else if (error == ERROR_NO_DATA) {</w:t>
      </w:r>
    </w:p>
    <w:p w14:paraId="13232918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r w:rsidRPr="00DE7B4B">
        <w:rPr>
          <w:rFonts w:ascii="Courier New" w:eastAsia="Courier New" w:hAnsi="Courier New" w:cs="Courier New"/>
          <w:sz w:val="20"/>
          <w:szCs w:val="20"/>
        </w:rPr>
        <w:t>// Клиент временно не отправляет данные, ждем</w:t>
      </w:r>
    </w:p>
    <w:p w14:paraId="46EC485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Sleep(</w:t>
      </w:r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100);</w:t>
      </w:r>
    </w:p>
    <w:p w14:paraId="71A0605F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309E238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else {</w:t>
      </w:r>
    </w:p>
    <w:p w14:paraId="3DC5FE8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>cerr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"Error: Could not read from pipe. </w:t>
      </w:r>
      <w:r w:rsidRPr="00DE7B4B">
        <w:rPr>
          <w:rFonts w:ascii="Courier New" w:eastAsia="Courier New" w:hAnsi="Courier New" w:cs="Courier New"/>
          <w:sz w:val="20"/>
          <w:szCs w:val="20"/>
        </w:rPr>
        <w:t xml:space="preserve">Code: " </w:t>
      </w:r>
      <w:proofErr w:type="gramStart"/>
      <w:r w:rsidRPr="00DE7B4B">
        <w:rPr>
          <w:rFonts w:ascii="Courier New" w:eastAsia="Courier New" w:hAnsi="Courier New" w:cs="Courier New"/>
          <w:sz w:val="20"/>
          <w:szCs w:val="20"/>
        </w:rPr>
        <w:t xml:space="preserve">&lt;&lt;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</w:rPr>
        <w:t>error</w:t>
      </w:r>
      <w:proofErr w:type="spellEnd"/>
      <w:proofErr w:type="gramEnd"/>
      <w:r w:rsidRPr="00DE7B4B">
        <w:rPr>
          <w:rFonts w:ascii="Courier New" w:eastAsia="Courier New" w:hAnsi="Courier New" w:cs="Courier New"/>
          <w:sz w:val="20"/>
          <w:szCs w:val="20"/>
        </w:rPr>
        <w:t xml:space="preserve"> &lt;&lt; "\n";</w:t>
      </w:r>
    </w:p>
    <w:p w14:paraId="6FC2975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DE7B4B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</w:rPr>
        <w:t>break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</w:rPr>
        <w:t>;</w:t>
      </w:r>
    </w:p>
    <w:p w14:paraId="17351969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DE7B4B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6B1C9028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DE7B4B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1D34585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DE7B4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11EC3E0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744D49EE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DE7B4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41A1C55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08BDBFE0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DE7B4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</w:rPr>
        <w:t>CloseHandle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</w:rPr>
        <w:t>pipe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</w:rPr>
        <w:t>);</w:t>
      </w:r>
    </w:p>
    <w:p w14:paraId="7276A36D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DE7B4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DE7B4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DE7B4B"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14:paraId="4C688F7F" w14:textId="77777777" w:rsidR="00DE7B4B" w:rsidRPr="00DE7B4B" w:rsidRDefault="00DE7B4B" w:rsidP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DE7B4B">
        <w:rPr>
          <w:rFonts w:ascii="Courier New" w:eastAsia="Courier New" w:hAnsi="Courier New" w:cs="Courier New"/>
          <w:sz w:val="20"/>
          <w:szCs w:val="20"/>
        </w:rPr>
        <w:t>}</w:t>
      </w:r>
    </w:p>
    <w:p w14:paraId="2BAEBC3A" w14:textId="77777777" w:rsidR="00DE7B4B" w:rsidRPr="00DE7B4B" w:rsidRDefault="00DE7B4B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sectPr w:rsidR="00DE7B4B" w:rsidRPr="00DE7B4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4EBB" w14:textId="77777777" w:rsidR="00945A80" w:rsidRDefault="00945A80">
      <w:r>
        <w:separator/>
      </w:r>
    </w:p>
  </w:endnote>
  <w:endnote w:type="continuationSeparator" w:id="0">
    <w:p w14:paraId="35ADD981" w14:textId="77777777" w:rsidR="00945A80" w:rsidRDefault="00945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2666" w14:textId="77777777" w:rsidR="002516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B4B">
      <w:rPr>
        <w:noProof/>
        <w:color w:val="000000"/>
      </w:rPr>
      <w:t>2</w:t>
    </w:r>
    <w:r>
      <w:rPr>
        <w:color w:val="000000"/>
      </w:rPr>
      <w:fldChar w:fldCharType="end"/>
    </w:r>
  </w:p>
  <w:p w14:paraId="51950400" w14:textId="77777777" w:rsidR="002516D1" w:rsidRDefault="002516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4530" w14:textId="77777777" w:rsidR="002516D1" w:rsidRDefault="002516D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  <w:tbl>
    <w:tblPr>
      <w:tblStyle w:val="a7"/>
      <w:tblW w:w="9345" w:type="dxa"/>
      <w:tblInd w:w="0" w:type="dxa"/>
      <w:tblLayout w:type="fixed"/>
      <w:tblLook w:val="0600" w:firstRow="0" w:lastRow="0" w:firstColumn="0" w:lastColumn="0" w:noHBand="1" w:noVBand="1"/>
    </w:tblPr>
    <w:tblGrid>
      <w:gridCol w:w="3115"/>
      <w:gridCol w:w="3115"/>
      <w:gridCol w:w="3115"/>
    </w:tblGrid>
    <w:tr w:rsidR="002516D1" w14:paraId="68B213A4" w14:textId="77777777">
      <w:trPr>
        <w:trHeight w:val="300"/>
      </w:trPr>
      <w:tc>
        <w:tcPr>
          <w:tcW w:w="3115" w:type="dxa"/>
        </w:tcPr>
        <w:p w14:paraId="307F232C" w14:textId="77777777" w:rsidR="002516D1" w:rsidRDefault="00251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jc w:val="left"/>
            <w:rPr>
              <w:color w:val="000000"/>
            </w:rPr>
          </w:pPr>
        </w:p>
      </w:tc>
      <w:tc>
        <w:tcPr>
          <w:tcW w:w="3115" w:type="dxa"/>
        </w:tcPr>
        <w:p w14:paraId="18751592" w14:textId="77777777" w:rsidR="002516D1" w:rsidRDefault="00251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115" w:type="dxa"/>
        </w:tcPr>
        <w:p w14:paraId="5EC9398F" w14:textId="77777777" w:rsidR="002516D1" w:rsidRDefault="00251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12A85B9D" w14:textId="77777777" w:rsidR="002516D1" w:rsidRDefault="002516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43C13" w14:textId="77777777" w:rsidR="00945A80" w:rsidRDefault="00945A80">
      <w:r>
        <w:separator/>
      </w:r>
    </w:p>
  </w:footnote>
  <w:footnote w:type="continuationSeparator" w:id="0">
    <w:p w14:paraId="4A983C34" w14:textId="77777777" w:rsidR="00945A80" w:rsidRDefault="00945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E865" w14:textId="77777777" w:rsidR="002516D1" w:rsidRDefault="002516D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b/>
        <w:sz w:val="32"/>
        <w:szCs w:val="32"/>
      </w:rPr>
    </w:pPr>
  </w:p>
  <w:tbl>
    <w:tblPr>
      <w:tblStyle w:val="a5"/>
      <w:tblW w:w="9354" w:type="dxa"/>
      <w:tblInd w:w="0" w:type="dxa"/>
      <w:tblLayout w:type="fixed"/>
      <w:tblLook w:val="0600" w:firstRow="0" w:lastRow="0" w:firstColumn="0" w:lastColumn="0" w:noHBand="1" w:noVBand="1"/>
    </w:tblPr>
    <w:tblGrid>
      <w:gridCol w:w="2338"/>
      <w:gridCol w:w="2338"/>
      <w:gridCol w:w="2339"/>
      <w:gridCol w:w="2339"/>
    </w:tblGrid>
    <w:tr w:rsidR="002516D1" w14:paraId="1FA01D24" w14:textId="77777777">
      <w:trPr>
        <w:trHeight w:val="231"/>
      </w:trPr>
      <w:tc>
        <w:tcPr>
          <w:tcW w:w="2338" w:type="dxa"/>
        </w:tcPr>
        <w:p w14:paraId="5F2B2E46" w14:textId="77777777" w:rsidR="002516D1" w:rsidRDefault="00251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jc w:val="left"/>
            <w:rPr>
              <w:color w:val="000000"/>
            </w:rPr>
          </w:pPr>
        </w:p>
      </w:tc>
      <w:tc>
        <w:tcPr>
          <w:tcW w:w="2338" w:type="dxa"/>
        </w:tcPr>
        <w:p w14:paraId="169B2D7E" w14:textId="77777777" w:rsidR="002516D1" w:rsidRDefault="00251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0"/>
            <w:jc w:val="left"/>
            <w:rPr>
              <w:color w:val="000000"/>
            </w:rPr>
          </w:pPr>
        </w:p>
      </w:tc>
      <w:tc>
        <w:tcPr>
          <w:tcW w:w="2338" w:type="dxa"/>
        </w:tcPr>
        <w:p w14:paraId="5A2CEA20" w14:textId="77777777" w:rsidR="002516D1" w:rsidRDefault="00251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 w:firstLine="0"/>
            <w:jc w:val="left"/>
            <w:rPr>
              <w:color w:val="000000"/>
            </w:rPr>
          </w:pPr>
        </w:p>
      </w:tc>
      <w:tc>
        <w:tcPr>
          <w:tcW w:w="2338" w:type="dxa"/>
        </w:tcPr>
        <w:p w14:paraId="081EC60A" w14:textId="77777777" w:rsidR="002516D1" w:rsidRDefault="00251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5C8AA7B2" w14:textId="77777777" w:rsidR="002516D1" w:rsidRDefault="002516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FB88" w14:textId="77777777" w:rsidR="002516D1" w:rsidRDefault="002516D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  <w:tbl>
    <w:tblPr>
      <w:tblStyle w:val="a6"/>
      <w:tblW w:w="9345" w:type="dxa"/>
      <w:tblInd w:w="0" w:type="dxa"/>
      <w:tblLayout w:type="fixed"/>
      <w:tblLook w:val="0600" w:firstRow="0" w:lastRow="0" w:firstColumn="0" w:lastColumn="0" w:noHBand="1" w:noVBand="1"/>
    </w:tblPr>
    <w:tblGrid>
      <w:gridCol w:w="3115"/>
      <w:gridCol w:w="3115"/>
      <w:gridCol w:w="3115"/>
    </w:tblGrid>
    <w:tr w:rsidR="002516D1" w14:paraId="74898BCE" w14:textId="77777777">
      <w:trPr>
        <w:trHeight w:val="300"/>
      </w:trPr>
      <w:tc>
        <w:tcPr>
          <w:tcW w:w="3115" w:type="dxa"/>
        </w:tcPr>
        <w:p w14:paraId="38988F8F" w14:textId="77777777" w:rsidR="002516D1" w:rsidRDefault="00251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jc w:val="left"/>
            <w:rPr>
              <w:color w:val="000000"/>
            </w:rPr>
          </w:pPr>
        </w:p>
      </w:tc>
      <w:tc>
        <w:tcPr>
          <w:tcW w:w="3115" w:type="dxa"/>
        </w:tcPr>
        <w:p w14:paraId="4FC84427" w14:textId="77777777" w:rsidR="002516D1" w:rsidRDefault="00251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115" w:type="dxa"/>
        </w:tcPr>
        <w:p w14:paraId="50EB78E3" w14:textId="77777777" w:rsidR="002516D1" w:rsidRDefault="00251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5BC55AE4" w14:textId="77777777" w:rsidR="002516D1" w:rsidRDefault="002516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6D1"/>
    <w:rsid w:val="00077DA1"/>
    <w:rsid w:val="002516D1"/>
    <w:rsid w:val="00642D71"/>
    <w:rsid w:val="006D34D9"/>
    <w:rsid w:val="007D1CDB"/>
    <w:rsid w:val="0085630B"/>
    <w:rsid w:val="0086251D"/>
    <w:rsid w:val="00945A80"/>
    <w:rsid w:val="00CF6EB0"/>
    <w:rsid w:val="00D93557"/>
    <w:rsid w:val="00DA255A"/>
    <w:rsid w:val="00DE7B4B"/>
    <w:rsid w:val="00F3644E"/>
    <w:rsid w:val="00F9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0A7A"/>
  <w15:docId w15:val="{478E2B39-4C15-4F5E-BC0C-3B0B155B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ind w:left="709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Сапроненко Вячеслав Вячеславович</cp:lastModifiedBy>
  <cp:revision>6</cp:revision>
  <dcterms:created xsi:type="dcterms:W3CDTF">2024-11-19T12:15:00Z</dcterms:created>
  <dcterms:modified xsi:type="dcterms:W3CDTF">2024-12-04T14:10:00Z</dcterms:modified>
</cp:coreProperties>
</file>