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0EAD" w14:textId="60004A80" w:rsidR="002551F6" w:rsidRPr="00F874AD" w:rsidRDefault="001B73E8" w:rsidP="001B73E8">
      <w:pPr>
        <w:jc w:val="center"/>
        <w:rPr>
          <w:rFonts w:ascii="Arial" w:hAnsi="Arial" w:cs="Arial"/>
          <w:sz w:val="28"/>
          <w:szCs w:val="28"/>
        </w:rPr>
      </w:pPr>
      <w:r w:rsidRPr="00F874AD">
        <w:rPr>
          <w:rFonts w:ascii="Arial" w:hAnsi="Arial" w:cs="Arial"/>
          <w:sz w:val="28"/>
          <w:szCs w:val="28"/>
        </w:rPr>
        <w:t>ACT_5.1</w:t>
      </w:r>
      <w:r w:rsidR="00F874AD" w:rsidRPr="00F874AD">
        <w:rPr>
          <w:rFonts w:ascii="Arial" w:hAnsi="Arial" w:cs="Arial"/>
          <w:sz w:val="28"/>
          <w:szCs w:val="28"/>
        </w:rPr>
        <w:t>_OPERACIONES_SOBRE_CONJUNTOS</w:t>
      </w:r>
    </w:p>
    <w:p w14:paraId="07861237" w14:textId="0CBBCBE3" w:rsidR="00F874AD" w:rsidRPr="004B61A7" w:rsidRDefault="00F874AD" w:rsidP="00F874AD">
      <w:pPr>
        <w:jc w:val="both"/>
        <w:rPr>
          <w:rFonts w:ascii="Arial" w:hAnsi="Arial" w:cs="Arial"/>
          <w:sz w:val="24"/>
          <w:szCs w:val="24"/>
          <w:u w:val="single"/>
        </w:rPr>
      </w:pPr>
      <w:r w:rsidRPr="004B61A7">
        <w:rPr>
          <w:rFonts w:ascii="Arial" w:hAnsi="Arial" w:cs="Arial"/>
          <w:sz w:val="24"/>
          <w:szCs w:val="24"/>
          <w:highlight w:val="yellow"/>
          <w:u w:val="single"/>
        </w:rPr>
        <w:t>Casos de prueba:</w:t>
      </w:r>
    </w:p>
    <w:p w14:paraId="007F1B51" w14:textId="2A4CE6F4" w:rsidR="00F874AD" w:rsidRDefault="00F874AD" w:rsidP="00F87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mostrar los casos de prueba cabe resaltar que se utilizaron dos tablas con una longitud de 10 valores para llevar a cabo la técnica escogida de hashing y por su parte, para implementar las estrategias de control de colisiones en estas mismas.</w:t>
      </w:r>
    </w:p>
    <w:p w14:paraId="0DC0B97E" w14:textId="257A4D59" w:rsidR="00C44E93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implementaron dos principales estrategias de control de colisiones: cuadrática y de encadenamiento.</w:t>
      </w:r>
    </w:p>
    <w:p w14:paraId="7E1856E0" w14:textId="77777777" w:rsidR="004B61A7" w:rsidRDefault="004B61A7" w:rsidP="008D6E6D">
      <w:pPr>
        <w:jc w:val="both"/>
        <w:rPr>
          <w:rFonts w:ascii="Arial" w:hAnsi="Arial" w:cs="Arial"/>
          <w:sz w:val="24"/>
          <w:szCs w:val="24"/>
        </w:rPr>
      </w:pPr>
    </w:p>
    <w:p w14:paraId="7D82553C" w14:textId="2C3BD0A9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 w:rsidRPr="008D6E6D"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Que los datos ingresados con la técnica de hashing en la tabla de 10 espacios, se acomoden acorde a la estrategia de control de colisiones utilizada. </w:t>
      </w:r>
    </w:p>
    <w:p w14:paraId="40E0E71F" w14:textId="4E618175" w:rsidR="008D6E6D" w:rsidRP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Estrategia: Cuadrática.</w:t>
      </w:r>
    </w:p>
    <w:p w14:paraId="5520B233" w14:textId="62612C09" w:rsidR="00C44E93" w:rsidRDefault="008D6E6D" w:rsidP="00F87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="00F874AD">
        <w:rPr>
          <w:rFonts w:ascii="Arial" w:hAnsi="Arial" w:cs="Arial"/>
          <w:sz w:val="24"/>
          <w:szCs w:val="24"/>
        </w:rPr>
        <w:t>:</w:t>
      </w:r>
    </w:p>
    <w:p w14:paraId="5F000C32" w14:textId="67842F8A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  <w:r w:rsidRPr="008D6E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A7639" wp14:editId="78FEF183">
            <wp:extent cx="3345177" cy="182880"/>
            <wp:effectExtent l="0" t="0" r="8255" b="7620"/>
            <wp:docPr id="6117507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0796" name="Imagen 1" descr="Texto&#10;&#10;Descripción generada automáticamente"/>
                    <pic:cNvPicPr/>
                  </pic:nvPicPr>
                  <pic:blipFill rotWithShape="1">
                    <a:blip r:embed="rId5"/>
                    <a:srcRect l="-1" t="36065" r="3728" b="24590"/>
                    <a:stretch/>
                  </pic:blipFill>
                  <pic:spPr bwMode="auto">
                    <a:xfrm>
                      <a:off x="0" y="0"/>
                      <a:ext cx="3345470" cy="18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BDE4C" w14:textId="68EFB599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3DB6DC7" w14:textId="44E3497C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 w:rsidRPr="008D6E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104940" wp14:editId="15D6E0F6">
            <wp:extent cx="3573780" cy="1691640"/>
            <wp:effectExtent l="0" t="0" r="7620" b="3810"/>
            <wp:docPr id="16675879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87916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2202"/>
                    <a:stretch/>
                  </pic:blipFill>
                  <pic:spPr bwMode="auto">
                    <a:xfrm>
                      <a:off x="0" y="0"/>
                      <a:ext cx="3574090" cy="169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490E1" w14:textId="77777777" w:rsidR="00C44E93" w:rsidRDefault="00C44E93" w:rsidP="008D6E6D">
      <w:pPr>
        <w:jc w:val="both"/>
        <w:rPr>
          <w:rFonts w:ascii="Arial" w:hAnsi="Arial" w:cs="Arial"/>
          <w:sz w:val="24"/>
          <w:szCs w:val="24"/>
        </w:rPr>
      </w:pPr>
    </w:p>
    <w:p w14:paraId="195A3647" w14:textId="5AB6049A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Que los datos ingresados con la técnica de hashing en la tabla de 10 espacios, se acomoden acorde a la estrategia de control de colisiones utilizada. </w:t>
      </w:r>
    </w:p>
    <w:p w14:paraId="00DA63B8" w14:textId="0AFE1172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Estrategia: Encadenamiento.</w:t>
      </w:r>
    </w:p>
    <w:p w14:paraId="47DC006A" w14:textId="5E08BCCB" w:rsidR="00C44E93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14:paraId="2F8E2E16" w14:textId="12970D0A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 w:rsidRPr="008D6E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9CAD3E" wp14:editId="1CA8CB96">
            <wp:extent cx="3345180" cy="236220"/>
            <wp:effectExtent l="0" t="0" r="7620" b="0"/>
            <wp:docPr id="914527824" name="Imagen 9145278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0796" name="Imagen 1" descr="Texto&#10;&#10;Descripción generada automáticamente"/>
                    <pic:cNvPicPr/>
                  </pic:nvPicPr>
                  <pic:blipFill rotWithShape="1">
                    <a:blip r:embed="rId5"/>
                    <a:srcRect l="-1" t="32787" r="3728" b="16393"/>
                    <a:stretch/>
                  </pic:blipFill>
                  <pic:spPr bwMode="auto">
                    <a:xfrm>
                      <a:off x="0" y="0"/>
                      <a:ext cx="3345470" cy="2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6CEA2" w14:textId="7A358CA3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58128AB" w14:textId="7B23EA5E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 w:rsidRPr="008D6E6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E3223E" wp14:editId="43A5755F">
            <wp:extent cx="3345470" cy="1714649"/>
            <wp:effectExtent l="0" t="0" r="7620" b="0"/>
            <wp:docPr id="290897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9717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39AF" w14:textId="77777777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</w:p>
    <w:p w14:paraId="655CEF0B" w14:textId="3FAD0523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Que los datos ingresados con la técnica de hashing en la tabla de 10 espacios, se acomoden acorde a la estrategia de control de colisiones utilizada. </w:t>
      </w:r>
    </w:p>
    <w:p w14:paraId="394B6F75" w14:textId="59E8EF94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Estrategia: Cuadrática.</w:t>
      </w:r>
    </w:p>
    <w:p w14:paraId="1DFFBC04" w14:textId="77777777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14:paraId="76DC9721" w14:textId="4E12AB69" w:rsidR="008D6E6D" w:rsidRDefault="00C44E93" w:rsidP="008D6E6D">
      <w:pPr>
        <w:jc w:val="both"/>
        <w:rPr>
          <w:rFonts w:ascii="Arial" w:hAnsi="Arial" w:cs="Arial"/>
          <w:sz w:val="24"/>
          <w:szCs w:val="24"/>
        </w:rPr>
      </w:pPr>
      <w:r w:rsidRPr="00C44E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46B728" wp14:editId="5CED5578">
            <wp:extent cx="3086367" cy="243861"/>
            <wp:effectExtent l="0" t="0" r="0" b="3810"/>
            <wp:docPr id="209025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5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733" w14:textId="0D058F3D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FE1BE73" w14:textId="015B517C" w:rsidR="00C44E93" w:rsidRDefault="00C44E93" w:rsidP="008D6E6D">
      <w:pPr>
        <w:jc w:val="both"/>
        <w:rPr>
          <w:rFonts w:ascii="Arial" w:hAnsi="Arial" w:cs="Arial"/>
          <w:sz w:val="24"/>
          <w:szCs w:val="24"/>
        </w:rPr>
      </w:pPr>
      <w:r w:rsidRPr="00C44E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1B47A" wp14:editId="0485692B">
            <wp:extent cx="3589331" cy="1699407"/>
            <wp:effectExtent l="0" t="0" r="0" b="0"/>
            <wp:docPr id="84553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22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9C8" w14:textId="77777777" w:rsidR="00C44E93" w:rsidRDefault="00C44E93" w:rsidP="008D6E6D">
      <w:pPr>
        <w:jc w:val="both"/>
        <w:rPr>
          <w:rFonts w:ascii="Arial" w:hAnsi="Arial" w:cs="Arial"/>
          <w:sz w:val="24"/>
          <w:szCs w:val="24"/>
        </w:rPr>
      </w:pPr>
    </w:p>
    <w:p w14:paraId="1196AB14" w14:textId="37E29EE0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Que los datos ingresados con la técnica de hashing en la tabla de 10 espacios, se acomoden acorde a la estrategia de control de colisiones utilizada. </w:t>
      </w:r>
    </w:p>
    <w:p w14:paraId="5C2DC741" w14:textId="77777777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Estrategia: Encadenamiento.</w:t>
      </w:r>
    </w:p>
    <w:p w14:paraId="6341E0CD" w14:textId="77777777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14:paraId="715A10A8" w14:textId="44D47D82" w:rsidR="008D6E6D" w:rsidRDefault="00C44E93" w:rsidP="008D6E6D">
      <w:pPr>
        <w:jc w:val="both"/>
        <w:rPr>
          <w:rFonts w:ascii="Arial" w:hAnsi="Arial" w:cs="Arial"/>
          <w:sz w:val="24"/>
          <w:szCs w:val="24"/>
        </w:rPr>
      </w:pPr>
      <w:r w:rsidRPr="00C44E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DFCF60" wp14:editId="732365F8">
            <wp:extent cx="3086367" cy="243861"/>
            <wp:effectExtent l="0" t="0" r="0" b="3810"/>
            <wp:docPr id="73655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1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E45C" w14:textId="77777777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C6E637C" w14:textId="2FE66F4B" w:rsidR="008D6E6D" w:rsidRDefault="00C44E93" w:rsidP="008D6E6D">
      <w:pPr>
        <w:jc w:val="both"/>
        <w:rPr>
          <w:rFonts w:ascii="Arial" w:hAnsi="Arial" w:cs="Arial"/>
          <w:sz w:val="24"/>
          <w:szCs w:val="24"/>
        </w:rPr>
      </w:pPr>
      <w:r w:rsidRPr="00C44E9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48600C" wp14:editId="119970FF">
            <wp:extent cx="3299746" cy="1752752"/>
            <wp:effectExtent l="0" t="0" r="0" b="0"/>
            <wp:docPr id="3695882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828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9DD6" w14:textId="01EB3928" w:rsidR="008D6E6D" w:rsidRPr="004B61A7" w:rsidRDefault="008D6E6D" w:rsidP="008D6E6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E5B5F01" w14:textId="7B5331AA" w:rsidR="0017362D" w:rsidRPr="004B61A7" w:rsidRDefault="0017362D" w:rsidP="008D6E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B61A7">
        <w:rPr>
          <w:rFonts w:ascii="Arial" w:hAnsi="Arial" w:cs="Arial"/>
          <w:sz w:val="24"/>
          <w:szCs w:val="24"/>
          <w:highlight w:val="yellow"/>
          <w:u w:val="single"/>
        </w:rPr>
        <w:t>Complejidades Computacionales:</w:t>
      </w:r>
    </w:p>
    <w:p w14:paraId="75F209C9" w14:textId="093B2C4A" w:rsidR="0017362D" w:rsidRDefault="001302FD" w:rsidP="001302FD">
      <w:pPr>
        <w:jc w:val="both"/>
        <w:rPr>
          <w:rFonts w:ascii="Arial" w:hAnsi="Arial" w:cs="Arial"/>
          <w:sz w:val="24"/>
          <w:szCs w:val="24"/>
        </w:rPr>
      </w:pPr>
      <w:r w:rsidRPr="001302FD"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Pr="001302FD">
        <w:rPr>
          <w:rFonts w:ascii="Arial" w:hAnsi="Arial" w:cs="Arial"/>
          <w:sz w:val="24"/>
          <w:szCs w:val="24"/>
        </w:rPr>
        <w:t>disp_tab</w:t>
      </w:r>
      <w:r w:rsidR="00264641">
        <w:rPr>
          <w:rFonts w:ascii="Arial" w:hAnsi="Arial" w:cs="Arial"/>
          <w:sz w:val="24"/>
          <w:szCs w:val="24"/>
        </w:rPr>
        <w:t xml:space="preserve"> </w:t>
      </w:r>
      <w:r w:rsidRPr="001302FD">
        <w:rPr>
          <w:rFonts w:ascii="Arial" w:hAnsi="Arial" w:cs="Arial"/>
          <w:sz w:val="24"/>
          <w:szCs w:val="24"/>
        </w:rPr>
        <w:t>():</w:t>
      </w:r>
    </w:p>
    <w:p w14:paraId="2BB374CE" w14:textId="4B8087C2" w:rsidR="00264641" w:rsidRDefault="00264641" w:rsidP="001302FD">
      <w:pPr>
        <w:jc w:val="both"/>
        <w:rPr>
          <w:rFonts w:ascii="Arial" w:hAnsi="Arial" w:cs="Arial"/>
          <w:sz w:val="24"/>
          <w:szCs w:val="24"/>
        </w:rPr>
      </w:pPr>
      <w:r w:rsidRPr="002646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E50D0C" wp14:editId="1A324A99">
            <wp:extent cx="3970364" cy="2941575"/>
            <wp:effectExtent l="0" t="0" r="0" b="0"/>
            <wp:docPr id="2067903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0333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98F4" w14:textId="3E9C3185" w:rsidR="00264641" w:rsidRDefault="00264641" w:rsidP="00130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complejidad computacional de esta función es de O</w:t>
      </w:r>
      <w:r w:rsidR="004B61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), ya que, contamos con dos bucles for anidados y por su parte siempre que queramos imprimir </w:t>
      </w:r>
      <w:r w:rsidR="006008D3">
        <w:rPr>
          <w:rFonts w:ascii="Arial" w:hAnsi="Arial" w:cs="Arial"/>
          <w:sz w:val="24"/>
          <w:szCs w:val="24"/>
        </w:rPr>
        <w:t xml:space="preserve">nuestra tabla debemos de recorrer todo el vector y a su vez </w:t>
      </w:r>
      <w:r w:rsidR="004B61A7">
        <w:rPr>
          <w:rFonts w:ascii="Arial" w:hAnsi="Arial" w:cs="Arial"/>
          <w:sz w:val="24"/>
          <w:szCs w:val="24"/>
        </w:rPr>
        <w:t>todas las listas</w:t>
      </w:r>
      <w:r w:rsidR="006008D3">
        <w:rPr>
          <w:rFonts w:ascii="Arial" w:hAnsi="Arial" w:cs="Arial"/>
          <w:sz w:val="24"/>
          <w:szCs w:val="24"/>
        </w:rPr>
        <w:t xml:space="preserve"> que conforman a este mismo.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A46B81E" w14:textId="77777777" w:rsidR="001302FD" w:rsidRDefault="001302FD" w:rsidP="001302FD">
      <w:pPr>
        <w:jc w:val="both"/>
        <w:rPr>
          <w:rFonts w:ascii="Arial" w:hAnsi="Arial" w:cs="Arial"/>
          <w:sz w:val="24"/>
          <w:szCs w:val="24"/>
        </w:rPr>
      </w:pPr>
    </w:p>
    <w:p w14:paraId="77D87F85" w14:textId="77777777" w:rsidR="00264641" w:rsidRDefault="00264641" w:rsidP="001302FD">
      <w:pPr>
        <w:jc w:val="both"/>
        <w:rPr>
          <w:rFonts w:ascii="Arial" w:hAnsi="Arial" w:cs="Arial"/>
          <w:sz w:val="24"/>
          <w:szCs w:val="24"/>
        </w:rPr>
      </w:pPr>
    </w:p>
    <w:p w14:paraId="5D83E7C3" w14:textId="47A111F8" w:rsidR="001302FD" w:rsidRDefault="001302FD" w:rsidP="00130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quadratic</w:t>
      </w:r>
      <w:r w:rsidR="002646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():</w:t>
      </w:r>
    </w:p>
    <w:p w14:paraId="281332FC" w14:textId="54B64AB6" w:rsidR="00264641" w:rsidRDefault="00264641" w:rsidP="001302FD">
      <w:pPr>
        <w:jc w:val="both"/>
        <w:rPr>
          <w:rFonts w:ascii="Arial" w:hAnsi="Arial" w:cs="Arial"/>
          <w:sz w:val="24"/>
          <w:szCs w:val="24"/>
        </w:rPr>
      </w:pPr>
      <w:r w:rsidRPr="0026464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5D0E9E" wp14:editId="3D06AFD2">
            <wp:extent cx="4983912" cy="2118544"/>
            <wp:effectExtent l="0" t="0" r="7620" b="0"/>
            <wp:docPr id="1539721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2152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0014" w14:textId="3500AE96" w:rsidR="001302FD" w:rsidRDefault="00264641" w:rsidP="00130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complejidad computacional de esta función es de </w:t>
      </w:r>
      <w:r w:rsidR="006008D3">
        <w:rPr>
          <w:rFonts w:ascii="Arial" w:hAnsi="Arial" w:cs="Arial"/>
          <w:sz w:val="24"/>
          <w:szCs w:val="24"/>
        </w:rPr>
        <w:t>O</w:t>
      </w:r>
      <w:r w:rsidR="004B61A7">
        <w:rPr>
          <w:rFonts w:ascii="Arial" w:hAnsi="Arial" w:cs="Arial"/>
          <w:sz w:val="24"/>
          <w:szCs w:val="24"/>
        </w:rPr>
        <w:t xml:space="preserve"> </w:t>
      </w:r>
      <w:r w:rsidR="006008D3">
        <w:rPr>
          <w:rFonts w:ascii="Arial" w:hAnsi="Arial" w:cs="Arial"/>
          <w:sz w:val="24"/>
          <w:szCs w:val="24"/>
        </w:rPr>
        <w:t>(n), ya que, en el peor de los casos el bucle while tiene que recorrer todos los elementos de la tabla. Es decir, que en el peor de los casos se tendrán que recorrer los n elementos de la tabla.</w:t>
      </w:r>
    </w:p>
    <w:p w14:paraId="2662A52C" w14:textId="77777777" w:rsidR="004B61A7" w:rsidRDefault="004B61A7" w:rsidP="001302FD">
      <w:pPr>
        <w:jc w:val="both"/>
        <w:rPr>
          <w:rFonts w:ascii="Arial" w:hAnsi="Arial" w:cs="Arial"/>
          <w:sz w:val="24"/>
          <w:szCs w:val="24"/>
        </w:rPr>
      </w:pPr>
    </w:p>
    <w:p w14:paraId="57E0C5D9" w14:textId="3E1EDA84" w:rsidR="001302FD" w:rsidRDefault="001302FD" w:rsidP="00130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chain</w:t>
      </w:r>
      <w:r w:rsidR="002646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():</w:t>
      </w:r>
    </w:p>
    <w:p w14:paraId="5B42F1A6" w14:textId="30FD7345" w:rsidR="001302FD" w:rsidRDefault="00264641" w:rsidP="001302FD">
      <w:pPr>
        <w:jc w:val="both"/>
        <w:rPr>
          <w:rFonts w:ascii="Arial" w:hAnsi="Arial" w:cs="Arial"/>
          <w:sz w:val="24"/>
          <w:szCs w:val="24"/>
        </w:rPr>
      </w:pPr>
      <w:r w:rsidRPr="002646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3BEE65" wp14:editId="44354161">
            <wp:extent cx="2758679" cy="784928"/>
            <wp:effectExtent l="0" t="0" r="3810" b="0"/>
            <wp:docPr id="1062549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940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074" w14:textId="4D28E5B2" w:rsidR="00264641" w:rsidRDefault="00264641" w:rsidP="00130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complejidad computacional de esta función es de </w:t>
      </w:r>
      <w:r w:rsidR="004B61A7">
        <w:rPr>
          <w:rFonts w:ascii="Arial" w:hAnsi="Arial" w:cs="Arial"/>
          <w:sz w:val="24"/>
          <w:szCs w:val="24"/>
        </w:rPr>
        <w:t>O (1), debido a que, simplemente contamos con líneas de código sencillas que solo llevan a cabo funciones independientes. No contamos con ningún bucle ni ninguna otra cosa que pueda afectar la complejidad de nuestra función.</w:t>
      </w:r>
    </w:p>
    <w:p w14:paraId="63A0A8D8" w14:textId="77777777" w:rsidR="004B61A7" w:rsidRDefault="004B61A7" w:rsidP="001302FD">
      <w:pPr>
        <w:jc w:val="both"/>
        <w:rPr>
          <w:rFonts w:ascii="Arial" w:hAnsi="Arial" w:cs="Arial"/>
          <w:sz w:val="24"/>
          <w:szCs w:val="24"/>
        </w:rPr>
      </w:pPr>
    </w:p>
    <w:p w14:paraId="732A2743" w14:textId="0BF37A08" w:rsidR="001302FD" w:rsidRDefault="001302FD" w:rsidP="00130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264641" w:rsidRPr="00264641">
        <w:rPr>
          <w:rFonts w:ascii="Arial" w:hAnsi="Arial" w:cs="Arial"/>
          <w:sz w:val="24"/>
          <w:szCs w:val="24"/>
        </w:rPr>
        <w:t>hash_tech</w:t>
      </w:r>
      <w:r w:rsidR="00264641">
        <w:rPr>
          <w:rFonts w:ascii="Arial" w:hAnsi="Arial" w:cs="Arial"/>
          <w:sz w:val="24"/>
          <w:szCs w:val="24"/>
        </w:rPr>
        <w:t>():</w:t>
      </w:r>
    </w:p>
    <w:p w14:paraId="5BA94D9B" w14:textId="247F6D02" w:rsidR="001302FD" w:rsidRDefault="00264641" w:rsidP="001302FD">
      <w:pPr>
        <w:jc w:val="both"/>
        <w:rPr>
          <w:rFonts w:ascii="Arial" w:hAnsi="Arial" w:cs="Arial"/>
          <w:sz w:val="24"/>
          <w:szCs w:val="24"/>
        </w:rPr>
      </w:pPr>
      <w:r w:rsidRPr="002646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85B094" wp14:editId="6ED40936">
            <wp:extent cx="2712955" cy="594412"/>
            <wp:effectExtent l="0" t="0" r="0" b="0"/>
            <wp:docPr id="1122942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4200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E41" w14:textId="77777777" w:rsidR="004B61A7" w:rsidRDefault="004B61A7" w:rsidP="004B61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complejidad computacional de esta función es de O (1), debido a que, simplemente contamos con líneas de código sencillas que solo llevan a cabo funciones independientes. No contamos con ningún bucle ni ninguna otra cosa que pueda afectar la complejidad de nuestra función.</w:t>
      </w:r>
    </w:p>
    <w:p w14:paraId="4FB5D4E4" w14:textId="77777777" w:rsidR="00264641" w:rsidRDefault="00264641" w:rsidP="001302FD">
      <w:pPr>
        <w:jc w:val="both"/>
        <w:rPr>
          <w:rFonts w:ascii="Arial" w:hAnsi="Arial" w:cs="Arial"/>
          <w:sz w:val="24"/>
          <w:szCs w:val="24"/>
        </w:rPr>
      </w:pPr>
    </w:p>
    <w:p w14:paraId="511F387F" w14:textId="77777777" w:rsidR="001302FD" w:rsidRPr="001302FD" w:rsidRDefault="001302FD" w:rsidP="001302FD">
      <w:pPr>
        <w:jc w:val="both"/>
        <w:rPr>
          <w:rFonts w:ascii="Arial" w:hAnsi="Arial" w:cs="Arial"/>
          <w:sz w:val="24"/>
          <w:szCs w:val="24"/>
        </w:rPr>
      </w:pPr>
    </w:p>
    <w:p w14:paraId="44DEF2C6" w14:textId="77777777" w:rsidR="008D6E6D" w:rsidRDefault="008D6E6D" w:rsidP="008D6E6D">
      <w:pPr>
        <w:jc w:val="both"/>
        <w:rPr>
          <w:rFonts w:ascii="Arial" w:hAnsi="Arial" w:cs="Arial"/>
          <w:sz w:val="24"/>
          <w:szCs w:val="24"/>
        </w:rPr>
      </w:pPr>
    </w:p>
    <w:p w14:paraId="43E31AC4" w14:textId="34E0FC50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</w:p>
    <w:p w14:paraId="322B3E7D" w14:textId="32B6EF73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</w:p>
    <w:p w14:paraId="5D03E4C3" w14:textId="77777777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</w:p>
    <w:p w14:paraId="7A01BD12" w14:textId="77777777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</w:p>
    <w:p w14:paraId="3E9497F8" w14:textId="289BBB3F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</w:p>
    <w:p w14:paraId="5C3DA0C2" w14:textId="77777777" w:rsidR="008D6E6D" w:rsidRDefault="008D6E6D" w:rsidP="00F874AD">
      <w:pPr>
        <w:jc w:val="both"/>
        <w:rPr>
          <w:rFonts w:ascii="Arial" w:hAnsi="Arial" w:cs="Arial"/>
          <w:sz w:val="24"/>
          <w:szCs w:val="24"/>
        </w:rPr>
      </w:pPr>
    </w:p>
    <w:p w14:paraId="17306BAD" w14:textId="77777777" w:rsidR="00F874AD" w:rsidRPr="00F874AD" w:rsidRDefault="00F874AD" w:rsidP="00F874AD">
      <w:pPr>
        <w:jc w:val="both"/>
        <w:rPr>
          <w:rFonts w:ascii="Arial" w:hAnsi="Arial" w:cs="Arial"/>
          <w:sz w:val="24"/>
          <w:szCs w:val="24"/>
        </w:rPr>
      </w:pPr>
    </w:p>
    <w:p w14:paraId="035730B8" w14:textId="77777777" w:rsidR="00F874AD" w:rsidRPr="00F874AD" w:rsidRDefault="00F874AD" w:rsidP="00F874AD">
      <w:pPr>
        <w:jc w:val="both"/>
        <w:rPr>
          <w:rFonts w:ascii="Arial" w:hAnsi="Arial" w:cs="Arial"/>
          <w:sz w:val="24"/>
          <w:szCs w:val="24"/>
        </w:rPr>
      </w:pPr>
    </w:p>
    <w:p w14:paraId="7041AD27" w14:textId="77777777" w:rsidR="001B73E8" w:rsidRPr="00F874AD" w:rsidRDefault="001B73E8" w:rsidP="001B73E8">
      <w:pPr>
        <w:jc w:val="both"/>
        <w:rPr>
          <w:rFonts w:ascii="Arial" w:hAnsi="Arial" w:cs="Arial"/>
          <w:sz w:val="28"/>
          <w:szCs w:val="28"/>
        </w:rPr>
      </w:pPr>
    </w:p>
    <w:sectPr w:rsidR="001B73E8" w:rsidRPr="00F87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B23"/>
    <w:multiLevelType w:val="hybridMultilevel"/>
    <w:tmpl w:val="CAA22CD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E6BB8"/>
    <w:multiLevelType w:val="hybridMultilevel"/>
    <w:tmpl w:val="484E4C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1235">
    <w:abstractNumId w:val="0"/>
  </w:num>
  <w:num w:numId="2" w16cid:durableId="67076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E8"/>
    <w:rsid w:val="001302FD"/>
    <w:rsid w:val="0017362D"/>
    <w:rsid w:val="001B73E8"/>
    <w:rsid w:val="002551F6"/>
    <w:rsid w:val="00264641"/>
    <w:rsid w:val="0037434C"/>
    <w:rsid w:val="004B61A7"/>
    <w:rsid w:val="006008D3"/>
    <w:rsid w:val="008D6E6D"/>
    <w:rsid w:val="00C44E93"/>
    <w:rsid w:val="00F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1A81"/>
  <w15:chartTrackingRefBased/>
  <w15:docId w15:val="{357C75E7-F1E7-4439-8B6B-1A5597E1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Enrique Espinoza Valenzuela</dc:creator>
  <cp:keywords/>
  <dc:description/>
  <cp:lastModifiedBy>Julián Enrique Espinoza Valenzuela</cp:lastModifiedBy>
  <cp:revision>4</cp:revision>
  <dcterms:created xsi:type="dcterms:W3CDTF">2023-11-26T06:18:00Z</dcterms:created>
  <dcterms:modified xsi:type="dcterms:W3CDTF">2023-11-26T09:42:00Z</dcterms:modified>
</cp:coreProperties>
</file>