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5683"/>
      </w:tblGrid>
      <w:tr w:rsidR="000C5625" w:rsidTr="008E578B">
        <w:trPr>
          <w:trHeight w:val="667"/>
        </w:trPr>
        <w:tc>
          <w:tcPr>
            <w:tcW w:w="5683" w:type="dxa"/>
          </w:tcPr>
          <w:p w:rsidR="000C5625" w:rsidRDefault="000C5625" w:rsidP="000C5625">
            <w:pPr>
              <w:jc w:val="center"/>
            </w:pPr>
            <w:proofErr w:type="spellStart"/>
            <w:r>
              <w:t>IntegranteCurso</w:t>
            </w:r>
            <w:proofErr w:type="spellEnd"/>
          </w:p>
        </w:tc>
      </w:tr>
      <w:tr w:rsidR="000C5625" w:rsidTr="008E578B">
        <w:trPr>
          <w:trHeight w:val="667"/>
        </w:trPr>
        <w:tc>
          <w:tcPr>
            <w:tcW w:w="5683" w:type="dxa"/>
          </w:tcPr>
          <w:p w:rsidR="000C5625" w:rsidRDefault="000C5625" w:rsidP="000C5625">
            <w:pPr>
              <w:jc w:val="both"/>
            </w:pPr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tipoIntegrante</w:t>
            </w:r>
            <w:proofErr w:type="spellEnd"/>
          </w:p>
          <w:p w:rsidR="000C5625" w:rsidRDefault="000C5625" w:rsidP="000C5625">
            <w:pPr>
              <w:jc w:val="both"/>
            </w:pPr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nombre</w:t>
            </w:r>
          </w:p>
          <w:p w:rsidR="000C5625" w:rsidRDefault="000C5625" w:rsidP="000C5625">
            <w:pPr>
              <w:jc w:val="both"/>
            </w:pPr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apellido</w:t>
            </w:r>
          </w:p>
          <w:p w:rsidR="000C5625" w:rsidRPr="00354168" w:rsidRDefault="000C5625" w:rsidP="000C5625">
            <w:pPr>
              <w:jc w:val="both"/>
              <w:rPr>
                <w:lang w:val="es-MX"/>
              </w:rPr>
            </w:pPr>
            <w:r>
              <w:t xml:space="preserve">-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</w:p>
        </w:tc>
      </w:tr>
      <w:tr w:rsidR="000C5625" w:rsidTr="008E578B">
        <w:trPr>
          <w:trHeight w:val="627"/>
        </w:trPr>
        <w:tc>
          <w:tcPr>
            <w:tcW w:w="5683" w:type="dxa"/>
          </w:tcPr>
          <w:p w:rsidR="000C5625" w:rsidRDefault="000C5625" w:rsidP="000C5625">
            <w:pPr>
              <w:jc w:val="both"/>
            </w:pPr>
            <w:r>
              <w:t xml:space="preserve">+ </w:t>
            </w:r>
            <w:proofErr w:type="spellStart"/>
            <w:r>
              <w:t>IntegranteCurso</w:t>
            </w:r>
            <w:proofErr w:type="spellEnd"/>
            <w:r>
              <w:t>(</w:t>
            </w:r>
            <w:proofErr w:type="spellStart"/>
            <w:proofErr w:type="gramStart"/>
            <w:r>
              <w:t>tipoIntegrante,nombre</w:t>
            </w:r>
            <w:proofErr w:type="gramEnd"/>
            <w:r>
              <w:t>,apellido,codigo</w:t>
            </w:r>
            <w:proofErr w:type="spellEnd"/>
            <w:r>
              <w:t>)</w:t>
            </w:r>
          </w:p>
          <w:p w:rsidR="000C5625" w:rsidRDefault="000C5625" w:rsidP="000C5625">
            <w:pPr>
              <w:jc w:val="both"/>
            </w:pPr>
          </w:p>
        </w:tc>
      </w:tr>
    </w:tbl>
    <w:p w:rsidR="00F61BFB" w:rsidRDefault="00395687"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2D156" wp14:editId="48A59B9F">
                <wp:simplePos x="0" y="0"/>
                <wp:positionH relativeFrom="margin">
                  <wp:posOffset>675253</wp:posOffset>
                </wp:positionH>
                <wp:positionV relativeFrom="paragraph">
                  <wp:posOffset>-1419336</wp:posOffset>
                </wp:positionV>
                <wp:extent cx="2007704" cy="298063"/>
                <wp:effectExtent l="0" t="57150" r="12065" b="260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7704" cy="298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FFB9" id="Conector recto de flecha 4" o:spid="_x0000_s1026" type="#_x0000_t32" style="position:absolute;margin-left:53.15pt;margin-top:-111.75pt;width:158.1pt;height:23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" strokecolor="#0070c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FF243" wp14:editId="5A0DC376">
                <wp:simplePos x="0" y="0"/>
                <wp:positionH relativeFrom="column">
                  <wp:posOffset>763822</wp:posOffset>
                </wp:positionH>
                <wp:positionV relativeFrom="paragraph">
                  <wp:posOffset>-1160504</wp:posOffset>
                </wp:positionV>
                <wp:extent cx="924339" cy="337931"/>
                <wp:effectExtent l="38100" t="38100" r="28575" b="241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339" cy="3379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0DB8" id="Conector recto de flecha 3" o:spid="_x0000_s1026" type="#_x0000_t32" style="position:absolute;margin-left:60.15pt;margin-top:-91.4pt;width:72.8pt;height:26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" strokecolor="#0070c0" strokeweight="1.5pt">
                <v:stroke endarrow="block" joinstyle="miter"/>
              </v:shape>
            </w:pict>
          </mc:Fallback>
        </mc:AlternateContent>
      </w:r>
    </w:p>
    <w:p w:rsidR="00F10181" w:rsidRDefault="00F10181"/>
    <w:p w:rsidR="00F10181" w:rsidRDefault="00F10181" w:rsidP="002C2E42">
      <w:pPr>
        <w:jc w:val="center"/>
      </w:pPr>
    </w:p>
    <w:p w:rsidR="00F10181" w:rsidRDefault="00F10181"/>
    <w:p w:rsidR="00F10181" w:rsidRDefault="00F10181"/>
    <w:p w:rsidR="00F10181" w:rsidRDefault="00F10181" w:rsidP="00395687">
      <w:pPr>
        <w:framePr w:hSpace="141" w:wrap="around" w:vAnchor="page" w:hAnchor="page" w:x="3992" w:y="6778"/>
      </w:pPr>
    </w:p>
    <w:p w:rsidR="00F10181" w:rsidRDefault="008E578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048C4" wp14:editId="7B347199">
                <wp:simplePos x="0" y="0"/>
                <wp:positionH relativeFrom="column">
                  <wp:posOffset>4065103</wp:posOffset>
                </wp:positionH>
                <wp:positionV relativeFrom="paragraph">
                  <wp:posOffset>281415</wp:posOffset>
                </wp:positionV>
                <wp:extent cx="1599179" cy="1619416"/>
                <wp:effectExtent l="38100" t="38100" r="2032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9179" cy="1619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4E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20.1pt;margin-top:22.15pt;width:125.9pt;height:127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" strokecolor="#0070c0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9784D" wp14:editId="5C890327">
                <wp:simplePos x="0" y="0"/>
                <wp:positionH relativeFrom="column">
                  <wp:posOffset>954156</wp:posOffset>
                </wp:positionH>
                <wp:positionV relativeFrom="paragraph">
                  <wp:posOffset>271476</wp:posOffset>
                </wp:positionV>
                <wp:extent cx="1679713" cy="1589930"/>
                <wp:effectExtent l="0" t="38100" r="53975" b="2984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713" cy="1589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212E" id="Conector recto de flecha 1" o:spid="_x0000_s1026" type="#_x0000_t32" style="position:absolute;margin-left:75.15pt;margin-top:21.4pt;width:132.25pt;height:12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" strokecolor="#0070c0" strokeweight="1.5pt">
                <v:stroke endarrow="block" joinstyle="miter"/>
              </v:shape>
            </w:pict>
          </mc:Fallback>
        </mc:AlternateContent>
      </w:r>
    </w:p>
    <w:p w:rsidR="002C2E42" w:rsidRDefault="002C2E42"/>
    <w:p w:rsidR="002C2E42" w:rsidRDefault="002C2E42"/>
    <w:p w:rsidR="002C2E42" w:rsidRDefault="002C2E42"/>
    <w:tbl>
      <w:tblPr>
        <w:tblStyle w:val="Tablaconcuadrcul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2925"/>
      </w:tblGrid>
      <w:tr w:rsidR="008E578B" w:rsidTr="008E578B">
        <w:trPr>
          <w:trHeight w:val="510"/>
        </w:trPr>
        <w:tc>
          <w:tcPr>
            <w:tcW w:w="2925" w:type="dxa"/>
          </w:tcPr>
          <w:p w:rsidR="008E578B" w:rsidRDefault="008E578B" w:rsidP="008E578B">
            <w:pPr>
              <w:jc w:val="center"/>
            </w:pPr>
            <w:bookmarkStart w:id="0" w:name="_GoBack"/>
            <w:bookmarkEnd w:id="0"/>
            <w:r>
              <w:t>Curso</w:t>
            </w:r>
          </w:p>
        </w:tc>
      </w:tr>
      <w:tr w:rsidR="008E578B" w:rsidTr="008E578B">
        <w:trPr>
          <w:trHeight w:val="510"/>
        </w:trPr>
        <w:tc>
          <w:tcPr>
            <w:tcW w:w="2925" w:type="dxa"/>
          </w:tcPr>
          <w:p w:rsidR="008E578B" w:rsidRDefault="008E578B" w:rsidP="008E578B"/>
        </w:tc>
      </w:tr>
      <w:tr w:rsidR="008E578B" w:rsidTr="008E578B">
        <w:trPr>
          <w:trHeight w:val="479"/>
        </w:trPr>
        <w:tc>
          <w:tcPr>
            <w:tcW w:w="2925" w:type="dxa"/>
          </w:tcPr>
          <w:p w:rsidR="008E578B" w:rsidRDefault="008E578B" w:rsidP="008E578B">
            <w:r>
              <w:t xml:space="preserve">+ </w:t>
            </w:r>
            <w:proofErr w:type="spellStart"/>
            <w:r>
              <w:t>creandoCurso</w:t>
            </w:r>
            <w:proofErr w:type="spellEnd"/>
            <w:r>
              <w:t>()</w:t>
            </w:r>
            <w:r>
              <w:br/>
              <w:t>+ archivando()</w:t>
            </w:r>
          </w:p>
          <w:p w:rsidR="008E578B" w:rsidRDefault="008E578B" w:rsidP="008E578B">
            <w:r>
              <w:t xml:space="preserve">+ </w:t>
            </w:r>
            <w:proofErr w:type="spellStart"/>
            <w:proofErr w:type="gramStart"/>
            <w:r w:rsidRPr="008E578B">
              <w:t>crearIntegrante</w:t>
            </w:r>
            <w:proofErr w:type="spellEnd"/>
            <w:r w:rsidRPr="008E578B">
              <w:t>(</w:t>
            </w:r>
            <w:proofErr w:type="gramEnd"/>
            <w:r>
              <w:t>)</w:t>
            </w:r>
          </w:p>
          <w:p w:rsidR="008E578B" w:rsidRDefault="008E578B" w:rsidP="008E578B">
            <w:r>
              <w:t xml:space="preserve">+ </w:t>
            </w:r>
            <w:proofErr w:type="spellStart"/>
            <w:proofErr w:type="gramStart"/>
            <w:r w:rsidRPr="008E578B">
              <w:t>eliminarIntegranteCurso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E578B" w:rsidRDefault="008E578B" w:rsidP="008E578B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verMateriasDocente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E578B" w:rsidRDefault="008E578B" w:rsidP="008E578B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verListaGeneral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E578B" w:rsidRDefault="008E578B" w:rsidP="008E578B">
            <w:r>
              <w:t xml:space="preserve">+ </w:t>
            </w:r>
            <w:proofErr w:type="spellStart"/>
            <w:proofErr w:type="gramStart"/>
            <w:r>
              <w:t>verMejoresPromedios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E578B" w:rsidRDefault="008E578B" w:rsidP="008E578B">
            <w:r>
              <w:t xml:space="preserve">+ </w:t>
            </w:r>
            <w:proofErr w:type="spellStart"/>
            <w:proofErr w:type="gramStart"/>
            <w:r>
              <w:t>asignarNotas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E578B" w:rsidRDefault="008E578B" w:rsidP="008E578B"/>
        </w:tc>
      </w:tr>
    </w:tbl>
    <w:p w:rsidR="002C2E42" w:rsidRDefault="002C2E42"/>
    <w:p w:rsidR="002C2E42" w:rsidRDefault="002C2E42"/>
    <w:tbl>
      <w:tblPr>
        <w:tblStyle w:val="Tablaconcuadrcula"/>
        <w:tblpPr w:leftFromText="141" w:rightFromText="141" w:vertAnchor="page" w:horzAnchor="page" w:tblpX="8594" w:tblpY="5964"/>
        <w:tblW w:w="0" w:type="auto"/>
        <w:tblLook w:val="04A0" w:firstRow="1" w:lastRow="0" w:firstColumn="1" w:lastColumn="0" w:noHBand="0" w:noVBand="1"/>
      </w:tblPr>
      <w:tblGrid>
        <w:gridCol w:w="2298"/>
      </w:tblGrid>
      <w:tr w:rsidR="00F442E7" w:rsidTr="00F442E7">
        <w:trPr>
          <w:trHeight w:val="449"/>
        </w:trPr>
        <w:tc>
          <w:tcPr>
            <w:tcW w:w="2298" w:type="dxa"/>
          </w:tcPr>
          <w:p w:rsidR="00F442E7" w:rsidRDefault="00F442E7" w:rsidP="00F442E7">
            <w:pPr>
              <w:jc w:val="center"/>
            </w:pPr>
            <w:r>
              <w:t>Docente</w:t>
            </w:r>
          </w:p>
        </w:tc>
      </w:tr>
      <w:tr w:rsidR="00F442E7" w:rsidTr="00F442E7">
        <w:trPr>
          <w:trHeight w:val="424"/>
        </w:trPr>
        <w:tc>
          <w:tcPr>
            <w:tcW w:w="2298" w:type="dxa"/>
          </w:tcPr>
          <w:p w:rsidR="00F442E7" w:rsidRDefault="00F442E7" w:rsidP="00F442E7"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materias[</w:t>
            </w:r>
            <w:proofErr w:type="gramEnd"/>
            <w:r>
              <w:t>]</w:t>
            </w:r>
          </w:p>
          <w:p w:rsidR="00F442E7" w:rsidRDefault="00F442E7" w:rsidP="00F442E7">
            <w:r>
              <w:t xml:space="preserve">-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notaEstudiante</w:t>
            </w:r>
            <w:proofErr w:type="spellEnd"/>
          </w:p>
        </w:tc>
      </w:tr>
      <w:tr w:rsidR="00F442E7" w:rsidTr="00F442E7">
        <w:trPr>
          <w:trHeight w:val="424"/>
        </w:trPr>
        <w:tc>
          <w:tcPr>
            <w:tcW w:w="2298" w:type="dxa"/>
          </w:tcPr>
          <w:p w:rsidR="00F442E7" w:rsidRDefault="00F442E7" w:rsidP="00F442E7">
            <w:pPr>
              <w:jc w:val="both"/>
            </w:pPr>
          </w:p>
        </w:tc>
      </w:tr>
    </w:tbl>
    <w:tbl>
      <w:tblPr>
        <w:tblStyle w:val="Tablaconcuadrcula"/>
        <w:tblpPr w:leftFromText="141" w:rightFromText="141" w:vertAnchor="page" w:horzAnchor="margin" w:tblpY="5886"/>
        <w:tblW w:w="0" w:type="auto"/>
        <w:tblLook w:val="04A0" w:firstRow="1" w:lastRow="0" w:firstColumn="1" w:lastColumn="0" w:noHBand="0" w:noVBand="1"/>
      </w:tblPr>
      <w:tblGrid>
        <w:gridCol w:w="2696"/>
      </w:tblGrid>
      <w:tr w:rsidR="000B3167" w:rsidTr="000B3167">
        <w:trPr>
          <w:trHeight w:val="242"/>
        </w:trPr>
        <w:tc>
          <w:tcPr>
            <w:tcW w:w="2696" w:type="dxa"/>
          </w:tcPr>
          <w:p w:rsidR="000B3167" w:rsidRDefault="000B3167" w:rsidP="000B3167">
            <w:pPr>
              <w:jc w:val="center"/>
            </w:pPr>
            <w:r>
              <w:t>Estudiante</w:t>
            </w:r>
          </w:p>
        </w:tc>
      </w:tr>
      <w:tr w:rsidR="000B3167" w:rsidTr="000B3167">
        <w:trPr>
          <w:trHeight w:val="229"/>
        </w:trPr>
        <w:tc>
          <w:tcPr>
            <w:tcW w:w="2696" w:type="dxa"/>
          </w:tcPr>
          <w:p w:rsidR="000B3167" w:rsidRDefault="000B3167" w:rsidP="000B3167"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gramStart"/>
            <w:r>
              <w:t>materias[</w:t>
            </w:r>
            <w:proofErr w:type="gramEnd"/>
            <w:r>
              <w:t>]</w:t>
            </w:r>
          </w:p>
          <w:p w:rsidR="000B3167" w:rsidRDefault="000B3167" w:rsidP="000B3167">
            <w:r>
              <w:t xml:space="preserve">- </w:t>
            </w:r>
            <w:proofErr w:type="spellStart"/>
            <w:r>
              <w:t>float</w:t>
            </w:r>
            <w:proofErr w:type="spellEnd"/>
            <w:r>
              <w:t xml:space="preserve"> notas[] </w:t>
            </w:r>
            <w:r>
              <w:br/>
              <w:t xml:space="preserve">-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promedioMateria</w:t>
            </w:r>
            <w:proofErr w:type="spellEnd"/>
          </w:p>
        </w:tc>
      </w:tr>
      <w:tr w:rsidR="000B3167" w:rsidTr="000B3167">
        <w:trPr>
          <w:trHeight w:val="229"/>
        </w:trPr>
        <w:tc>
          <w:tcPr>
            <w:tcW w:w="2696" w:type="dxa"/>
          </w:tcPr>
          <w:p w:rsidR="000B3167" w:rsidRDefault="000B3167" w:rsidP="000B3167"/>
        </w:tc>
      </w:tr>
    </w:tbl>
    <w:p w:rsidR="002C2E42" w:rsidRDefault="002C2E42"/>
    <w:p w:rsidR="002C2E42" w:rsidRDefault="002C2E42"/>
    <w:p w:rsidR="002C2E42" w:rsidRDefault="002C2E42"/>
    <w:sectPr w:rsidR="002C2E42" w:rsidSect="00C53B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70D1D"/>
    <w:multiLevelType w:val="hybridMultilevel"/>
    <w:tmpl w:val="E12E206E"/>
    <w:lvl w:ilvl="0" w:tplc="82A2F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E2"/>
    <w:rsid w:val="00032755"/>
    <w:rsid w:val="000A4BB5"/>
    <w:rsid w:val="000B3167"/>
    <w:rsid w:val="000C5625"/>
    <w:rsid w:val="001F4BE1"/>
    <w:rsid w:val="00200CDB"/>
    <w:rsid w:val="002C2E42"/>
    <w:rsid w:val="00354168"/>
    <w:rsid w:val="00394311"/>
    <w:rsid w:val="00395687"/>
    <w:rsid w:val="003F346B"/>
    <w:rsid w:val="00413BE5"/>
    <w:rsid w:val="004A42BE"/>
    <w:rsid w:val="004C0272"/>
    <w:rsid w:val="00524A56"/>
    <w:rsid w:val="005E44D9"/>
    <w:rsid w:val="00604279"/>
    <w:rsid w:val="0062494D"/>
    <w:rsid w:val="00661412"/>
    <w:rsid w:val="006B2B0E"/>
    <w:rsid w:val="006C7AA0"/>
    <w:rsid w:val="007035D1"/>
    <w:rsid w:val="0088018D"/>
    <w:rsid w:val="008E578B"/>
    <w:rsid w:val="008F78C6"/>
    <w:rsid w:val="009D61D5"/>
    <w:rsid w:val="009F7467"/>
    <w:rsid w:val="00A41C89"/>
    <w:rsid w:val="00AA36ED"/>
    <w:rsid w:val="00AA7270"/>
    <w:rsid w:val="00B30FE6"/>
    <w:rsid w:val="00B51C7F"/>
    <w:rsid w:val="00B55BF5"/>
    <w:rsid w:val="00B76B8A"/>
    <w:rsid w:val="00BE4069"/>
    <w:rsid w:val="00BF7377"/>
    <w:rsid w:val="00C06DF9"/>
    <w:rsid w:val="00C53B61"/>
    <w:rsid w:val="00C96227"/>
    <w:rsid w:val="00D37A52"/>
    <w:rsid w:val="00E13B61"/>
    <w:rsid w:val="00E947C5"/>
    <w:rsid w:val="00ED046A"/>
    <w:rsid w:val="00F10181"/>
    <w:rsid w:val="00F442E7"/>
    <w:rsid w:val="00F455E2"/>
    <w:rsid w:val="00F50204"/>
    <w:rsid w:val="00F61BFB"/>
    <w:rsid w:val="00FB0DB0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C175"/>
  <w15:chartTrackingRefBased/>
  <w15:docId w15:val="{9FF62C6E-627D-4C99-BC7E-5B4EF9AE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2018-03-12T14:59:00Z</dcterms:created>
  <dcterms:modified xsi:type="dcterms:W3CDTF">2018-03-17T02:24:00Z</dcterms:modified>
</cp:coreProperties>
</file>