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8D29B" w14:textId="55D8B50B" w:rsidR="001A5F3E" w:rsidRPr="004C16D1" w:rsidRDefault="001A5F3E" w:rsidP="004C16D1">
      <w:pPr>
        <w:spacing w:line="480" w:lineRule="auto"/>
        <w:rPr>
          <w:rFonts w:ascii="Times New Roman" w:hAnsi="Times New Roman" w:cs="Times New Roman"/>
          <w:b/>
          <w:bCs/>
          <w:sz w:val="24"/>
          <w:szCs w:val="24"/>
          <w:u w:val="single"/>
        </w:rPr>
      </w:pPr>
      <w:r w:rsidRPr="004C16D1">
        <w:rPr>
          <w:rFonts w:ascii="Times New Roman" w:hAnsi="Times New Roman" w:cs="Times New Roman"/>
          <w:b/>
          <w:bCs/>
          <w:sz w:val="24"/>
          <w:szCs w:val="24"/>
          <w:u w:val="single"/>
        </w:rPr>
        <w:t xml:space="preserve">The artifact </w:t>
      </w:r>
    </w:p>
    <w:p w14:paraId="75A65A28" w14:textId="7C163CF8" w:rsidR="001A5F3E" w:rsidRPr="004C16D1" w:rsidRDefault="001A5F3E" w:rsidP="004C16D1">
      <w:pPr>
        <w:spacing w:line="480" w:lineRule="auto"/>
        <w:rPr>
          <w:rFonts w:ascii="Times New Roman" w:hAnsi="Times New Roman" w:cs="Times New Roman"/>
          <w:sz w:val="24"/>
          <w:szCs w:val="24"/>
        </w:rPr>
      </w:pPr>
      <w:r w:rsidRPr="004C16D1">
        <w:rPr>
          <w:rFonts w:ascii="Times New Roman" w:hAnsi="Times New Roman" w:cs="Times New Roman"/>
          <w:sz w:val="24"/>
          <w:szCs w:val="24"/>
        </w:rPr>
        <w:tab/>
        <w:t>The artifact that I have used for software engineering is an android application that I created earlier this year for another course. It is a fitness application that demonstrates the beginning logic of mobile application development.</w:t>
      </w:r>
      <w:r w:rsidR="0073068D" w:rsidRPr="004C16D1">
        <w:rPr>
          <w:rFonts w:ascii="Times New Roman" w:hAnsi="Times New Roman" w:cs="Times New Roman"/>
          <w:sz w:val="24"/>
          <w:szCs w:val="24"/>
        </w:rPr>
        <w:t xml:space="preserve"> With mobile applications being huge and a top priority to so many companies I feel like having a brief understanding would be noticeable and an added feature to a potential employer.</w:t>
      </w:r>
      <w:r w:rsidRPr="004C16D1">
        <w:rPr>
          <w:rFonts w:ascii="Times New Roman" w:hAnsi="Times New Roman" w:cs="Times New Roman"/>
          <w:sz w:val="24"/>
          <w:szCs w:val="24"/>
        </w:rPr>
        <w:t xml:space="preserve"> I chose to create a fitness application that initially was made up of a sign in page, a second screen that brought you into the application and the third screen </w:t>
      </w:r>
      <w:r w:rsidR="0073068D" w:rsidRPr="004C16D1">
        <w:rPr>
          <w:rFonts w:ascii="Times New Roman" w:hAnsi="Times New Roman" w:cs="Times New Roman"/>
          <w:sz w:val="24"/>
          <w:szCs w:val="24"/>
        </w:rPr>
        <w:t xml:space="preserve">was a SMS notification screen. I selected this application because due to how short the class was, I was never able to finish the functionality of the application. </w:t>
      </w:r>
    </w:p>
    <w:p w14:paraId="07AD6028" w14:textId="0EADBADC" w:rsidR="0073068D" w:rsidRPr="004C16D1" w:rsidRDefault="0073068D" w:rsidP="004C16D1">
      <w:pPr>
        <w:spacing w:line="480" w:lineRule="auto"/>
        <w:rPr>
          <w:rFonts w:ascii="Times New Roman" w:hAnsi="Times New Roman" w:cs="Times New Roman"/>
          <w:b/>
          <w:bCs/>
          <w:sz w:val="24"/>
          <w:szCs w:val="24"/>
          <w:u w:val="single"/>
        </w:rPr>
      </w:pPr>
      <w:r w:rsidRPr="004C16D1">
        <w:rPr>
          <w:rFonts w:ascii="Times New Roman" w:hAnsi="Times New Roman" w:cs="Times New Roman"/>
          <w:b/>
          <w:bCs/>
          <w:sz w:val="24"/>
          <w:szCs w:val="24"/>
          <w:u w:val="single"/>
        </w:rPr>
        <w:t xml:space="preserve">Skills </w:t>
      </w:r>
    </w:p>
    <w:p w14:paraId="39E63F32" w14:textId="01ABB4C7" w:rsidR="0073068D" w:rsidRPr="004C16D1" w:rsidRDefault="0073068D" w:rsidP="004C16D1">
      <w:pPr>
        <w:spacing w:line="480" w:lineRule="auto"/>
        <w:rPr>
          <w:rFonts w:ascii="Times New Roman" w:hAnsi="Times New Roman" w:cs="Times New Roman"/>
          <w:sz w:val="24"/>
          <w:szCs w:val="24"/>
        </w:rPr>
      </w:pPr>
      <w:r w:rsidRPr="004C16D1">
        <w:rPr>
          <w:rFonts w:ascii="Times New Roman" w:hAnsi="Times New Roman" w:cs="Times New Roman"/>
          <w:sz w:val="24"/>
          <w:szCs w:val="24"/>
        </w:rPr>
        <w:tab/>
        <w:t xml:space="preserve">With enhancing this application, I was able to show that I have the ability to allow extended abilities to button variables to pull to different pages upon click. I think this has really shown software engineering even in a basic sense allowing for if loops and adding functionality. Now when you click the submit button it will load the “in” app screen and when you click the SMS button it will allow you to adjust the SMS notification settings that appear on the screen. </w:t>
      </w:r>
    </w:p>
    <w:p w14:paraId="42423440" w14:textId="77777777" w:rsidR="004C16D1" w:rsidRPr="004C16D1" w:rsidRDefault="0073068D" w:rsidP="004C16D1">
      <w:pPr>
        <w:spacing w:line="480" w:lineRule="auto"/>
        <w:rPr>
          <w:rFonts w:ascii="Times New Roman" w:hAnsi="Times New Roman" w:cs="Times New Roman"/>
          <w:sz w:val="24"/>
          <w:szCs w:val="24"/>
        </w:rPr>
      </w:pPr>
      <w:r w:rsidRPr="004C16D1">
        <w:rPr>
          <w:rFonts w:ascii="Times New Roman" w:hAnsi="Times New Roman" w:cs="Times New Roman"/>
          <w:sz w:val="24"/>
          <w:szCs w:val="24"/>
        </w:rPr>
        <w:tab/>
        <w:t>By adding this feature into the application now it allows for it to be a more sound application. It would be easy to add user specific information from a database that the application could store in order to make the “in-app” page complete. Since I’m not using this for the database and data algorithms though I have withheld this final step to focus specifically on the button variable.</w:t>
      </w:r>
    </w:p>
    <w:p w14:paraId="378CD768" w14:textId="77777777" w:rsidR="004C16D1" w:rsidRPr="004C16D1" w:rsidRDefault="004C16D1" w:rsidP="004C16D1">
      <w:pPr>
        <w:spacing w:line="480" w:lineRule="auto"/>
        <w:rPr>
          <w:rFonts w:ascii="Times New Roman" w:hAnsi="Times New Roman" w:cs="Times New Roman"/>
          <w:b/>
          <w:bCs/>
          <w:sz w:val="24"/>
          <w:szCs w:val="24"/>
          <w:u w:val="single"/>
        </w:rPr>
      </w:pPr>
      <w:r w:rsidRPr="004C16D1">
        <w:rPr>
          <w:rFonts w:ascii="Times New Roman" w:hAnsi="Times New Roman" w:cs="Times New Roman"/>
          <w:b/>
          <w:bCs/>
          <w:sz w:val="24"/>
          <w:szCs w:val="24"/>
          <w:u w:val="single"/>
        </w:rPr>
        <w:t>Process</w:t>
      </w:r>
    </w:p>
    <w:p w14:paraId="3F82D253" w14:textId="77777777" w:rsidR="004C16D1" w:rsidRPr="004C16D1" w:rsidRDefault="004C16D1" w:rsidP="004C16D1">
      <w:pPr>
        <w:spacing w:line="480" w:lineRule="auto"/>
        <w:rPr>
          <w:rFonts w:ascii="Times New Roman" w:hAnsi="Times New Roman" w:cs="Times New Roman"/>
          <w:sz w:val="24"/>
          <w:szCs w:val="24"/>
        </w:rPr>
      </w:pPr>
      <w:r w:rsidRPr="004C16D1">
        <w:rPr>
          <w:rFonts w:ascii="Times New Roman" w:hAnsi="Times New Roman" w:cs="Times New Roman"/>
          <w:sz w:val="24"/>
          <w:szCs w:val="24"/>
        </w:rPr>
        <w:lastRenderedPageBreak/>
        <w:tab/>
        <w:t xml:space="preserve">I was able to enhance all of the functions that I had planned to on the mobile application. In order to make the changes I had to add in two classes to the main function that allowed for the button clicks to be their own classes. When I added that I was easily able to connect the action of a button click to be tied to moving to a different page that was included in the application. Since I had already created the three different pages, the main thing was working the button functionality to ensure that it called for the right page. </w:t>
      </w:r>
    </w:p>
    <w:p w14:paraId="3342F8D5" w14:textId="10D0010F" w:rsidR="0073068D" w:rsidRPr="004C16D1" w:rsidRDefault="004C16D1" w:rsidP="004C16D1">
      <w:pPr>
        <w:spacing w:line="480" w:lineRule="auto"/>
        <w:rPr>
          <w:rFonts w:ascii="Times New Roman" w:hAnsi="Times New Roman" w:cs="Times New Roman"/>
          <w:sz w:val="24"/>
          <w:szCs w:val="24"/>
        </w:rPr>
      </w:pPr>
      <w:r w:rsidRPr="004C16D1">
        <w:rPr>
          <w:rFonts w:ascii="Times New Roman" w:hAnsi="Times New Roman" w:cs="Times New Roman"/>
          <w:sz w:val="24"/>
          <w:szCs w:val="24"/>
        </w:rPr>
        <w:tab/>
        <w:t xml:space="preserve">Initially when I started to add the function of the button, I was doing it in the wrong java file, and it wasn’t pulling it properly in the main function. It took me a while to realize where exactly it was in the java file that the button was being called to action. It is mentioned a few times, once for the appearance of the button which doesn’t allow the action to be added. It is mentioned another time for the format of the button within the page, and for the last time in the main function it is called for the actual following action when the button is clicked. Once I was able to narrow this down, it worked perfectly and clicked to the proper page in the application. </w:t>
      </w:r>
      <w:r w:rsidR="0073068D" w:rsidRPr="004C16D1">
        <w:rPr>
          <w:rFonts w:ascii="Times New Roman" w:hAnsi="Times New Roman" w:cs="Times New Roman"/>
          <w:sz w:val="24"/>
          <w:szCs w:val="24"/>
        </w:rPr>
        <w:t xml:space="preserve"> </w:t>
      </w:r>
    </w:p>
    <w:p w14:paraId="4EC7B444" w14:textId="7FF179F3" w:rsidR="00F66FF8" w:rsidRDefault="00F66FF8"/>
    <w:sectPr w:rsidR="00F66F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DDA54" w14:textId="77777777" w:rsidR="00887479" w:rsidRDefault="00887479" w:rsidP="004C16D1">
      <w:pPr>
        <w:spacing w:after="0" w:line="240" w:lineRule="auto"/>
      </w:pPr>
      <w:r>
        <w:separator/>
      </w:r>
    </w:p>
  </w:endnote>
  <w:endnote w:type="continuationSeparator" w:id="0">
    <w:p w14:paraId="08DBF9DC" w14:textId="77777777" w:rsidR="00887479" w:rsidRDefault="00887479" w:rsidP="004C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46A58" w14:textId="77777777" w:rsidR="00887479" w:rsidRDefault="00887479" w:rsidP="004C16D1">
      <w:pPr>
        <w:spacing w:after="0" w:line="240" w:lineRule="auto"/>
      </w:pPr>
      <w:r>
        <w:separator/>
      </w:r>
    </w:p>
  </w:footnote>
  <w:footnote w:type="continuationSeparator" w:id="0">
    <w:p w14:paraId="13CAB73D" w14:textId="77777777" w:rsidR="00887479" w:rsidRDefault="00887479" w:rsidP="004C1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D9BCD" w14:textId="508DD743" w:rsidR="004C16D1" w:rsidRDefault="004C16D1">
    <w:pPr>
      <w:pStyle w:val="Header"/>
    </w:pPr>
    <w:r>
      <w:t>Cassandra Melms</w:t>
    </w:r>
    <w:r>
      <w:tab/>
      <w:t>Melms Fitness Application</w:t>
    </w:r>
  </w:p>
  <w:p w14:paraId="7AA783DA" w14:textId="77777777" w:rsidR="004C16D1" w:rsidRDefault="004C16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81"/>
    <w:rsid w:val="001A5F3E"/>
    <w:rsid w:val="004C16D1"/>
    <w:rsid w:val="0073068D"/>
    <w:rsid w:val="00754681"/>
    <w:rsid w:val="00887479"/>
    <w:rsid w:val="00F6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57D3"/>
  <w15:chartTrackingRefBased/>
  <w15:docId w15:val="{BB1CE143-ED6C-47ED-8062-41E77750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6D1"/>
  </w:style>
  <w:style w:type="paragraph" w:styleId="Footer">
    <w:name w:val="footer"/>
    <w:basedOn w:val="Normal"/>
    <w:link w:val="FooterChar"/>
    <w:uiPriority w:val="99"/>
    <w:unhideWhenUsed/>
    <w:rsid w:val="004C1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Northwest ISD</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Melms, Cassie</dc:creator>
  <cp:keywords/>
  <dc:description/>
  <cp:lastModifiedBy>Melms, Cassie</cp:lastModifiedBy>
  <cp:revision>2</cp:revision>
  <dcterms:created xsi:type="dcterms:W3CDTF">2021-05-21T19:14:00Z</dcterms:created>
  <dcterms:modified xsi:type="dcterms:W3CDTF">2021-05-21T19:58:00Z</dcterms:modified>
</cp:coreProperties>
</file>