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A6715" w14:textId="5EBB362A" w:rsidR="00EA1828" w:rsidRDefault="00B52A77">
      <w:pPr>
        <w:rPr>
          <w:lang w:val="en-CA"/>
        </w:rPr>
      </w:pPr>
      <w:r>
        <w:rPr>
          <w:lang w:val="en-CA"/>
        </w:rPr>
        <w:t xml:space="preserve">New file </w:t>
      </w:r>
    </w:p>
    <w:p w14:paraId="4F19C86B" w14:textId="187C73E6" w:rsidR="00B52A77" w:rsidRDefault="00296291">
      <w:pPr>
        <w:rPr>
          <w:lang w:val="en-CA"/>
        </w:rPr>
      </w:pPr>
      <w:r>
        <w:rPr>
          <w:lang w:val="en-CA"/>
        </w:rPr>
        <w:t>Change !!!!!!!!</w:t>
      </w:r>
    </w:p>
    <w:p w14:paraId="79770835" w14:textId="77777777" w:rsidR="00296291" w:rsidRPr="00B52A77" w:rsidRDefault="00296291">
      <w:pPr>
        <w:rPr>
          <w:lang w:val="en-CA"/>
        </w:rPr>
      </w:pPr>
      <w:bookmarkStart w:id="0" w:name="_GoBack"/>
      <w:bookmarkEnd w:id="0"/>
    </w:p>
    <w:sectPr w:rsidR="00296291" w:rsidRPr="00B52A77" w:rsidSect="00245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77"/>
    <w:rsid w:val="00245E3A"/>
    <w:rsid w:val="00296291"/>
    <w:rsid w:val="002A5105"/>
    <w:rsid w:val="003B1F28"/>
    <w:rsid w:val="006B3A25"/>
    <w:rsid w:val="00B52A77"/>
    <w:rsid w:val="00E2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75AB4"/>
  <w14:defaultImageDpi w14:val="32767"/>
  <w15:chartTrackingRefBased/>
  <w15:docId w15:val="{9AED36E9-0848-6941-9B0B-3F62E172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Ryan</dc:creator>
  <cp:keywords/>
  <dc:description/>
  <cp:lastModifiedBy>Cassandra Ryan</cp:lastModifiedBy>
  <cp:revision>2</cp:revision>
  <dcterms:created xsi:type="dcterms:W3CDTF">2018-08-31T15:06:00Z</dcterms:created>
  <dcterms:modified xsi:type="dcterms:W3CDTF">2018-08-31T16:05:00Z</dcterms:modified>
</cp:coreProperties>
</file>