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A6715" w14:textId="5EBB362A" w:rsidR="00EA1828" w:rsidRDefault="00B52A77">
      <w:pPr>
        <w:rPr>
          <w:lang w:val="en-CA"/>
        </w:rPr>
      </w:pPr>
      <w:r>
        <w:rPr>
          <w:lang w:val="en-CA"/>
        </w:rPr>
        <w:t xml:space="preserve">New file </w:t>
      </w:r>
    </w:p>
    <w:p w14:paraId="4F19C86B" w14:textId="187C73E6" w:rsidR="00B52A77" w:rsidRDefault="00296291">
      <w:pPr>
        <w:rPr>
          <w:lang w:val="en-CA"/>
        </w:rPr>
      </w:pPr>
      <w:proofErr w:type="gramStart"/>
      <w:r>
        <w:rPr>
          <w:lang w:val="en-CA"/>
        </w:rPr>
        <w:t>Change !!!!!!!!</w:t>
      </w:r>
      <w:proofErr w:type="gramEnd"/>
    </w:p>
    <w:p w14:paraId="3DFB951A" w14:textId="77777777" w:rsidR="00AE42BD" w:rsidRPr="00AE42BD" w:rsidRDefault="00AE42BD" w:rsidP="00AE42B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CA"/>
        </w:rPr>
      </w:pPr>
      <w:r w:rsidRPr="00AE42BD">
        <w:rPr>
          <w:rFonts w:ascii="Arial" w:eastAsia="Times New Roman" w:hAnsi="Arial" w:cs="Arial"/>
          <w:b/>
          <w:bCs/>
          <w:color w:val="000000"/>
          <w:sz w:val="27"/>
          <w:szCs w:val="27"/>
          <w:lang w:val="en-CA"/>
        </w:rPr>
        <w:t>SONNET 18</w:t>
      </w:r>
    </w:p>
    <w:p w14:paraId="7793C89B" w14:textId="77777777" w:rsidR="00AE42BD" w:rsidRDefault="00AE42BD" w:rsidP="00AE42BD">
      <w:pPr>
        <w:rPr>
          <w:rFonts w:ascii="Arial" w:eastAsia="Times New Roman" w:hAnsi="Arial" w:cs="Arial"/>
          <w:color w:val="000000"/>
          <w:sz w:val="27"/>
          <w:szCs w:val="27"/>
          <w:lang w:val="en-CA"/>
        </w:rPr>
      </w:pP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Shall I compare thee to a summer's day? 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Thou art more lovely and more temperate: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Rough winds do shake the darling buds of May,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And summer's lease hath all too short a date: 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Sometime too hot the eye of heaven shines,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 xml:space="preserve">And often is his gold complexion </w:t>
      </w:r>
      <w:proofErr w:type="spellStart"/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dimm'd</w:t>
      </w:r>
      <w:proofErr w:type="spellEnd"/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; 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And every fair from fair sometime declines,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 xml:space="preserve">By chance, or nature's changing course, </w:t>
      </w:r>
      <w:proofErr w:type="spellStart"/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untrimm'd</w:t>
      </w:r>
      <w:proofErr w:type="spellEnd"/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;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But thy eternal summer shall not fade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 xml:space="preserve">Nor lose possession of that fair thou </w:t>
      </w:r>
      <w:proofErr w:type="spellStart"/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ow'st</w:t>
      </w:r>
      <w:proofErr w:type="spellEnd"/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;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 xml:space="preserve">Nor shall Death brag thou </w:t>
      </w:r>
      <w:proofErr w:type="spellStart"/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wander'st</w:t>
      </w:r>
      <w:proofErr w:type="spellEnd"/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 xml:space="preserve"> in his shade,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 xml:space="preserve">When in eternal lines to time thou </w:t>
      </w:r>
      <w:proofErr w:type="spellStart"/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grow'st</w:t>
      </w:r>
      <w:proofErr w:type="spellEnd"/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; 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So long as men can breathe or eyes can see,</w:t>
      </w:r>
      <w:r w:rsidRPr="00AE42BD">
        <w:rPr>
          <w:rFonts w:ascii="Arial" w:eastAsia="Times New Roman" w:hAnsi="Arial" w:cs="Arial"/>
          <w:color w:val="000000"/>
          <w:lang w:val="en-CA"/>
        </w:rPr>
        <w:br/>
      </w:r>
      <w:r w:rsidRPr="00AE42BD">
        <w:rPr>
          <w:rFonts w:ascii="Arial" w:eastAsia="Times New Roman" w:hAnsi="Arial" w:cs="Arial"/>
          <w:color w:val="000000"/>
          <w:sz w:val="27"/>
          <w:szCs w:val="27"/>
          <w:lang w:val="en-CA"/>
        </w:rPr>
        <w:t>So long lives this, and this gives life to thee. </w:t>
      </w:r>
    </w:p>
    <w:p w14:paraId="236E7936" w14:textId="77777777" w:rsidR="00D86181" w:rsidRDefault="00D86181" w:rsidP="00AE42BD">
      <w:pPr>
        <w:rPr>
          <w:rFonts w:ascii="Arial" w:eastAsia="Times New Roman" w:hAnsi="Arial" w:cs="Arial"/>
          <w:color w:val="000000"/>
          <w:sz w:val="27"/>
          <w:szCs w:val="27"/>
          <w:lang w:val="en-CA"/>
        </w:rPr>
      </w:pPr>
    </w:p>
    <w:p w14:paraId="602CDE4A" w14:textId="77777777" w:rsidR="00D86181" w:rsidRDefault="00D86181" w:rsidP="00AE42BD">
      <w:pPr>
        <w:rPr>
          <w:rFonts w:ascii="Arial" w:eastAsia="Times New Roman" w:hAnsi="Arial" w:cs="Arial"/>
          <w:color w:val="000000"/>
          <w:sz w:val="27"/>
          <w:szCs w:val="27"/>
          <w:lang w:val="en-CA"/>
        </w:rPr>
      </w:pPr>
    </w:p>
    <w:p w14:paraId="34589646" w14:textId="4589C9A8" w:rsidR="00D86181" w:rsidRPr="00AE42BD" w:rsidRDefault="00D86181" w:rsidP="00AE42BD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CA"/>
        </w:rPr>
        <w:t>PLEASE WORK</w:t>
      </w:r>
      <w:bookmarkStart w:id="0" w:name="_GoBack"/>
      <w:bookmarkEnd w:id="0"/>
    </w:p>
    <w:p w14:paraId="79770835" w14:textId="77777777" w:rsidR="00296291" w:rsidRPr="00B52A77" w:rsidRDefault="00296291">
      <w:pPr>
        <w:rPr>
          <w:lang w:val="en-CA"/>
        </w:rPr>
      </w:pPr>
    </w:p>
    <w:sectPr w:rsidR="00296291" w:rsidRPr="00B52A77" w:rsidSect="00245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77"/>
    <w:rsid w:val="00245E3A"/>
    <w:rsid w:val="00296291"/>
    <w:rsid w:val="002A5105"/>
    <w:rsid w:val="003B1F28"/>
    <w:rsid w:val="006B3A25"/>
    <w:rsid w:val="00AE42BD"/>
    <w:rsid w:val="00B52A77"/>
    <w:rsid w:val="00D86181"/>
    <w:rsid w:val="00E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5AB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E42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E42BD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customStyle="1" w:styleId="apple-converted-space">
    <w:name w:val="apple-converted-space"/>
    <w:basedOn w:val="Policepardfaut"/>
    <w:rsid w:val="00AE42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E42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E42BD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customStyle="1" w:styleId="apple-converted-space">
    <w:name w:val="apple-converted-space"/>
    <w:basedOn w:val="Policepardfaut"/>
    <w:rsid w:val="00AE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Ryan</dc:creator>
  <cp:keywords/>
  <dc:description/>
  <cp:lastModifiedBy>Agnes</cp:lastModifiedBy>
  <cp:revision>4</cp:revision>
  <dcterms:created xsi:type="dcterms:W3CDTF">2018-08-31T15:06:00Z</dcterms:created>
  <dcterms:modified xsi:type="dcterms:W3CDTF">2018-08-31T18:47:00Z</dcterms:modified>
</cp:coreProperties>
</file>